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1437" w14:textId="4C900D15" w:rsidR="00CD6146" w:rsidRDefault="00CD6146" w:rsidP="00E5225B">
      <w:pPr>
        <w:ind w:firstLine="720"/>
        <w:jc w:val="center"/>
        <w:rPr>
          <w:b/>
        </w:rPr>
      </w:pPr>
      <w:r>
        <w:rPr>
          <w:b/>
        </w:rPr>
        <w:t>MINUTES OF THE</w:t>
      </w:r>
      <w:r w:rsidR="00F8687C">
        <w:rPr>
          <w:b/>
        </w:rPr>
        <w:t xml:space="preserve"> </w:t>
      </w:r>
      <w:r w:rsidR="009C0518">
        <w:rPr>
          <w:b/>
        </w:rPr>
        <w:t>MONTHLY</w:t>
      </w:r>
      <w:r w:rsidR="00985F7E">
        <w:rPr>
          <w:b/>
        </w:rPr>
        <w:t xml:space="preserve"> </w:t>
      </w:r>
      <w:r>
        <w:rPr>
          <w:b/>
        </w:rPr>
        <w:t>MEETING</w:t>
      </w:r>
      <w:r w:rsidR="004A0897">
        <w:rPr>
          <w:b/>
        </w:rPr>
        <w:t xml:space="preserve"> </w:t>
      </w:r>
      <w:r>
        <w:rPr>
          <w:b/>
        </w:rPr>
        <w:t>OF BERSTED COUNCIL</w:t>
      </w:r>
    </w:p>
    <w:p w14:paraId="73FF5330" w14:textId="7F82396C" w:rsidR="00B86018" w:rsidRDefault="00CD6146" w:rsidP="00E5225B">
      <w:pPr>
        <w:ind w:firstLine="720"/>
        <w:jc w:val="center"/>
        <w:rPr>
          <w:b/>
        </w:rPr>
      </w:pPr>
      <w:r>
        <w:rPr>
          <w:b/>
        </w:rPr>
        <w:t xml:space="preserve">HELD </w:t>
      </w:r>
      <w:r w:rsidR="002C5A09">
        <w:rPr>
          <w:b/>
        </w:rPr>
        <w:t>AT</w:t>
      </w:r>
      <w:r w:rsidR="003226F6">
        <w:rPr>
          <w:b/>
        </w:rPr>
        <w:t xml:space="preserve"> BERSTED JUBILEE HALL, CHALCRAFT LANE</w:t>
      </w:r>
      <w:r w:rsidR="00A766CC">
        <w:rPr>
          <w:b/>
        </w:rPr>
        <w:t>, BERSTED</w:t>
      </w:r>
    </w:p>
    <w:p w14:paraId="58FF5154" w14:textId="6F2E7E3F" w:rsidR="00CD6146" w:rsidRDefault="00A766CC" w:rsidP="00E5225B">
      <w:pPr>
        <w:ind w:firstLine="720"/>
        <w:jc w:val="center"/>
        <w:rPr>
          <w:b/>
        </w:rPr>
      </w:pPr>
      <w:r>
        <w:rPr>
          <w:b/>
        </w:rPr>
        <w:t>AT</w:t>
      </w:r>
      <w:r w:rsidR="00CD6146">
        <w:rPr>
          <w:b/>
        </w:rPr>
        <w:t xml:space="preserve"> 1</w:t>
      </w:r>
      <w:r w:rsidR="003B3F74">
        <w:rPr>
          <w:b/>
        </w:rPr>
        <w:t>9</w:t>
      </w:r>
      <w:r w:rsidR="00CD6146">
        <w:rPr>
          <w:b/>
        </w:rPr>
        <w:t>:</w:t>
      </w:r>
      <w:r w:rsidR="003B3F74">
        <w:rPr>
          <w:b/>
        </w:rPr>
        <w:t>0</w:t>
      </w:r>
      <w:r w:rsidR="00CD6146">
        <w:rPr>
          <w:b/>
        </w:rPr>
        <w:t>0 ON T</w:t>
      </w:r>
      <w:r w:rsidR="004B4269">
        <w:rPr>
          <w:b/>
        </w:rPr>
        <w:t>UE</w:t>
      </w:r>
      <w:r w:rsidR="007568D9">
        <w:rPr>
          <w:b/>
        </w:rPr>
        <w:t>SDAY</w:t>
      </w:r>
      <w:r w:rsidR="00CD6146">
        <w:rPr>
          <w:b/>
        </w:rPr>
        <w:t xml:space="preserve"> </w:t>
      </w:r>
      <w:r w:rsidR="004E4CA2">
        <w:rPr>
          <w:b/>
        </w:rPr>
        <w:t>12</w:t>
      </w:r>
      <w:r w:rsidR="004E4CA2" w:rsidRPr="004E4CA2">
        <w:rPr>
          <w:b/>
          <w:vertAlign w:val="superscript"/>
        </w:rPr>
        <w:t>th</w:t>
      </w:r>
      <w:r w:rsidR="004E4CA2">
        <w:rPr>
          <w:b/>
        </w:rPr>
        <w:t xml:space="preserve"> APRIL</w:t>
      </w:r>
      <w:r w:rsidR="003226F6">
        <w:rPr>
          <w:b/>
        </w:rPr>
        <w:t xml:space="preserve"> </w:t>
      </w:r>
      <w:r w:rsidR="002C5A09">
        <w:rPr>
          <w:b/>
        </w:rPr>
        <w:t>202</w:t>
      </w:r>
      <w:r w:rsidR="00A74A71">
        <w:rPr>
          <w:b/>
        </w:rPr>
        <w:t>2</w:t>
      </w:r>
      <w:r w:rsidR="005949D8">
        <w:rPr>
          <w:b/>
        </w:rPr>
        <w:t>.</w:t>
      </w:r>
    </w:p>
    <w:p w14:paraId="0A49C611" w14:textId="77777777" w:rsidR="00CD6146" w:rsidRDefault="00CD6146" w:rsidP="009A56F2">
      <w:pPr>
        <w:rPr>
          <w:b/>
        </w:rPr>
      </w:pPr>
    </w:p>
    <w:p w14:paraId="18A51B68" w14:textId="69A86A8E" w:rsidR="00534BCD" w:rsidRDefault="00CD6146" w:rsidP="003E713D">
      <w:r w:rsidRPr="40965216">
        <w:rPr>
          <w:b/>
          <w:bCs/>
        </w:rPr>
        <w:t>Present:</w:t>
      </w:r>
      <w:r w:rsidR="00B76223" w:rsidRPr="40965216">
        <w:rPr>
          <w:b/>
          <w:bCs/>
        </w:rPr>
        <w:t xml:space="preserve"> </w:t>
      </w:r>
      <w:r>
        <w:t xml:space="preserve">Cllrs </w:t>
      </w:r>
      <w:r w:rsidR="0095723B">
        <w:t xml:space="preserve">K. Greenway, </w:t>
      </w:r>
      <w:r w:rsidR="00F5594F">
        <w:t xml:space="preserve">P. Hastings, </w:t>
      </w:r>
      <w:r w:rsidR="000F6085">
        <w:t xml:space="preserve">W. Kapp, </w:t>
      </w:r>
      <w:r w:rsidR="002C5A09">
        <w:t>D. Lainchbury,</w:t>
      </w:r>
      <w:r w:rsidR="008B3DAE">
        <w:t xml:space="preserve"> </w:t>
      </w:r>
      <w:r w:rsidR="00DB3A09">
        <w:t xml:space="preserve">M. Lury, </w:t>
      </w:r>
      <w:r w:rsidR="00534BCD">
        <w:t>J. Spencer (Chairman</w:t>
      </w:r>
      <w:proofErr w:type="gramStart"/>
      <w:r w:rsidR="00534BCD">
        <w:t xml:space="preserve">), </w:t>
      </w:r>
      <w:r w:rsidR="00A34825">
        <w:t xml:space="preserve"> </w:t>
      </w:r>
      <w:r w:rsidR="003904A8">
        <w:t xml:space="preserve"> </w:t>
      </w:r>
      <w:proofErr w:type="gramEnd"/>
      <w:r w:rsidR="00A34825">
        <w:t xml:space="preserve">  </w:t>
      </w:r>
      <w:r w:rsidR="00534BCD">
        <w:t>D. Thompson (Vice Chairman), A. Van Koolbergen, J. Warr-Chapman</w:t>
      </w:r>
      <w:r w:rsidR="008F4162">
        <w:t xml:space="preserve"> and </w:t>
      </w:r>
      <w:r w:rsidR="00534BCD">
        <w:t>M. Warr-Chapman.</w:t>
      </w:r>
    </w:p>
    <w:p w14:paraId="52AE52A8" w14:textId="77777777" w:rsidR="00F5594F" w:rsidRDefault="00F5594F" w:rsidP="00110F25"/>
    <w:p w14:paraId="7543CA54" w14:textId="0638F1EE" w:rsidR="003E713D" w:rsidRDefault="003E713D" w:rsidP="00110F25">
      <w:r>
        <w:t>Mrs D. Holcombe (Clerk/RFO)</w:t>
      </w:r>
    </w:p>
    <w:p w14:paraId="69875706" w14:textId="77777777" w:rsidR="00A34825" w:rsidRDefault="00F5594F" w:rsidP="005D01EB">
      <w:r>
        <w:t>Mrs S. O’Connell (Deputy Clerk)</w:t>
      </w:r>
    </w:p>
    <w:p w14:paraId="0CC9D940" w14:textId="3E90AC2A" w:rsidR="0062139E" w:rsidRDefault="00A34825" w:rsidP="005D01EB">
      <w:r>
        <w:t>Mrs K. Harding (Admin Assistant)</w:t>
      </w:r>
      <w:r w:rsidR="00E84C5F">
        <w:t xml:space="preserve"> </w:t>
      </w:r>
    </w:p>
    <w:p w14:paraId="5D851892" w14:textId="0858CE3D" w:rsidR="005D01EB" w:rsidRPr="00F35047" w:rsidRDefault="005D01EB" w:rsidP="005D01EB">
      <w:pPr>
        <w:spacing w:before="60"/>
      </w:pPr>
      <w:r>
        <w:t xml:space="preserve">In attendance:  </w:t>
      </w:r>
      <w:r w:rsidR="003E713D">
        <w:t>0</w:t>
      </w:r>
      <w:r>
        <w:t xml:space="preserve"> member</w:t>
      </w:r>
      <w:r w:rsidR="0029035F">
        <w:t>s</w:t>
      </w:r>
      <w:r>
        <w:t xml:space="preserve"> of the public.</w:t>
      </w:r>
    </w:p>
    <w:p w14:paraId="7280BDE4" w14:textId="77777777" w:rsidR="00C43CF1" w:rsidRDefault="00C43CF1" w:rsidP="00613700"/>
    <w:p w14:paraId="1D204861" w14:textId="352EF19B" w:rsidR="00235EC6" w:rsidRDefault="002C5A09" w:rsidP="00235EC6">
      <w:pPr>
        <w:pStyle w:val="Style1Char"/>
      </w:pPr>
      <w:r>
        <w:rPr>
          <w:b/>
        </w:rPr>
        <w:t>21</w:t>
      </w:r>
      <w:r w:rsidR="00DB3A09">
        <w:rPr>
          <w:b/>
        </w:rPr>
        <w:t>428</w:t>
      </w:r>
      <w:r w:rsidR="00235EC6" w:rsidRPr="00235EC6">
        <w:rPr>
          <w:b/>
        </w:rPr>
        <w:t xml:space="preserve"> </w:t>
      </w:r>
      <w:r w:rsidR="00235EC6">
        <w:rPr>
          <w:b/>
        </w:rPr>
        <w:tab/>
      </w:r>
      <w:r w:rsidR="00235EC6">
        <w:rPr>
          <w:b/>
        </w:rPr>
        <w:tab/>
        <w:t>Apologies for Absence</w:t>
      </w:r>
    </w:p>
    <w:p w14:paraId="7112EFC3" w14:textId="5A062271" w:rsidR="008D303C" w:rsidRDefault="00235EC6" w:rsidP="00DB3A09">
      <w:pPr>
        <w:pStyle w:val="Style1Char"/>
      </w:pPr>
      <w:r>
        <w:tab/>
      </w:r>
      <w:r>
        <w:tab/>
        <w:t>Cllr</w:t>
      </w:r>
      <w:r w:rsidR="00C51542">
        <w:t>s A</w:t>
      </w:r>
      <w:r w:rsidR="00A34825">
        <w:t xml:space="preserve">. Collins and </w:t>
      </w:r>
      <w:r w:rsidR="00323AA9">
        <w:t>G. Yeates</w:t>
      </w:r>
      <w:r w:rsidR="00C64CEC">
        <w:t xml:space="preserve"> </w:t>
      </w:r>
    </w:p>
    <w:p w14:paraId="471C73FA" w14:textId="02C595DD" w:rsidR="00AA6995" w:rsidRDefault="00F941F1" w:rsidP="00235EC6">
      <w:pPr>
        <w:pStyle w:val="Style1Char"/>
        <w:ind w:left="0" w:firstLine="0"/>
      </w:pPr>
      <w:r>
        <w:tab/>
      </w:r>
      <w:r w:rsidR="001F786F">
        <w:tab/>
      </w:r>
    </w:p>
    <w:p w14:paraId="3C48DC83" w14:textId="363D75FA" w:rsidR="00396F01" w:rsidRDefault="002C5A09" w:rsidP="00EB2AE1">
      <w:pPr>
        <w:pStyle w:val="Style1Char"/>
        <w:rPr>
          <w:b/>
        </w:rPr>
      </w:pPr>
      <w:r>
        <w:rPr>
          <w:b/>
        </w:rPr>
        <w:t>21</w:t>
      </w:r>
      <w:r w:rsidR="003E713D">
        <w:rPr>
          <w:b/>
        </w:rPr>
        <w:t>429</w:t>
      </w:r>
      <w:r w:rsidR="0065661A">
        <w:rPr>
          <w:b/>
        </w:rPr>
        <w:tab/>
      </w:r>
      <w:r w:rsidR="0065661A">
        <w:rPr>
          <w:b/>
        </w:rPr>
        <w:tab/>
        <w:t>Declarations of Interests</w:t>
      </w:r>
      <w:r w:rsidR="00EB2AE1">
        <w:rPr>
          <w:b/>
        </w:rPr>
        <w:t xml:space="preserve"> </w:t>
      </w:r>
    </w:p>
    <w:p w14:paraId="455C0DAB" w14:textId="155036A6" w:rsidR="00C43CF1" w:rsidRDefault="00396F01" w:rsidP="00EB2AE1">
      <w:pPr>
        <w:pStyle w:val="Style1Char"/>
      </w:pPr>
      <w:r>
        <w:rPr>
          <w:b/>
        </w:rPr>
        <w:tab/>
      </w:r>
      <w:r>
        <w:rPr>
          <w:b/>
        </w:rPr>
        <w:tab/>
      </w:r>
      <w:r w:rsidR="005A44E5">
        <w:t>Cllr</w:t>
      </w:r>
      <w:r w:rsidR="005A2AF1">
        <w:t xml:space="preserve"> Greenway declared a personal interes</w:t>
      </w:r>
      <w:r w:rsidR="00510426">
        <w:t xml:space="preserve">t in Minute </w:t>
      </w:r>
      <w:r w:rsidR="00C1464E">
        <w:t>21438c</w:t>
      </w:r>
      <w:r w:rsidR="00984A44">
        <w:t xml:space="preserve"> with regards to planning application </w:t>
      </w:r>
      <w:r w:rsidR="00984A44" w:rsidRPr="003D2894">
        <w:rPr>
          <w:bCs/>
        </w:rPr>
        <w:t>WSCC/07/22 – Elbridge Farm</w:t>
      </w:r>
      <w:r w:rsidR="00984A44">
        <w:rPr>
          <w:bCs/>
        </w:rPr>
        <w:t>,</w:t>
      </w:r>
      <w:r w:rsidR="00C1464E">
        <w:t xml:space="preserve"> as </w:t>
      </w:r>
      <w:r w:rsidR="000B7629">
        <w:t>C</w:t>
      </w:r>
      <w:r w:rsidR="00B421B8">
        <w:t>ounty</w:t>
      </w:r>
      <w:r w:rsidR="000B7629">
        <w:t xml:space="preserve"> C</w:t>
      </w:r>
      <w:r w:rsidR="00B421B8">
        <w:t>ouncillor</w:t>
      </w:r>
      <w:r w:rsidR="000B7629">
        <w:t xml:space="preserve"> for </w:t>
      </w:r>
      <w:proofErr w:type="spellStart"/>
      <w:r w:rsidR="000B7629">
        <w:t>Bersted</w:t>
      </w:r>
      <w:proofErr w:type="spellEnd"/>
      <w:r w:rsidR="000B7629">
        <w:t>.</w:t>
      </w:r>
    </w:p>
    <w:p w14:paraId="5DCF8530" w14:textId="713E60C1" w:rsidR="000B7629" w:rsidRDefault="000B7629" w:rsidP="00EB2AE1">
      <w:pPr>
        <w:pStyle w:val="Style1Char"/>
        <w:rPr>
          <w:b/>
        </w:rPr>
      </w:pPr>
      <w:r>
        <w:tab/>
      </w:r>
      <w:r>
        <w:tab/>
      </w:r>
      <w:r w:rsidR="002A25AA">
        <w:t>Cllr Van Koolbergen declared a personal interest in Minute 21</w:t>
      </w:r>
      <w:r w:rsidR="009E5356">
        <w:t>438c</w:t>
      </w:r>
      <w:r w:rsidR="005D7842">
        <w:t xml:space="preserve"> with regards to </w:t>
      </w:r>
      <w:r w:rsidR="007F3227">
        <w:t>planning application</w:t>
      </w:r>
      <w:r w:rsidR="00051AD2">
        <w:t xml:space="preserve"> </w:t>
      </w:r>
      <w:r w:rsidR="00051AD2" w:rsidRPr="003D2894">
        <w:rPr>
          <w:bCs/>
        </w:rPr>
        <w:t>WSCC/07/22 – Elbridge Farm</w:t>
      </w:r>
      <w:r w:rsidR="003D16B7">
        <w:t>.</w:t>
      </w:r>
      <w:r w:rsidR="002A25AA">
        <w:t xml:space="preserve"> </w:t>
      </w:r>
    </w:p>
    <w:p w14:paraId="64089B40" w14:textId="14B25BC2" w:rsidR="006A516F" w:rsidRPr="000F659F" w:rsidRDefault="00C43CF1" w:rsidP="000F659F">
      <w:pPr>
        <w:pStyle w:val="Style1Char"/>
      </w:pPr>
      <w:r>
        <w:rPr>
          <w:b/>
        </w:rPr>
        <w:tab/>
      </w:r>
      <w:r>
        <w:rPr>
          <w:b/>
        </w:rPr>
        <w:tab/>
      </w:r>
    </w:p>
    <w:p w14:paraId="7092A9BC" w14:textId="42D9254D" w:rsidR="00396F01" w:rsidRDefault="00775D60" w:rsidP="00364139">
      <w:pPr>
        <w:pStyle w:val="Style1Char"/>
        <w:rPr>
          <w:b/>
          <w:bCs/>
        </w:rPr>
      </w:pPr>
      <w:r>
        <w:rPr>
          <w:b/>
          <w:bCs/>
        </w:rPr>
        <w:t>21</w:t>
      </w:r>
      <w:r w:rsidR="003E713D">
        <w:rPr>
          <w:b/>
          <w:bCs/>
        </w:rPr>
        <w:t>430</w:t>
      </w:r>
      <w:r w:rsidR="00FC2065" w:rsidRPr="009A7CF2">
        <w:rPr>
          <w:b/>
          <w:bCs/>
        </w:rPr>
        <w:tab/>
      </w:r>
      <w:r w:rsidR="00FC2065" w:rsidRPr="009A7CF2">
        <w:rPr>
          <w:b/>
          <w:bCs/>
        </w:rPr>
        <w:tab/>
      </w:r>
      <w:r w:rsidR="009A7CF2" w:rsidRPr="009A7CF2">
        <w:rPr>
          <w:b/>
          <w:bCs/>
        </w:rPr>
        <w:t>Public Session</w:t>
      </w:r>
      <w:r w:rsidR="000F659F">
        <w:rPr>
          <w:b/>
          <w:bCs/>
        </w:rPr>
        <w:t xml:space="preserve"> </w:t>
      </w:r>
    </w:p>
    <w:p w14:paraId="34BF17DA" w14:textId="5615B26B" w:rsidR="006706DE" w:rsidRDefault="00396F01" w:rsidP="00364139">
      <w:pPr>
        <w:pStyle w:val="Style1Cha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F659F" w:rsidRPr="00817370">
        <w:t>None</w:t>
      </w:r>
      <w:r w:rsidR="000F659F">
        <w:t>.</w:t>
      </w:r>
    </w:p>
    <w:p w14:paraId="2E7F628C" w14:textId="5C87BBB1" w:rsidR="000D4C4E" w:rsidRDefault="006706DE" w:rsidP="000F659F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</w:p>
    <w:p w14:paraId="2F740A9F" w14:textId="6296BFC3" w:rsidR="00CD06C9" w:rsidRPr="00904EE1" w:rsidRDefault="00CD06C9" w:rsidP="00CD06C9">
      <w:pPr>
        <w:pStyle w:val="Style1Char"/>
        <w:rPr>
          <w:b/>
        </w:rPr>
      </w:pPr>
      <w:r>
        <w:rPr>
          <w:b/>
        </w:rPr>
        <w:t>21</w:t>
      </w:r>
      <w:r w:rsidR="003E713D">
        <w:rPr>
          <w:b/>
        </w:rPr>
        <w:t>431</w:t>
      </w:r>
      <w:r w:rsidR="00427C2C">
        <w:rPr>
          <w:b/>
        </w:rPr>
        <w:tab/>
      </w:r>
      <w:r w:rsidR="003846F2">
        <w:rPr>
          <w:b/>
        </w:rPr>
        <w:tab/>
      </w:r>
      <w:r>
        <w:rPr>
          <w:b/>
        </w:rPr>
        <w:t xml:space="preserve">Minutes of the Council of </w:t>
      </w:r>
      <w:r w:rsidR="008730B0">
        <w:rPr>
          <w:b/>
        </w:rPr>
        <w:t>8</w:t>
      </w:r>
      <w:r w:rsidR="008730B0" w:rsidRPr="008730B0">
        <w:rPr>
          <w:b/>
          <w:vertAlign w:val="superscript"/>
        </w:rPr>
        <w:t>th</w:t>
      </w:r>
      <w:r w:rsidR="008730B0">
        <w:rPr>
          <w:b/>
        </w:rPr>
        <w:t xml:space="preserve"> </w:t>
      </w:r>
      <w:r w:rsidR="003E713D">
        <w:rPr>
          <w:b/>
        </w:rPr>
        <w:t xml:space="preserve">March </w:t>
      </w:r>
      <w:r>
        <w:rPr>
          <w:b/>
        </w:rPr>
        <w:t>202</w:t>
      </w:r>
      <w:r w:rsidR="00C00145">
        <w:rPr>
          <w:b/>
        </w:rPr>
        <w:t>2</w:t>
      </w:r>
    </w:p>
    <w:p w14:paraId="11C83B26" w14:textId="289E790D" w:rsidR="00CD06C9" w:rsidRDefault="00CD06C9" w:rsidP="00CD06C9">
      <w:pPr>
        <w:pStyle w:val="Style1Char"/>
      </w:pPr>
      <w:r>
        <w:rPr>
          <w:b/>
        </w:rPr>
        <w:tab/>
      </w:r>
      <w:r>
        <w:rPr>
          <w:b/>
        </w:rPr>
        <w:tab/>
        <w:t xml:space="preserve">RESOLVED </w:t>
      </w:r>
      <w:r>
        <w:t xml:space="preserve">that the Minutes of the Council of </w:t>
      </w:r>
      <w:r w:rsidR="008730B0">
        <w:t>8</w:t>
      </w:r>
      <w:r w:rsidR="008730B0" w:rsidRPr="008730B0">
        <w:rPr>
          <w:vertAlign w:val="superscript"/>
        </w:rPr>
        <w:t>th</w:t>
      </w:r>
      <w:r w:rsidR="008730B0">
        <w:t xml:space="preserve"> </w:t>
      </w:r>
      <w:r w:rsidR="003E713D">
        <w:t>March</w:t>
      </w:r>
      <w:r w:rsidR="00CD154C">
        <w:t xml:space="preserve"> </w:t>
      </w:r>
      <w:r>
        <w:t>202</w:t>
      </w:r>
      <w:r w:rsidR="00C00145">
        <w:t>2</w:t>
      </w:r>
      <w:r>
        <w:t>, having been circulated in advance, be taken as read and signed by the Chairman as a true record.</w:t>
      </w:r>
    </w:p>
    <w:p w14:paraId="2328D67F" w14:textId="0B1D289A" w:rsidR="0062162E" w:rsidRDefault="00CD06C9" w:rsidP="00CD06C9">
      <w:pPr>
        <w:pStyle w:val="Style1Char"/>
      </w:pPr>
      <w:r>
        <w:tab/>
      </w:r>
      <w:r>
        <w:tab/>
      </w:r>
    </w:p>
    <w:p w14:paraId="455F202C" w14:textId="20351468" w:rsidR="008730B0" w:rsidRDefault="00CD06C9" w:rsidP="00364139">
      <w:pPr>
        <w:pStyle w:val="Style1Char"/>
      </w:pPr>
      <w:r w:rsidRPr="00CD06C9">
        <w:rPr>
          <w:b/>
          <w:bCs/>
        </w:rPr>
        <w:t>21</w:t>
      </w:r>
      <w:r w:rsidR="003E713D">
        <w:rPr>
          <w:b/>
          <w:bCs/>
        </w:rPr>
        <w:t>432</w:t>
      </w:r>
      <w:r>
        <w:tab/>
      </w:r>
      <w:r>
        <w:tab/>
      </w:r>
      <w:r>
        <w:rPr>
          <w:b/>
        </w:rPr>
        <w:t>Matters Arising from the Minutes</w:t>
      </w:r>
      <w:r w:rsidR="00364139">
        <w:t xml:space="preserve"> </w:t>
      </w:r>
    </w:p>
    <w:p w14:paraId="1ECC02AB" w14:textId="42CF896F" w:rsidR="0077219E" w:rsidRDefault="008730B0" w:rsidP="00364139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  <w:r w:rsidR="003E713D">
        <w:t>Minute</w:t>
      </w:r>
      <w:r w:rsidR="000B6EC8">
        <w:t xml:space="preserve"> </w:t>
      </w:r>
      <w:r w:rsidR="00A5759F">
        <w:t>21</w:t>
      </w:r>
      <w:r w:rsidR="006E0E60">
        <w:t>401</w:t>
      </w:r>
      <w:r w:rsidR="00C94352">
        <w:t>- Cllr Hasting</w:t>
      </w:r>
      <w:r w:rsidR="00714E05">
        <w:t>s</w:t>
      </w:r>
      <w:r w:rsidR="00C94352">
        <w:t xml:space="preserve"> enquired </w:t>
      </w:r>
      <w:r w:rsidR="00561139">
        <w:t xml:space="preserve">about letters sent to MP’s. </w:t>
      </w:r>
      <w:r w:rsidR="00F85856">
        <w:t xml:space="preserve">The </w:t>
      </w:r>
      <w:r w:rsidR="00871AAC">
        <w:t>Deputy Clerk informed him that no response had been received.</w:t>
      </w:r>
    </w:p>
    <w:p w14:paraId="55F508EC" w14:textId="7048FA40" w:rsidR="00CD06C9" w:rsidRDefault="0077219E" w:rsidP="000F659F">
      <w:pPr>
        <w:pStyle w:val="Style1Char"/>
      </w:pPr>
      <w:r>
        <w:tab/>
      </w:r>
      <w:r>
        <w:tab/>
      </w:r>
      <w:r w:rsidR="00AA54CD">
        <w:t xml:space="preserve"> </w:t>
      </w:r>
    </w:p>
    <w:p w14:paraId="3842AA5C" w14:textId="02D81F77" w:rsidR="00CC6C23" w:rsidRDefault="00CC6C23" w:rsidP="00CC6C23">
      <w:pPr>
        <w:pStyle w:val="Style1Char"/>
        <w:rPr>
          <w:b/>
          <w:bCs/>
        </w:rPr>
      </w:pPr>
      <w:r w:rsidRPr="00497115">
        <w:rPr>
          <w:b/>
          <w:bCs/>
        </w:rPr>
        <w:t>21</w:t>
      </w:r>
      <w:r w:rsidR="00CD4187">
        <w:rPr>
          <w:b/>
          <w:bCs/>
        </w:rPr>
        <w:t>434</w:t>
      </w:r>
      <w:r>
        <w:rPr>
          <w:b/>
          <w:bCs/>
        </w:rPr>
        <w:tab/>
      </w:r>
      <w:r>
        <w:rPr>
          <w:b/>
          <w:bCs/>
        </w:rPr>
        <w:tab/>
        <w:t>Reports from County &amp; District Councillors</w:t>
      </w:r>
    </w:p>
    <w:p w14:paraId="708E58F8" w14:textId="77777777" w:rsidR="00CC6C23" w:rsidRDefault="00CC6C23" w:rsidP="00CC6C23">
      <w:pPr>
        <w:pStyle w:val="Style1Cha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County Councillors</w:t>
      </w:r>
    </w:p>
    <w:p w14:paraId="1A8F3652" w14:textId="26D6C1F8" w:rsidR="00AE4CB5" w:rsidRDefault="0077257B" w:rsidP="00AE4CB5">
      <w:pPr>
        <w:ind w:left="1440"/>
        <w:rPr>
          <w:sz w:val="22"/>
          <w:szCs w:val="22"/>
        </w:rPr>
      </w:pPr>
      <w:r w:rsidRPr="0077257B">
        <w:t>C.</w:t>
      </w:r>
      <w:r>
        <w:rPr>
          <w:b/>
          <w:bCs/>
        </w:rPr>
        <w:t xml:space="preserve"> </w:t>
      </w:r>
      <w:r w:rsidR="00CC6C23" w:rsidRPr="00496E0C">
        <w:t xml:space="preserve">Cllr </w:t>
      </w:r>
      <w:r w:rsidR="003A512C" w:rsidRPr="00496E0C">
        <w:t>Greenway</w:t>
      </w:r>
      <w:r w:rsidR="00CD4187">
        <w:t xml:space="preserve">’s </w:t>
      </w:r>
      <w:r w:rsidR="00F50542">
        <w:t xml:space="preserve">report </w:t>
      </w:r>
      <w:r w:rsidR="0057152E">
        <w:t>had previously been circulated</w:t>
      </w:r>
      <w:r w:rsidR="00C96D1A">
        <w:t xml:space="preserve"> to members.</w:t>
      </w:r>
      <w:r w:rsidR="006101EF">
        <w:t xml:space="preserve"> Cllr Greenway</w:t>
      </w:r>
      <w:r w:rsidR="00E64C1A">
        <w:t xml:space="preserve"> added to his report that he had met with the new </w:t>
      </w:r>
      <w:r w:rsidR="00D52DEB">
        <w:t>Chief Inspector of Arun &amp; Chichester</w:t>
      </w:r>
      <w:r w:rsidR="004655A9">
        <w:t xml:space="preserve"> where they discussed vehicle crime</w:t>
      </w:r>
      <w:r w:rsidR="00DD589C">
        <w:t>,</w:t>
      </w:r>
      <w:r w:rsidR="004655A9">
        <w:t xml:space="preserve"> as </w:t>
      </w:r>
      <w:r w:rsidR="00BA6AFF">
        <w:t xml:space="preserve">there had been </w:t>
      </w:r>
      <w:r w:rsidR="00032734">
        <w:t>18 reports</w:t>
      </w:r>
      <w:r w:rsidR="00D53ADA">
        <w:t xml:space="preserve"> </w:t>
      </w:r>
      <w:r w:rsidR="00BA6AFF">
        <w:t>to police regarding</w:t>
      </w:r>
      <w:r w:rsidR="00D53ADA">
        <w:t xml:space="preserve"> thefts of wing mirrors from cars </w:t>
      </w:r>
      <w:r w:rsidR="00B226C9">
        <w:t xml:space="preserve">in </w:t>
      </w:r>
      <w:r w:rsidR="00FA1863">
        <w:t xml:space="preserve">and around </w:t>
      </w:r>
      <w:proofErr w:type="spellStart"/>
      <w:r w:rsidR="00FA1863">
        <w:t>Bersted</w:t>
      </w:r>
      <w:proofErr w:type="spellEnd"/>
      <w:r w:rsidR="00FA1863">
        <w:t>.</w:t>
      </w:r>
      <w:r w:rsidR="00AE4CB5">
        <w:t xml:space="preserve"> </w:t>
      </w:r>
      <w:r w:rsidR="00AE4CB5">
        <w:t xml:space="preserve">He updated members with the Highways </w:t>
      </w:r>
      <w:proofErr w:type="spellStart"/>
      <w:r w:rsidR="00AE4CB5">
        <w:t>repsonse</w:t>
      </w:r>
      <w:proofErr w:type="spellEnd"/>
      <w:r w:rsidR="00AE4CB5">
        <w:t xml:space="preserve"> to the </w:t>
      </w:r>
      <w:proofErr w:type="gramStart"/>
      <w:r w:rsidR="00AE4CB5">
        <w:t>inspectors</w:t>
      </w:r>
      <w:proofErr w:type="gramEnd"/>
      <w:r w:rsidR="00AE4CB5">
        <w:t xml:space="preserve"> appeal decision for BE/148/20/OUT - Nursery Fields on why a contribution was not allocated for Improvements to the A259, between </w:t>
      </w:r>
      <w:proofErr w:type="spellStart"/>
      <w:r w:rsidR="00AE4CB5">
        <w:t>Bersted</w:t>
      </w:r>
      <w:proofErr w:type="spellEnd"/>
      <w:r w:rsidR="00AE4CB5">
        <w:t xml:space="preserve"> and Drayton.</w:t>
      </w:r>
    </w:p>
    <w:p w14:paraId="5D6336F3" w14:textId="0D9351C9" w:rsidR="00C96D1A" w:rsidRDefault="00AE4CB5" w:rsidP="00C96D1A">
      <w:pPr>
        <w:pStyle w:val="Style1Char"/>
      </w:pPr>
      <w:r>
        <w:tab/>
      </w:r>
      <w:r>
        <w:tab/>
      </w:r>
      <w:r w:rsidR="00B23D8D">
        <w:rPr>
          <w:bCs/>
        </w:rPr>
        <w:t xml:space="preserve">He also informed members </w:t>
      </w:r>
      <w:r w:rsidR="00223BC7">
        <w:rPr>
          <w:bCs/>
        </w:rPr>
        <w:t xml:space="preserve">the </w:t>
      </w:r>
      <w:r w:rsidR="009942CA">
        <w:rPr>
          <w:bCs/>
        </w:rPr>
        <w:t>el</w:t>
      </w:r>
      <w:r w:rsidR="00E43AF0">
        <w:rPr>
          <w:bCs/>
        </w:rPr>
        <w:t xml:space="preserve">ectrical work had been completed </w:t>
      </w:r>
      <w:r w:rsidR="002C739B">
        <w:rPr>
          <w:bCs/>
        </w:rPr>
        <w:t xml:space="preserve">on the </w:t>
      </w:r>
      <w:r w:rsidR="00223BC7">
        <w:rPr>
          <w:bCs/>
        </w:rPr>
        <w:t>A29 footpath between Lidl and McDonalds</w:t>
      </w:r>
      <w:r w:rsidR="00F4737A">
        <w:rPr>
          <w:bCs/>
        </w:rPr>
        <w:t xml:space="preserve"> </w:t>
      </w:r>
      <w:r w:rsidR="002C739B">
        <w:rPr>
          <w:bCs/>
        </w:rPr>
        <w:t xml:space="preserve">and </w:t>
      </w:r>
      <w:r w:rsidR="00484653">
        <w:rPr>
          <w:bCs/>
        </w:rPr>
        <w:t>the footpath w</w:t>
      </w:r>
      <w:r w:rsidR="00096F13">
        <w:rPr>
          <w:bCs/>
        </w:rPr>
        <w:t xml:space="preserve">as due to be tarmacked </w:t>
      </w:r>
      <w:r w:rsidR="001A1C4E">
        <w:rPr>
          <w:bCs/>
        </w:rPr>
        <w:t>on 25</w:t>
      </w:r>
      <w:r w:rsidR="001A1C4E" w:rsidRPr="001A1C4E">
        <w:rPr>
          <w:bCs/>
          <w:vertAlign w:val="superscript"/>
        </w:rPr>
        <w:t>th</w:t>
      </w:r>
      <w:r w:rsidR="001A1C4E">
        <w:rPr>
          <w:bCs/>
        </w:rPr>
        <w:t xml:space="preserve"> April.</w:t>
      </w:r>
      <w:r w:rsidR="00F4737A">
        <w:rPr>
          <w:bCs/>
        </w:rPr>
        <w:t xml:space="preserve"> </w:t>
      </w:r>
    </w:p>
    <w:p w14:paraId="5C1E5C57" w14:textId="77777777" w:rsidR="00AA54CD" w:rsidRDefault="00AA54CD" w:rsidP="003D6B08">
      <w:pPr>
        <w:pStyle w:val="Style1Char"/>
      </w:pPr>
    </w:p>
    <w:p w14:paraId="6965C9A9" w14:textId="62B14896" w:rsidR="00CD154C" w:rsidRDefault="00AA54CD" w:rsidP="000F659F">
      <w:pPr>
        <w:pStyle w:val="Style1Char"/>
      </w:pPr>
      <w:r>
        <w:tab/>
      </w:r>
      <w:r>
        <w:tab/>
        <w:t xml:space="preserve">C. Cllr </w:t>
      </w:r>
      <w:proofErr w:type="spellStart"/>
      <w:r>
        <w:t>Oppler</w:t>
      </w:r>
      <w:proofErr w:type="spellEnd"/>
      <w:r w:rsidR="00673015">
        <w:t xml:space="preserve"> </w:t>
      </w:r>
      <w:r w:rsidR="00251762">
        <w:t>did not attend.</w:t>
      </w:r>
    </w:p>
    <w:p w14:paraId="43B6DA75" w14:textId="77777777" w:rsidR="009935A7" w:rsidRDefault="009935A7" w:rsidP="00891393">
      <w:pPr>
        <w:pStyle w:val="Style1Char"/>
        <w:ind w:left="0" w:firstLine="0"/>
      </w:pPr>
    </w:p>
    <w:p w14:paraId="2DC50EA8" w14:textId="77777777" w:rsidR="00AE4CB5" w:rsidRDefault="00AE4CB5" w:rsidP="00891393">
      <w:pPr>
        <w:pStyle w:val="Style1Char"/>
        <w:ind w:left="0" w:firstLine="0"/>
      </w:pPr>
    </w:p>
    <w:p w14:paraId="7EB5CAA9" w14:textId="77777777" w:rsidR="00CC6C23" w:rsidRDefault="00CC6C23" w:rsidP="00CC6C23">
      <w:pPr>
        <w:pStyle w:val="Style1Char"/>
        <w:rPr>
          <w:b/>
          <w:bCs/>
        </w:rPr>
      </w:pPr>
      <w:r>
        <w:lastRenderedPageBreak/>
        <w:tab/>
      </w:r>
      <w:r>
        <w:tab/>
      </w:r>
      <w:r w:rsidRPr="00297AC9">
        <w:rPr>
          <w:b/>
          <w:bCs/>
        </w:rPr>
        <w:t>District Councillors</w:t>
      </w:r>
    </w:p>
    <w:p w14:paraId="3F6BCA24" w14:textId="4DD463D7" w:rsidR="00AA54CD" w:rsidRPr="006C08B9" w:rsidRDefault="00AA54CD" w:rsidP="00CC6C23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  <w:r w:rsidRPr="00251762">
        <w:t xml:space="preserve">D. Cllr </w:t>
      </w:r>
      <w:r w:rsidR="00950AD0" w:rsidRPr="00251762">
        <w:t xml:space="preserve">K. </w:t>
      </w:r>
      <w:r w:rsidR="00AC2843" w:rsidRPr="00251762">
        <w:t>Batley</w:t>
      </w:r>
      <w:r w:rsidR="006C08B9" w:rsidRPr="00251762">
        <w:t xml:space="preserve"> </w:t>
      </w:r>
      <w:r w:rsidR="00673015" w:rsidRPr="00251762">
        <w:t>did not attend.</w:t>
      </w:r>
    </w:p>
    <w:p w14:paraId="3CF5FB77" w14:textId="26A836C4" w:rsidR="00AA54CD" w:rsidRDefault="00AA54CD" w:rsidP="00A91421">
      <w:pPr>
        <w:pStyle w:val="Style1Cha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FC6F133" w14:textId="5229D19D" w:rsidR="00CC6C23" w:rsidRDefault="00CB2F31" w:rsidP="00CB2F31">
      <w:pPr>
        <w:pStyle w:val="Style1Char"/>
      </w:pPr>
      <w:r>
        <w:rPr>
          <w:color w:val="FF0000"/>
        </w:rPr>
        <w:tab/>
      </w:r>
      <w:r>
        <w:rPr>
          <w:color w:val="FF0000"/>
        </w:rPr>
        <w:tab/>
      </w:r>
      <w:r w:rsidR="0077257B">
        <w:t xml:space="preserve">D. </w:t>
      </w:r>
      <w:r w:rsidR="00CC6C23" w:rsidRPr="002E2A83">
        <w:t xml:space="preserve">Cllr M. </w:t>
      </w:r>
      <w:proofErr w:type="spellStart"/>
      <w:r w:rsidR="00CC6C23" w:rsidRPr="002E2A83">
        <w:t>Lury</w:t>
      </w:r>
      <w:r w:rsidR="001A1C4E">
        <w:t>’s</w:t>
      </w:r>
      <w:proofErr w:type="spellEnd"/>
      <w:r w:rsidR="001A1C4E">
        <w:t xml:space="preserve"> report was circulated to members.</w:t>
      </w:r>
      <w:r w:rsidR="006D41BA">
        <w:t xml:space="preserve"> He was also very disappointed with the </w:t>
      </w:r>
      <w:r w:rsidR="00FA7A0C">
        <w:t>Nursery Fields</w:t>
      </w:r>
      <w:r w:rsidR="005A058D">
        <w:t xml:space="preserve"> appeal result.</w:t>
      </w:r>
    </w:p>
    <w:p w14:paraId="310C66A3" w14:textId="77777777" w:rsidR="009935A7" w:rsidRPr="005105CA" w:rsidRDefault="009935A7" w:rsidP="004A4E66">
      <w:pPr>
        <w:pStyle w:val="Style1Char"/>
        <w:ind w:left="0" w:firstLine="0"/>
      </w:pPr>
    </w:p>
    <w:p w14:paraId="77589A51" w14:textId="4A9182FF" w:rsidR="009935A7" w:rsidRDefault="00CC6C23" w:rsidP="00CD4187">
      <w:pPr>
        <w:pStyle w:val="Style1Char"/>
      </w:pPr>
      <w:r w:rsidRPr="005105CA">
        <w:tab/>
      </w:r>
      <w:r w:rsidRPr="005105CA">
        <w:tab/>
      </w:r>
      <w:r w:rsidR="0077257B">
        <w:t xml:space="preserve">D. </w:t>
      </w:r>
      <w:r w:rsidRPr="002E2A83">
        <w:t>Cllr Mrs G. Yeates</w:t>
      </w:r>
      <w:r w:rsidRPr="005105CA">
        <w:t xml:space="preserve"> </w:t>
      </w:r>
      <w:r w:rsidR="00251762">
        <w:t>had sent her apologies.</w:t>
      </w:r>
    </w:p>
    <w:p w14:paraId="5BD2BB8C" w14:textId="77777777" w:rsidR="00192302" w:rsidRPr="00192302" w:rsidRDefault="00192302" w:rsidP="00192302">
      <w:pPr>
        <w:pStyle w:val="Default"/>
        <w:rPr>
          <w:rFonts w:ascii="Times New Roman" w:hAnsi="Times New Roman" w:cs="Times New Roman"/>
        </w:rPr>
      </w:pPr>
      <w:r>
        <w:tab/>
      </w:r>
      <w:r>
        <w:tab/>
      </w:r>
    </w:p>
    <w:p w14:paraId="5F6B22AC" w14:textId="4CBEDB0F" w:rsidR="00192302" w:rsidRDefault="00192302" w:rsidP="00192302">
      <w:pPr>
        <w:pStyle w:val="Style1Char"/>
        <w:rPr>
          <w:b/>
          <w:bCs/>
          <w:color w:val="000000"/>
        </w:rPr>
      </w:pPr>
      <w:r w:rsidRPr="00192302">
        <w:rPr>
          <w:b/>
          <w:bCs/>
          <w:color w:val="000000"/>
        </w:rPr>
        <w:t>21435</w:t>
      </w:r>
      <w:r>
        <w:rPr>
          <w:color w:val="000000"/>
        </w:rPr>
        <w:tab/>
      </w:r>
      <w:r>
        <w:rPr>
          <w:color w:val="000000"/>
        </w:rPr>
        <w:tab/>
      </w:r>
      <w:r w:rsidRPr="00192302">
        <w:rPr>
          <w:b/>
          <w:bCs/>
          <w:color w:val="000000"/>
        </w:rPr>
        <w:t>Ukraine-NALC briefing</w:t>
      </w:r>
    </w:p>
    <w:p w14:paraId="3BF56F01" w14:textId="7AE260E0" w:rsidR="00192302" w:rsidRDefault="00192302" w:rsidP="000A4C84">
      <w:pPr>
        <w:pStyle w:val="Style1Cha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32E90">
        <w:rPr>
          <w:b/>
          <w:bCs/>
          <w:color w:val="000000"/>
        </w:rPr>
        <w:t>Members were asked to a</w:t>
      </w:r>
      <w:r w:rsidR="000A4C84" w:rsidRPr="000A4C84">
        <w:rPr>
          <w:b/>
          <w:bCs/>
          <w:color w:val="000000"/>
        </w:rPr>
        <w:t>pprove t</w:t>
      </w:r>
      <w:r w:rsidR="00432E90">
        <w:rPr>
          <w:b/>
          <w:bCs/>
          <w:color w:val="000000"/>
        </w:rPr>
        <w:t xml:space="preserve">hat </w:t>
      </w:r>
      <w:proofErr w:type="spellStart"/>
      <w:r w:rsidR="00432E90">
        <w:rPr>
          <w:b/>
          <w:bCs/>
          <w:color w:val="000000"/>
        </w:rPr>
        <w:t>Bersted</w:t>
      </w:r>
      <w:proofErr w:type="spellEnd"/>
      <w:r w:rsidR="00432E90">
        <w:rPr>
          <w:b/>
          <w:bCs/>
          <w:color w:val="000000"/>
        </w:rPr>
        <w:t xml:space="preserve"> PC has</w:t>
      </w:r>
      <w:r w:rsidR="000A4C84" w:rsidRPr="000A4C84">
        <w:rPr>
          <w:b/>
          <w:bCs/>
          <w:color w:val="000000"/>
        </w:rPr>
        <w:t xml:space="preserve"> demonstrate</w:t>
      </w:r>
      <w:r w:rsidR="00432E90">
        <w:rPr>
          <w:b/>
          <w:bCs/>
          <w:color w:val="000000"/>
        </w:rPr>
        <w:t>d</w:t>
      </w:r>
      <w:r w:rsidR="000A4C84" w:rsidRPr="000A4C84">
        <w:rPr>
          <w:b/>
          <w:bCs/>
          <w:color w:val="000000"/>
        </w:rPr>
        <w:t xml:space="preserve"> </w:t>
      </w:r>
      <w:r w:rsidR="00B20001">
        <w:rPr>
          <w:b/>
          <w:bCs/>
          <w:color w:val="000000"/>
        </w:rPr>
        <w:t>its</w:t>
      </w:r>
      <w:r w:rsidR="000A4C84" w:rsidRPr="000A4C84">
        <w:rPr>
          <w:b/>
          <w:bCs/>
          <w:color w:val="000000"/>
        </w:rPr>
        <w:t xml:space="preserve"> support by completing the statement of the CEMR</w:t>
      </w:r>
      <w:r w:rsidR="00F93289">
        <w:rPr>
          <w:b/>
          <w:bCs/>
          <w:color w:val="000000"/>
        </w:rPr>
        <w:t>.</w:t>
      </w:r>
    </w:p>
    <w:p w14:paraId="0185CB72" w14:textId="02A5987F" w:rsidR="00A21A8B" w:rsidRPr="00A21A8B" w:rsidRDefault="00A21A8B" w:rsidP="000A4C84">
      <w:pPr>
        <w:pStyle w:val="Style1Char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 xml:space="preserve">Members discussed </w:t>
      </w:r>
      <w:r w:rsidR="00DC2F1D">
        <w:rPr>
          <w:color w:val="000000"/>
        </w:rPr>
        <w:t xml:space="preserve">the NALC briefing </w:t>
      </w:r>
      <w:r w:rsidR="00310D06">
        <w:rPr>
          <w:color w:val="000000"/>
        </w:rPr>
        <w:t xml:space="preserve">and agreed that a </w:t>
      </w:r>
      <w:r w:rsidR="00013354">
        <w:rPr>
          <w:color w:val="000000"/>
        </w:rPr>
        <w:t>practical approach to</w:t>
      </w:r>
      <w:r w:rsidR="00E26983">
        <w:rPr>
          <w:color w:val="000000"/>
        </w:rPr>
        <w:t xml:space="preserve"> help</w:t>
      </w:r>
      <w:r w:rsidR="00535073">
        <w:rPr>
          <w:color w:val="000000"/>
        </w:rPr>
        <w:t xml:space="preserve"> </w:t>
      </w:r>
      <w:r w:rsidR="00F04FE9">
        <w:rPr>
          <w:color w:val="000000"/>
        </w:rPr>
        <w:t xml:space="preserve">in </w:t>
      </w:r>
      <w:r w:rsidR="0062617D">
        <w:rPr>
          <w:color w:val="000000"/>
        </w:rPr>
        <w:t xml:space="preserve">association with </w:t>
      </w:r>
      <w:r w:rsidR="00F04FE9">
        <w:rPr>
          <w:color w:val="000000"/>
        </w:rPr>
        <w:t>local</w:t>
      </w:r>
      <w:r w:rsidR="0062617D">
        <w:rPr>
          <w:color w:val="000000"/>
        </w:rPr>
        <w:t xml:space="preserve"> </w:t>
      </w:r>
      <w:r w:rsidR="00F04FE9">
        <w:rPr>
          <w:color w:val="000000"/>
        </w:rPr>
        <w:t>c</w:t>
      </w:r>
      <w:r w:rsidR="0062617D">
        <w:rPr>
          <w:color w:val="000000"/>
        </w:rPr>
        <w:t>hurch</w:t>
      </w:r>
      <w:r w:rsidR="00F04FE9">
        <w:rPr>
          <w:color w:val="000000"/>
        </w:rPr>
        <w:t>es</w:t>
      </w:r>
      <w:r w:rsidR="003B314E">
        <w:rPr>
          <w:color w:val="000000"/>
        </w:rPr>
        <w:t>/organisations</w:t>
      </w:r>
      <w:r w:rsidR="0062617D">
        <w:rPr>
          <w:color w:val="000000"/>
        </w:rPr>
        <w:t xml:space="preserve"> </w:t>
      </w:r>
      <w:r w:rsidR="008A216F">
        <w:rPr>
          <w:color w:val="000000"/>
        </w:rPr>
        <w:t xml:space="preserve">through </w:t>
      </w:r>
      <w:r w:rsidR="0037543B">
        <w:rPr>
          <w:color w:val="000000"/>
        </w:rPr>
        <w:t xml:space="preserve">the Community Resources Committee </w:t>
      </w:r>
      <w:r w:rsidR="0062617D">
        <w:rPr>
          <w:color w:val="000000"/>
        </w:rPr>
        <w:t xml:space="preserve">would be of more benefit </w:t>
      </w:r>
      <w:r w:rsidR="0014753B">
        <w:rPr>
          <w:color w:val="000000"/>
        </w:rPr>
        <w:t>than a statement of support.</w:t>
      </w:r>
    </w:p>
    <w:p w14:paraId="65B7F333" w14:textId="72373125" w:rsidR="00F93289" w:rsidRDefault="00F93289" w:rsidP="000A4C84">
      <w:pPr>
        <w:pStyle w:val="Style1Char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RESOLVED </w:t>
      </w:r>
      <w:r w:rsidRPr="00F93289">
        <w:rPr>
          <w:color w:val="000000"/>
        </w:rPr>
        <w:t>to</w:t>
      </w:r>
      <w:r>
        <w:rPr>
          <w:b/>
          <w:bCs/>
          <w:color w:val="000000"/>
        </w:rPr>
        <w:t xml:space="preserve"> </w:t>
      </w:r>
      <w:r w:rsidR="00023D9D" w:rsidRPr="00023D9D">
        <w:rPr>
          <w:color w:val="000000"/>
        </w:rPr>
        <w:t xml:space="preserve">offer </w:t>
      </w:r>
      <w:r w:rsidR="00B710A9">
        <w:rPr>
          <w:color w:val="000000"/>
        </w:rPr>
        <w:t xml:space="preserve">practical help in association with </w:t>
      </w:r>
      <w:r w:rsidR="00AC2DB1">
        <w:rPr>
          <w:color w:val="000000"/>
        </w:rPr>
        <w:t>local</w:t>
      </w:r>
      <w:r w:rsidR="00B710A9">
        <w:rPr>
          <w:color w:val="000000"/>
        </w:rPr>
        <w:t xml:space="preserve"> </w:t>
      </w:r>
      <w:r w:rsidR="00AC2DB1">
        <w:rPr>
          <w:color w:val="000000"/>
        </w:rPr>
        <w:t>c</w:t>
      </w:r>
      <w:r w:rsidR="00B710A9">
        <w:rPr>
          <w:color w:val="000000"/>
        </w:rPr>
        <w:t>hurch</w:t>
      </w:r>
      <w:r w:rsidR="00AC2DB1">
        <w:rPr>
          <w:color w:val="000000"/>
        </w:rPr>
        <w:t>es</w:t>
      </w:r>
      <w:r w:rsidR="003B314E">
        <w:rPr>
          <w:color w:val="000000"/>
        </w:rPr>
        <w:t>/organisations</w:t>
      </w:r>
      <w:r w:rsidR="008A216F">
        <w:rPr>
          <w:color w:val="000000"/>
        </w:rPr>
        <w:t xml:space="preserve"> through the Community Resources Committee.</w:t>
      </w:r>
    </w:p>
    <w:p w14:paraId="18FC9FAB" w14:textId="655A37D6" w:rsidR="008A216F" w:rsidRPr="00506AD6" w:rsidRDefault="008A216F" w:rsidP="000A4C84">
      <w:pPr>
        <w:pStyle w:val="Style1Char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393A912C" w14:textId="77777777" w:rsidR="000A4C84" w:rsidRPr="000A4C84" w:rsidRDefault="000A4C84" w:rsidP="003B314E">
      <w:pPr>
        <w:pStyle w:val="Style1Char"/>
        <w:ind w:left="0" w:firstLine="0"/>
        <w:rPr>
          <w:b/>
          <w:bCs/>
          <w:color w:val="000000"/>
        </w:rPr>
      </w:pPr>
    </w:p>
    <w:p w14:paraId="3AD79404" w14:textId="591E16ED" w:rsidR="00E1793F" w:rsidRPr="00835DF5" w:rsidRDefault="00835DF5" w:rsidP="009B6291">
      <w:pPr>
        <w:pStyle w:val="Style1Char"/>
        <w:rPr>
          <w:b/>
        </w:rPr>
      </w:pPr>
      <w:r w:rsidRPr="00835DF5">
        <w:rPr>
          <w:b/>
        </w:rPr>
        <w:t>21</w:t>
      </w:r>
      <w:r w:rsidR="00276B63">
        <w:rPr>
          <w:b/>
        </w:rPr>
        <w:t>436</w:t>
      </w:r>
      <w:r w:rsidR="00864A53" w:rsidRPr="00835DF5">
        <w:rPr>
          <w:b/>
        </w:rPr>
        <w:tab/>
      </w:r>
      <w:r w:rsidR="00C37621" w:rsidRPr="00835DF5">
        <w:tab/>
      </w:r>
      <w:r w:rsidR="003846F2" w:rsidRPr="00835DF5">
        <w:rPr>
          <w:b/>
        </w:rPr>
        <w:t xml:space="preserve">Financial Matters </w:t>
      </w:r>
    </w:p>
    <w:p w14:paraId="7B563A83" w14:textId="7E73CB71" w:rsidR="002412D4" w:rsidRPr="00D03564" w:rsidRDefault="002412D4" w:rsidP="002412D4">
      <w:pPr>
        <w:pStyle w:val="Style1Char"/>
        <w:rPr>
          <w:b/>
        </w:rPr>
      </w:pPr>
      <w:r w:rsidRPr="00835DF5">
        <w:rPr>
          <w:b/>
        </w:rPr>
        <w:tab/>
        <w:t>a)</w:t>
      </w:r>
      <w:r w:rsidRPr="00835DF5">
        <w:rPr>
          <w:b/>
        </w:rPr>
        <w:tab/>
        <w:t xml:space="preserve">To approve the Income and Expenditure </w:t>
      </w:r>
      <w:r w:rsidR="00B02C65">
        <w:rPr>
          <w:b/>
        </w:rPr>
        <w:t>R</w:t>
      </w:r>
      <w:r w:rsidRPr="00835DF5">
        <w:rPr>
          <w:b/>
        </w:rPr>
        <w:t xml:space="preserve">eport for </w:t>
      </w:r>
      <w:r w:rsidR="00CD4187">
        <w:rPr>
          <w:b/>
        </w:rPr>
        <w:t>March</w:t>
      </w:r>
      <w:r w:rsidR="009935A7">
        <w:rPr>
          <w:b/>
        </w:rPr>
        <w:t xml:space="preserve"> </w:t>
      </w:r>
      <w:r w:rsidRPr="00835DF5">
        <w:rPr>
          <w:b/>
        </w:rPr>
        <w:t>20</w:t>
      </w:r>
      <w:r w:rsidR="00835DF5" w:rsidRPr="00835DF5">
        <w:rPr>
          <w:b/>
        </w:rPr>
        <w:t>2</w:t>
      </w:r>
      <w:r w:rsidR="003B1B45">
        <w:rPr>
          <w:b/>
        </w:rPr>
        <w:t>2</w:t>
      </w:r>
    </w:p>
    <w:p w14:paraId="69CA587C" w14:textId="5444D417" w:rsidR="006B7AA8" w:rsidRDefault="002412D4" w:rsidP="0097497E">
      <w:pPr>
        <w:pStyle w:val="Style1Char"/>
        <w:ind w:left="1455" w:firstLine="0"/>
        <w:jc w:val="both"/>
      </w:pPr>
      <w:r w:rsidRPr="000C7341">
        <w:t xml:space="preserve">The </w:t>
      </w:r>
      <w:r w:rsidR="00CD4187">
        <w:t>March</w:t>
      </w:r>
      <w:r w:rsidR="008F4691">
        <w:t xml:space="preserve"> </w:t>
      </w:r>
      <w:r w:rsidRPr="000C7341">
        <w:t xml:space="preserve">Income and Expenditure Report </w:t>
      </w:r>
      <w:r w:rsidR="006C42E4">
        <w:t>had previously been circulated</w:t>
      </w:r>
      <w:r>
        <w:t xml:space="preserve"> to all members.</w:t>
      </w:r>
      <w:r w:rsidR="00E04DEF">
        <w:t xml:space="preserve"> The</w:t>
      </w:r>
      <w:r w:rsidR="00A9337F">
        <w:t xml:space="preserve"> </w:t>
      </w:r>
      <w:r w:rsidR="00E04DEF">
        <w:t xml:space="preserve">Clerk reported </w:t>
      </w:r>
      <w:r w:rsidR="004F738B">
        <w:t>th</w:t>
      </w:r>
      <w:r w:rsidR="00C83657">
        <w:t xml:space="preserve">at at year end </w:t>
      </w:r>
      <w:r w:rsidR="001210C9">
        <w:t>she would not be moving any money into the reserves as this was needed for the garage conversion costs</w:t>
      </w:r>
      <w:r w:rsidR="00F73976">
        <w:t xml:space="preserve">. Cllr Greenway </w:t>
      </w:r>
      <w:r w:rsidR="00AA71B3">
        <w:t xml:space="preserve">asked </w:t>
      </w:r>
      <w:r w:rsidR="00F73976">
        <w:t xml:space="preserve">why the water costs had </w:t>
      </w:r>
      <w:r w:rsidR="00390764">
        <w:t xml:space="preserve">increased. The Clerk explained that </w:t>
      </w:r>
      <w:r w:rsidR="006C18BF">
        <w:t>the Council had been in credit b</w:t>
      </w:r>
      <w:r w:rsidR="008F791F">
        <w:t>ut now the dire</w:t>
      </w:r>
      <w:r w:rsidR="00FA1F47">
        <w:t>c</w:t>
      </w:r>
      <w:r w:rsidR="008F791F">
        <w:t>t debit had increased but figures were based on actua</w:t>
      </w:r>
      <w:r w:rsidR="00DF67F0">
        <w:t>l</w:t>
      </w:r>
      <w:r w:rsidR="008F791F">
        <w:t xml:space="preserve">s </w:t>
      </w:r>
      <w:r w:rsidR="002E3E46">
        <w:t xml:space="preserve">and meter </w:t>
      </w:r>
      <w:r w:rsidR="006B7AA8">
        <w:t>readings</w:t>
      </w:r>
      <w:r w:rsidR="0097497E">
        <w:t>.</w:t>
      </w:r>
    </w:p>
    <w:p w14:paraId="67B4C21A" w14:textId="7935A4BF" w:rsidR="00100118" w:rsidRDefault="002412D4" w:rsidP="00100118">
      <w:pPr>
        <w:pStyle w:val="Style1Char"/>
        <w:ind w:left="1418"/>
        <w:jc w:val="both"/>
        <w:rPr>
          <w:b/>
        </w:rPr>
      </w:pPr>
      <w:r>
        <w:tab/>
      </w:r>
      <w:r w:rsidR="003D0403">
        <w:t xml:space="preserve">          </w:t>
      </w:r>
      <w:r>
        <w:rPr>
          <w:b/>
        </w:rPr>
        <w:t xml:space="preserve">RESOLVED </w:t>
      </w:r>
      <w:r>
        <w:t>to approve the Income and Expenditure for</w:t>
      </w:r>
      <w:r w:rsidR="008F4691">
        <w:t xml:space="preserve"> </w:t>
      </w:r>
      <w:r w:rsidR="00CD4187">
        <w:t xml:space="preserve">March </w:t>
      </w:r>
      <w:r>
        <w:t>20</w:t>
      </w:r>
      <w:r w:rsidR="00835DF5">
        <w:t>2</w:t>
      </w:r>
      <w:r w:rsidR="003B1B45">
        <w:t>2</w:t>
      </w:r>
      <w:r>
        <w:t>.  A signed copy of the Statement of Receipts and Payments is appended to the signed copy of these Minut</w:t>
      </w:r>
      <w:r w:rsidR="00100118">
        <w:t>es</w:t>
      </w:r>
    </w:p>
    <w:p w14:paraId="242136B0" w14:textId="0FFBCFF0" w:rsidR="003D0403" w:rsidRPr="00100118" w:rsidRDefault="008B0C87" w:rsidP="00100118">
      <w:pPr>
        <w:pStyle w:val="Style1Char"/>
        <w:ind w:left="1418"/>
        <w:jc w:val="both"/>
      </w:pPr>
      <w:r>
        <w:rPr>
          <w:b/>
        </w:rPr>
        <w:tab/>
        <w:t>b)</w:t>
      </w:r>
      <w:r>
        <w:rPr>
          <w:b/>
        </w:rPr>
        <w:tab/>
      </w:r>
      <w:r w:rsidR="009F183F" w:rsidRPr="0071759B">
        <w:rPr>
          <w:b/>
        </w:rPr>
        <w:t xml:space="preserve">To </w:t>
      </w:r>
      <w:r w:rsidR="00B305E1">
        <w:rPr>
          <w:b/>
        </w:rPr>
        <w:t xml:space="preserve">approve the </w:t>
      </w:r>
      <w:r w:rsidR="00C179E7">
        <w:rPr>
          <w:b/>
        </w:rPr>
        <w:t>March</w:t>
      </w:r>
      <w:r w:rsidR="00BC28C1">
        <w:rPr>
          <w:b/>
        </w:rPr>
        <w:t xml:space="preserve"> </w:t>
      </w:r>
      <w:r w:rsidR="00B305E1">
        <w:rPr>
          <w:b/>
        </w:rPr>
        <w:t>202</w:t>
      </w:r>
      <w:r w:rsidR="003B1B45">
        <w:rPr>
          <w:b/>
        </w:rPr>
        <w:t>2</w:t>
      </w:r>
      <w:r w:rsidR="00B305E1">
        <w:rPr>
          <w:b/>
        </w:rPr>
        <w:t xml:space="preserve"> Income &amp; Expenditure </w:t>
      </w:r>
      <w:r w:rsidR="00F35E5C">
        <w:rPr>
          <w:b/>
        </w:rPr>
        <w:t xml:space="preserve">Report for the Community Projects </w:t>
      </w:r>
      <w:r w:rsidR="009C7700">
        <w:rPr>
          <w:b/>
        </w:rPr>
        <w:t>A</w:t>
      </w:r>
      <w:r w:rsidR="00F35E5C">
        <w:rPr>
          <w:b/>
        </w:rPr>
        <w:t>ccount (HSBC)</w:t>
      </w:r>
    </w:p>
    <w:p w14:paraId="18A2C3E7" w14:textId="43D6834E" w:rsidR="006D2DB0" w:rsidRDefault="00915B2B" w:rsidP="00FD1083">
      <w:pPr>
        <w:pStyle w:val="Style1Char"/>
        <w:jc w:val="both"/>
      </w:pPr>
      <w:r>
        <w:tab/>
      </w:r>
      <w:r>
        <w:tab/>
      </w:r>
      <w:r w:rsidRPr="00795CDC">
        <w:rPr>
          <w:b/>
          <w:bCs/>
        </w:rPr>
        <w:t>RESOLVED</w:t>
      </w:r>
      <w:r>
        <w:t xml:space="preserve"> to </w:t>
      </w:r>
      <w:r w:rsidR="004B7094">
        <w:t xml:space="preserve">approve </w:t>
      </w:r>
      <w:r w:rsidR="00B04C10">
        <w:t xml:space="preserve">the </w:t>
      </w:r>
      <w:r w:rsidR="00C179E7">
        <w:t xml:space="preserve">March </w:t>
      </w:r>
      <w:r w:rsidR="00B04C10">
        <w:t xml:space="preserve">Income </w:t>
      </w:r>
      <w:r w:rsidR="009C7700">
        <w:t xml:space="preserve">&amp; Expenditure Report for </w:t>
      </w:r>
      <w:r w:rsidR="003607CC">
        <w:t>the</w:t>
      </w:r>
      <w:r w:rsidR="003607CC" w:rsidRPr="003607CC">
        <w:t xml:space="preserve"> </w:t>
      </w:r>
      <w:r w:rsidR="003607CC">
        <w:t>Community Projects Account (HSBC).</w:t>
      </w:r>
    </w:p>
    <w:p w14:paraId="1466312C" w14:textId="619A8FA8" w:rsidR="00DB19D9" w:rsidRDefault="003B1B45" w:rsidP="00DD6F0F">
      <w:pPr>
        <w:pStyle w:val="Style1Char"/>
        <w:rPr>
          <w:b/>
          <w:bCs/>
        </w:rPr>
      </w:pPr>
      <w:r>
        <w:rPr>
          <w:b/>
          <w:bCs/>
        </w:rPr>
        <w:tab/>
      </w:r>
      <w:r w:rsidR="00DD6F0F" w:rsidRPr="00DD6F0F">
        <w:rPr>
          <w:b/>
          <w:bCs/>
        </w:rPr>
        <w:t xml:space="preserve">c) </w:t>
      </w:r>
      <w:r w:rsidR="00DD6F0F">
        <w:rPr>
          <w:b/>
          <w:bCs/>
        </w:rPr>
        <w:t xml:space="preserve">      To a</w:t>
      </w:r>
      <w:r w:rsidR="00DD6F0F" w:rsidRPr="00DD6F0F">
        <w:rPr>
          <w:b/>
          <w:bCs/>
        </w:rPr>
        <w:t xml:space="preserve">pprove </w:t>
      </w:r>
      <w:r w:rsidR="006B46BE">
        <w:rPr>
          <w:b/>
          <w:bCs/>
        </w:rPr>
        <w:t xml:space="preserve">the </w:t>
      </w:r>
      <w:r w:rsidR="00DD6F0F" w:rsidRPr="00DD6F0F">
        <w:rPr>
          <w:b/>
          <w:bCs/>
        </w:rPr>
        <w:t>Forward Plan</w:t>
      </w:r>
      <w:r w:rsidR="008A726B">
        <w:rPr>
          <w:b/>
          <w:bCs/>
        </w:rPr>
        <w:t xml:space="preserve"> Committees</w:t>
      </w:r>
      <w:r w:rsidR="00DD6F0F" w:rsidRPr="00DD6F0F">
        <w:rPr>
          <w:b/>
          <w:bCs/>
        </w:rPr>
        <w:t xml:space="preserve"> recommendation of chosen contractor to install kitchenette</w:t>
      </w:r>
      <w:r w:rsidR="008A726B">
        <w:rPr>
          <w:b/>
          <w:bCs/>
        </w:rPr>
        <w:t xml:space="preserve"> in the new meeting room</w:t>
      </w:r>
      <w:r w:rsidR="00DD6F0F" w:rsidRPr="00DD6F0F">
        <w:rPr>
          <w:b/>
          <w:bCs/>
        </w:rPr>
        <w:t>.</w:t>
      </w:r>
    </w:p>
    <w:p w14:paraId="0055312B" w14:textId="181EA815" w:rsidR="0097497E" w:rsidRPr="0097497E" w:rsidRDefault="0097497E" w:rsidP="00DD6F0F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  <w:r>
        <w:t>Cllr Lainchbury</w:t>
      </w:r>
      <w:r w:rsidR="00FD48A4">
        <w:t xml:space="preserve"> explained to members that </w:t>
      </w:r>
      <w:r w:rsidR="00812D05">
        <w:t xml:space="preserve">costs to provide </w:t>
      </w:r>
      <w:r w:rsidR="00BD2CFC">
        <w:t>a separate toilet</w:t>
      </w:r>
      <w:r w:rsidR="008D56BC">
        <w:t xml:space="preserve"> and the work involved meant it was unrealistic to proceed </w:t>
      </w:r>
      <w:r w:rsidR="008A72AD">
        <w:t xml:space="preserve">with this </w:t>
      </w:r>
      <w:r w:rsidR="00BD7D29">
        <w:t>now</w:t>
      </w:r>
      <w:r w:rsidR="008A72AD">
        <w:t xml:space="preserve">. However, a kitchenette was </w:t>
      </w:r>
      <w:r w:rsidR="00C1000B">
        <w:t>essential,</w:t>
      </w:r>
      <w:r w:rsidR="008A72AD">
        <w:t xml:space="preserve"> quotes had been obtained from Reilly’s and Holcombe </w:t>
      </w:r>
      <w:r w:rsidR="0093329A">
        <w:t>C</w:t>
      </w:r>
      <w:r w:rsidR="008A72AD">
        <w:t xml:space="preserve">ontractors and </w:t>
      </w:r>
      <w:r w:rsidR="00C1000B">
        <w:t>the Forward Plan Committee</w:t>
      </w:r>
      <w:r w:rsidR="00C1043C">
        <w:t xml:space="preserve"> </w:t>
      </w:r>
      <w:r w:rsidR="00BD7D29">
        <w:t xml:space="preserve">were </w:t>
      </w:r>
      <w:r w:rsidR="008A72AD">
        <w:t>recommend</w:t>
      </w:r>
      <w:r w:rsidR="00BD7D29">
        <w:t>ing</w:t>
      </w:r>
      <w:r w:rsidR="008A72AD">
        <w:t xml:space="preserve"> Holcombe </w:t>
      </w:r>
      <w:r w:rsidR="0093329A">
        <w:t>C</w:t>
      </w:r>
      <w:r w:rsidR="008A72AD">
        <w:t xml:space="preserve">ontractors were commissioned to </w:t>
      </w:r>
      <w:r w:rsidR="002E2374">
        <w:t>install</w:t>
      </w:r>
      <w:r w:rsidR="008A72AD">
        <w:t xml:space="preserve"> </w:t>
      </w:r>
      <w:r w:rsidR="0093329A">
        <w:t>the kitchenette for £900. Members agreed</w:t>
      </w:r>
      <w:r w:rsidR="00C1043C">
        <w:t>.</w:t>
      </w:r>
    </w:p>
    <w:p w14:paraId="0EB27073" w14:textId="4A6A2AC2" w:rsidR="006B46BE" w:rsidRPr="00DD6F0F" w:rsidRDefault="006B46BE" w:rsidP="00DD6F0F">
      <w:pPr>
        <w:pStyle w:val="Style1Cha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RESOLVED </w:t>
      </w:r>
      <w:r w:rsidRPr="00C1043C">
        <w:t xml:space="preserve">to </w:t>
      </w:r>
      <w:r w:rsidR="00C1043C">
        <w:t xml:space="preserve">appoint Holcombe Contractors to install </w:t>
      </w:r>
      <w:r w:rsidR="002E2374">
        <w:t>the kitche</w:t>
      </w:r>
      <w:r w:rsidR="00BD7D29">
        <w:t>nette</w:t>
      </w:r>
      <w:r w:rsidR="007B230B">
        <w:t xml:space="preserve"> for the new meeting room at a cost of £900.</w:t>
      </w:r>
    </w:p>
    <w:p w14:paraId="2AD62143" w14:textId="73E31DE7" w:rsidR="00A646BA" w:rsidRPr="005C1870" w:rsidRDefault="006D2DB0" w:rsidP="00DB19D9">
      <w:pPr>
        <w:pStyle w:val="Style1Char"/>
        <w:ind w:left="0" w:firstLine="0"/>
        <w:jc w:val="both"/>
      </w:pPr>
      <w:r>
        <w:rPr>
          <w:b/>
          <w:bCs/>
        </w:rPr>
        <w:tab/>
      </w:r>
    </w:p>
    <w:p w14:paraId="52429066" w14:textId="6E884E1B" w:rsidR="00AF7259" w:rsidRPr="006E5B93" w:rsidRDefault="00AF7259" w:rsidP="00AF7259">
      <w:pPr>
        <w:pStyle w:val="Style1Char"/>
        <w:tabs>
          <w:tab w:val="clear" w:pos="2835"/>
          <w:tab w:val="left" w:pos="1418"/>
        </w:tabs>
      </w:pPr>
      <w:r>
        <w:rPr>
          <w:b/>
        </w:rPr>
        <w:t>21</w:t>
      </w:r>
      <w:r w:rsidR="00276B63">
        <w:rPr>
          <w:b/>
        </w:rPr>
        <w:t>437</w:t>
      </w:r>
      <w:r w:rsidRPr="006E5B93">
        <w:rPr>
          <w:b/>
        </w:rPr>
        <w:tab/>
      </w:r>
      <w:r w:rsidRPr="006E5B93">
        <w:rPr>
          <w:b/>
        </w:rPr>
        <w:tab/>
      </w:r>
      <w:r w:rsidR="00DF3394">
        <w:rPr>
          <w:b/>
        </w:rPr>
        <w:t xml:space="preserve"> </w:t>
      </w:r>
      <w:r w:rsidRPr="006E5B93">
        <w:rPr>
          <w:b/>
        </w:rPr>
        <w:t>Reports</w:t>
      </w:r>
    </w:p>
    <w:p w14:paraId="5EAA8D1E" w14:textId="77777777" w:rsidR="00AF7259" w:rsidRPr="006E5B93" w:rsidRDefault="00AF7259" w:rsidP="00AF7259">
      <w:pPr>
        <w:pStyle w:val="Style1Char"/>
        <w:rPr>
          <w:b/>
        </w:rPr>
      </w:pPr>
      <w:r w:rsidRPr="006E5B93">
        <w:tab/>
      </w:r>
      <w:r w:rsidRPr="006E5B93">
        <w:rPr>
          <w:b/>
        </w:rPr>
        <w:t>a)</w:t>
      </w:r>
      <w:r w:rsidRPr="006E5B93">
        <w:tab/>
      </w:r>
      <w:r w:rsidRPr="006E5B93">
        <w:rPr>
          <w:b/>
        </w:rPr>
        <w:t>Chairman</w:t>
      </w:r>
    </w:p>
    <w:p w14:paraId="4FF49F99" w14:textId="160FB840" w:rsidR="00AF7259" w:rsidRPr="006E5B93" w:rsidRDefault="00AF7259" w:rsidP="00AF7259">
      <w:pPr>
        <w:pStyle w:val="ListParagraph"/>
        <w:ind w:left="1440"/>
      </w:pPr>
      <w:r w:rsidRPr="006E5B93">
        <w:t xml:space="preserve">Cllr </w:t>
      </w:r>
      <w:r>
        <w:t>Spencer’s</w:t>
      </w:r>
      <w:r w:rsidRPr="006E5B93">
        <w:t xml:space="preserve"> </w:t>
      </w:r>
      <w:r w:rsidR="00173A73">
        <w:t>summary</w:t>
      </w:r>
      <w:r w:rsidRPr="006E5B93">
        <w:t xml:space="preserve"> </w:t>
      </w:r>
      <w:r>
        <w:t>had been</w:t>
      </w:r>
      <w:r w:rsidRPr="006E5B93">
        <w:t xml:space="preserve"> circulated and is appended to these minutes.</w:t>
      </w:r>
    </w:p>
    <w:p w14:paraId="769B9967" w14:textId="77777777" w:rsidR="00AF7259" w:rsidRDefault="00AF7259" w:rsidP="00AF7259">
      <w:pPr>
        <w:rPr>
          <w:b/>
          <w:bCs/>
        </w:rPr>
      </w:pPr>
      <w:r>
        <w:tab/>
        <w:t xml:space="preserve">  </w:t>
      </w:r>
      <w:r w:rsidRPr="00774944">
        <w:rPr>
          <w:b/>
          <w:bCs/>
        </w:rPr>
        <w:t>b)</w:t>
      </w:r>
      <w:r>
        <w:rPr>
          <w:b/>
          <w:bCs/>
        </w:rPr>
        <w:tab/>
        <w:t>Vice Chairman</w:t>
      </w:r>
    </w:p>
    <w:p w14:paraId="4A59090A" w14:textId="2270B995" w:rsidR="00AF7259" w:rsidRDefault="00AF7259" w:rsidP="00AF7259">
      <w:r>
        <w:rPr>
          <w:b/>
          <w:bCs/>
        </w:rPr>
        <w:tab/>
      </w:r>
      <w:r>
        <w:rPr>
          <w:b/>
          <w:bCs/>
        </w:rPr>
        <w:tab/>
      </w:r>
      <w:r w:rsidRPr="006C326C">
        <w:t xml:space="preserve">Cllr Thompson’s </w:t>
      </w:r>
      <w:r w:rsidR="00173A73">
        <w:t>summary</w:t>
      </w:r>
      <w:r w:rsidRPr="006C326C">
        <w:t xml:space="preserve"> </w:t>
      </w:r>
      <w:r>
        <w:t>had been</w:t>
      </w:r>
      <w:r w:rsidRPr="006E5B93">
        <w:t xml:space="preserve"> circulated and is appended to these minutes.</w:t>
      </w:r>
    </w:p>
    <w:p w14:paraId="78DC7519" w14:textId="77777777" w:rsidR="00AE4CB5" w:rsidRPr="006C326C" w:rsidRDefault="00AE4CB5" w:rsidP="00AF7259"/>
    <w:p w14:paraId="54BCB1F4" w14:textId="42145C97" w:rsidR="00AF7259" w:rsidRPr="006E5B93" w:rsidRDefault="00AF7259" w:rsidP="00AF7259">
      <w:pPr>
        <w:pStyle w:val="Style1Char"/>
        <w:ind w:left="851" w:firstLine="0"/>
        <w:rPr>
          <w:b/>
        </w:rPr>
      </w:pPr>
      <w:r>
        <w:rPr>
          <w:b/>
        </w:rPr>
        <w:lastRenderedPageBreak/>
        <w:t xml:space="preserve">c)       </w:t>
      </w:r>
      <w:r w:rsidRPr="006E5B93">
        <w:rPr>
          <w:b/>
        </w:rPr>
        <w:t>Clerk</w:t>
      </w:r>
      <w:r w:rsidR="00EB5F3C">
        <w:rPr>
          <w:b/>
        </w:rPr>
        <w:t>/RFO</w:t>
      </w:r>
    </w:p>
    <w:p w14:paraId="6603B801" w14:textId="21444A64" w:rsidR="00AF7259" w:rsidRDefault="00AF7259" w:rsidP="00AF7259">
      <w:pPr>
        <w:pStyle w:val="Style1Char"/>
        <w:ind w:left="1455" w:firstLine="0"/>
      </w:pPr>
      <w:r w:rsidRPr="006E5B93">
        <w:t>The Clerk</w:t>
      </w:r>
      <w:r w:rsidR="007A2DD2">
        <w:t>’s</w:t>
      </w:r>
      <w:r w:rsidR="00A370DA">
        <w:t xml:space="preserve"> report</w:t>
      </w:r>
      <w:r w:rsidR="007A2DD2">
        <w:t xml:space="preserve"> had been circulated and is appended to these minutes</w:t>
      </w:r>
      <w:r w:rsidR="005514DC">
        <w:t xml:space="preserve">. </w:t>
      </w:r>
    </w:p>
    <w:p w14:paraId="3DBDB586" w14:textId="3CC06FC4" w:rsidR="00EB5F3C" w:rsidRPr="006E5B93" w:rsidRDefault="00EB5F3C" w:rsidP="00EB5F3C">
      <w:pPr>
        <w:pStyle w:val="Style1Char"/>
        <w:ind w:left="851" w:firstLine="0"/>
        <w:rPr>
          <w:b/>
        </w:rPr>
      </w:pPr>
      <w:r>
        <w:rPr>
          <w:b/>
        </w:rPr>
        <w:t xml:space="preserve">d)      </w:t>
      </w:r>
      <w:r w:rsidR="003277C3">
        <w:rPr>
          <w:b/>
        </w:rPr>
        <w:t xml:space="preserve"> </w:t>
      </w:r>
      <w:r w:rsidRPr="006E5B93">
        <w:rPr>
          <w:b/>
        </w:rPr>
        <w:t>Deputy Clerk</w:t>
      </w:r>
    </w:p>
    <w:p w14:paraId="0CC24DBA" w14:textId="504D8CED" w:rsidR="00F93F4D" w:rsidRDefault="00EB5F3C" w:rsidP="00EB5F3C">
      <w:pPr>
        <w:pStyle w:val="Style1Char"/>
        <w:ind w:left="1455" w:firstLine="0"/>
      </w:pPr>
      <w:r>
        <w:t>The Deputy Clerk</w:t>
      </w:r>
      <w:r w:rsidR="00746A7D">
        <w:t>’s report was circulated and is appended to these minutes</w:t>
      </w:r>
      <w:r w:rsidR="008F4078">
        <w:t xml:space="preserve">. </w:t>
      </w:r>
    </w:p>
    <w:p w14:paraId="6D66CE54" w14:textId="77777777" w:rsidR="00EB5F3C" w:rsidRDefault="00EB5F3C" w:rsidP="00EB5F3C">
      <w:pPr>
        <w:pStyle w:val="Style1Char"/>
        <w:rPr>
          <w:b/>
        </w:rPr>
      </w:pPr>
      <w:r w:rsidRPr="006C0E38">
        <w:rPr>
          <w:b/>
        </w:rPr>
        <w:tab/>
        <w:t>e)</w:t>
      </w:r>
      <w:r w:rsidRPr="006C0E38">
        <w:rPr>
          <w:b/>
        </w:rPr>
        <w:tab/>
        <w:t>Reports from other Councillors</w:t>
      </w:r>
    </w:p>
    <w:p w14:paraId="5A988B41" w14:textId="01754516" w:rsidR="00EF6D36" w:rsidRPr="00B05E92" w:rsidRDefault="00AE3009" w:rsidP="001C1108">
      <w:pPr>
        <w:pStyle w:val="Style1Char"/>
        <w:rPr>
          <w:bCs/>
        </w:rPr>
      </w:pPr>
      <w:r>
        <w:rPr>
          <w:b/>
        </w:rPr>
        <w:tab/>
      </w:r>
      <w:r>
        <w:rPr>
          <w:b/>
        </w:rPr>
        <w:tab/>
      </w:r>
      <w:r w:rsidR="007B230B" w:rsidRPr="00B05E92">
        <w:rPr>
          <w:bCs/>
        </w:rPr>
        <w:t>None</w:t>
      </w:r>
    </w:p>
    <w:p w14:paraId="1F57778E" w14:textId="0EFB23E0" w:rsidR="001960A2" w:rsidRDefault="00BB5AD2" w:rsidP="006C5244">
      <w:pPr>
        <w:pStyle w:val="Style1Char"/>
        <w:ind w:left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55E45">
        <w:rPr>
          <w:bCs/>
        </w:rPr>
        <w:tab/>
      </w:r>
    </w:p>
    <w:p w14:paraId="6FA94920" w14:textId="2BB1E44D" w:rsidR="00C8665C" w:rsidRPr="004D508E" w:rsidRDefault="00E90BDA" w:rsidP="004D508E">
      <w:pPr>
        <w:pStyle w:val="Style1Char"/>
        <w:ind w:left="1440" w:hanging="1440"/>
        <w:rPr>
          <w:b/>
          <w:bCs/>
        </w:rPr>
      </w:pPr>
      <w:r w:rsidRPr="00192484">
        <w:rPr>
          <w:b/>
          <w:bCs/>
        </w:rPr>
        <w:t>21</w:t>
      </w:r>
      <w:r w:rsidR="008C1AAB">
        <w:rPr>
          <w:b/>
          <w:bCs/>
        </w:rPr>
        <w:t>4</w:t>
      </w:r>
      <w:r w:rsidR="00F64888">
        <w:rPr>
          <w:b/>
          <w:bCs/>
        </w:rPr>
        <w:t>38</w:t>
      </w:r>
      <w:r w:rsidR="006D2D0C">
        <w:rPr>
          <w:b/>
          <w:bCs/>
        </w:rPr>
        <w:tab/>
      </w:r>
      <w:r w:rsidR="004E3589">
        <w:rPr>
          <w:b/>
          <w:bCs/>
        </w:rPr>
        <w:t xml:space="preserve">          </w:t>
      </w:r>
      <w:r w:rsidR="00463C2B" w:rsidRPr="0019564D">
        <w:rPr>
          <w:b/>
          <w:bCs/>
        </w:rPr>
        <w:t>Committee Minutes</w:t>
      </w:r>
      <w:r w:rsidR="00A27EF1">
        <w:rPr>
          <w:b/>
          <w:bCs/>
        </w:rPr>
        <w:t>- To note the Minutes and reports</w:t>
      </w:r>
      <w:r w:rsidR="002C7BC4">
        <w:rPr>
          <w:b/>
          <w:bCs/>
        </w:rPr>
        <w:t xml:space="preserve"> and receive any questions from members.</w:t>
      </w:r>
    </w:p>
    <w:p w14:paraId="1F34D47B" w14:textId="4BB19A0E" w:rsidR="00C8665C" w:rsidRDefault="00A22E96" w:rsidP="00413E51">
      <w:pPr>
        <w:pStyle w:val="Style1Char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 note the Minutes to the Community Resources Committee held on 15</w:t>
      </w:r>
      <w:r w:rsidR="00FB18E5" w:rsidRPr="00FB18E5">
        <w:rPr>
          <w:b/>
          <w:bCs/>
          <w:vertAlign w:val="superscript"/>
        </w:rPr>
        <w:t>th</w:t>
      </w:r>
      <w:r w:rsidR="00FB18E5">
        <w:rPr>
          <w:b/>
          <w:bCs/>
        </w:rPr>
        <w:t xml:space="preserve"> </w:t>
      </w:r>
      <w:r>
        <w:rPr>
          <w:b/>
          <w:bCs/>
        </w:rPr>
        <w:t>March 2022</w:t>
      </w:r>
      <w:r w:rsidR="00D12A60">
        <w:rPr>
          <w:b/>
          <w:bCs/>
        </w:rPr>
        <w:t>.</w:t>
      </w:r>
    </w:p>
    <w:p w14:paraId="18F37DB0" w14:textId="504B37E7" w:rsidR="00B05E92" w:rsidRPr="000906E8" w:rsidRDefault="00B05E92" w:rsidP="00B05E92">
      <w:pPr>
        <w:pStyle w:val="Style1Char"/>
        <w:ind w:left="1455" w:firstLine="0"/>
      </w:pPr>
      <w:r w:rsidRPr="000906E8">
        <w:t>Cllr Lury gave a brief overview of the meeting. No questions were raised.</w:t>
      </w:r>
    </w:p>
    <w:p w14:paraId="450A5AEC" w14:textId="32704A65" w:rsidR="00C8665C" w:rsidRPr="00FB18E5" w:rsidRDefault="00D12A60" w:rsidP="00FB18E5">
      <w:pPr>
        <w:pStyle w:val="Style1Char"/>
        <w:ind w:left="1455" w:firstLine="0"/>
      </w:pPr>
      <w:r>
        <w:rPr>
          <w:b/>
          <w:bCs/>
        </w:rPr>
        <w:t xml:space="preserve">RESOLVED </w:t>
      </w:r>
      <w:r w:rsidRPr="00FB18E5">
        <w:t xml:space="preserve">to note the Minutes of the Community Resources Committee </w:t>
      </w:r>
      <w:r w:rsidR="00FB18E5" w:rsidRPr="00FB18E5">
        <w:t>of 15</w:t>
      </w:r>
      <w:r w:rsidR="00FB18E5" w:rsidRPr="00FB18E5">
        <w:rPr>
          <w:vertAlign w:val="superscript"/>
        </w:rPr>
        <w:t>th</w:t>
      </w:r>
      <w:r w:rsidR="00FB18E5" w:rsidRPr="00FB18E5">
        <w:t xml:space="preserve"> March 2022.</w:t>
      </w:r>
    </w:p>
    <w:p w14:paraId="17D0E3E9" w14:textId="4DC35D69" w:rsidR="00BE6619" w:rsidRDefault="000B76C2" w:rsidP="00413E51">
      <w:pPr>
        <w:pStyle w:val="Style1Char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 note the </w:t>
      </w:r>
      <w:r w:rsidR="00B2214E">
        <w:rPr>
          <w:b/>
          <w:bCs/>
        </w:rPr>
        <w:t>reports of the Forward Plan and Person</w:t>
      </w:r>
      <w:r w:rsidR="00BC3A84">
        <w:rPr>
          <w:b/>
          <w:bCs/>
        </w:rPr>
        <w:t>ne</w:t>
      </w:r>
      <w:r w:rsidR="00B2214E">
        <w:rPr>
          <w:b/>
          <w:bCs/>
        </w:rPr>
        <w:t>l Committees held on 5</w:t>
      </w:r>
      <w:r w:rsidR="00B2214E" w:rsidRPr="00B2214E">
        <w:rPr>
          <w:b/>
          <w:bCs/>
          <w:vertAlign w:val="superscript"/>
        </w:rPr>
        <w:t>th</w:t>
      </w:r>
      <w:r w:rsidR="00B2214E">
        <w:rPr>
          <w:b/>
          <w:bCs/>
        </w:rPr>
        <w:t xml:space="preserve"> April 2022.</w:t>
      </w:r>
    </w:p>
    <w:p w14:paraId="6B3C11BC" w14:textId="43302045" w:rsidR="008C243F" w:rsidRPr="00E145A7" w:rsidRDefault="00E145A7" w:rsidP="008C243F">
      <w:pPr>
        <w:pStyle w:val="Style1Char"/>
        <w:ind w:left="1455" w:firstLine="0"/>
      </w:pPr>
      <w:r>
        <w:t>The Clerk gave an ove</w:t>
      </w:r>
      <w:r w:rsidR="007448D4">
        <w:t>rview</w:t>
      </w:r>
      <w:r w:rsidR="00DA47A0">
        <w:t xml:space="preserve"> of the Forward Plan and Person</w:t>
      </w:r>
      <w:r w:rsidR="004F32B9">
        <w:t xml:space="preserve">nel </w:t>
      </w:r>
      <w:r w:rsidR="00024ADD">
        <w:t>Committees</w:t>
      </w:r>
      <w:r w:rsidR="004F32B9">
        <w:t>. No questions were raised.</w:t>
      </w:r>
    </w:p>
    <w:p w14:paraId="5FA9B8CA" w14:textId="56AF0483" w:rsidR="00B2214E" w:rsidRPr="00BC3A84" w:rsidRDefault="00BC3A84" w:rsidP="00B2214E">
      <w:pPr>
        <w:pStyle w:val="Style1Char"/>
        <w:ind w:left="1455" w:firstLine="0"/>
      </w:pPr>
      <w:r>
        <w:rPr>
          <w:b/>
          <w:bCs/>
        </w:rPr>
        <w:t xml:space="preserve">RESOLVED </w:t>
      </w:r>
      <w:r>
        <w:t>to note the reports of the Forward Plan and Personnel Committees of 5</w:t>
      </w:r>
      <w:r w:rsidRPr="00BC3A84">
        <w:rPr>
          <w:vertAlign w:val="superscript"/>
        </w:rPr>
        <w:t>th</w:t>
      </w:r>
      <w:r>
        <w:t xml:space="preserve"> April 2022</w:t>
      </w:r>
      <w:r w:rsidR="00D26DCB">
        <w:t>.</w:t>
      </w:r>
    </w:p>
    <w:p w14:paraId="33980603" w14:textId="77777777" w:rsidR="000B76C2" w:rsidRPr="008C1AAB" w:rsidRDefault="0049662E" w:rsidP="000B76C2">
      <w:pPr>
        <w:pStyle w:val="Style1Char"/>
        <w:rPr>
          <w:b/>
          <w:bCs/>
        </w:rPr>
      </w:pPr>
      <w:r>
        <w:tab/>
      </w:r>
      <w:r w:rsidRPr="000B76C2">
        <w:rPr>
          <w:b/>
          <w:bCs/>
        </w:rPr>
        <w:t>c)</w:t>
      </w:r>
      <w:r>
        <w:t xml:space="preserve">       </w:t>
      </w:r>
      <w:r w:rsidR="000B76C2">
        <w:rPr>
          <w:b/>
          <w:bCs/>
        </w:rPr>
        <w:t>To note the Minutes to the Planning Amenities and Environment Committee held on 5</w:t>
      </w:r>
      <w:r w:rsidR="000B76C2" w:rsidRPr="00A22E96">
        <w:rPr>
          <w:b/>
          <w:bCs/>
          <w:vertAlign w:val="superscript"/>
        </w:rPr>
        <w:t>th</w:t>
      </w:r>
      <w:r w:rsidR="000B76C2">
        <w:rPr>
          <w:b/>
          <w:bCs/>
        </w:rPr>
        <w:t xml:space="preserve"> April 2022. </w:t>
      </w:r>
    </w:p>
    <w:p w14:paraId="6A2B7179" w14:textId="45280BD2" w:rsidR="000B76C2" w:rsidRDefault="000B76C2" w:rsidP="000B76C2">
      <w:pPr>
        <w:pStyle w:val="Style1Char"/>
      </w:pPr>
      <w:r>
        <w:tab/>
      </w:r>
      <w:r>
        <w:tab/>
      </w:r>
      <w:r w:rsidR="004F32B9">
        <w:t xml:space="preserve">Cllr Thompson </w:t>
      </w:r>
      <w:r w:rsidR="00DE32EA">
        <w:t>gave an overview of the meeting</w:t>
      </w:r>
      <w:r w:rsidR="00213847">
        <w:t xml:space="preserve">, </w:t>
      </w:r>
      <w:r w:rsidR="006A4EE3">
        <w:t>highlighting</w:t>
      </w:r>
      <w:r w:rsidR="003D4C71">
        <w:t xml:space="preserve"> the</w:t>
      </w:r>
      <w:r w:rsidR="00213847">
        <w:t xml:space="preserve"> </w:t>
      </w:r>
      <w:r w:rsidR="00A57B13">
        <w:t xml:space="preserve">Elbridge Farm - </w:t>
      </w:r>
      <w:r w:rsidR="00213847">
        <w:t>WSCC/07/22 application where members of the public attended to express their concerns</w:t>
      </w:r>
      <w:r w:rsidRPr="001B53F2">
        <w:t>.</w:t>
      </w:r>
    </w:p>
    <w:p w14:paraId="1FAD1473" w14:textId="77777777" w:rsidR="000B76C2" w:rsidRDefault="000B76C2" w:rsidP="000B76C2">
      <w:pPr>
        <w:pStyle w:val="Style1Char"/>
      </w:pPr>
      <w:r>
        <w:tab/>
      </w:r>
      <w:r>
        <w:tab/>
      </w:r>
      <w:r w:rsidRPr="00913D5E">
        <w:rPr>
          <w:b/>
          <w:bCs/>
        </w:rPr>
        <w:t xml:space="preserve">RESOLVED </w:t>
      </w:r>
      <w:r>
        <w:t>to note the Minutes to the Planning</w:t>
      </w:r>
      <w:r w:rsidRPr="004D5808">
        <w:rPr>
          <w:b/>
          <w:bCs/>
        </w:rPr>
        <w:t xml:space="preserve"> </w:t>
      </w:r>
      <w:r w:rsidRPr="004D5808">
        <w:t>Amenities and Environment</w:t>
      </w:r>
      <w:r>
        <w:t xml:space="preserve"> Committee of 5</w:t>
      </w:r>
      <w:r w:rsidRPr="00A22E96">
        <w:rPr>
          <w:vertAlign w:val="superscript"/>
        </w:rPr>
        <w:t>th</w:t>
      </w:r>
      <w:r>
        <w:t xml:space="preserve"> April 2022.</w:t>
      </w:r>
    </w:p>
    <w:p w14:paraId="0BEB8538" w14:textId="0CA24BF3" w:rsidR="00D26DCB" w:rsidRDefault="00413E51" w:rsidP="00413E51">
      <w:pPr>
        <w:pStyle w:val="Style1Char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</w:t>
      </w:r>
      <w:r w:rsidR="00D26DCB" w:rsidRPr="00413E51">
        <w:rPr>
          <w:b/>
          <w:bCs/>
        </w:rPr>
        <w:t xml:space="preserve">To note the report of the Infrastructure Meeting held on </w:t>
      </w:r>
      <w:r w:rsidRPr="00413E51">
        <w:rPr>
          <w:b/>
          <w:bCs/>
        </w:rPr>
        <w:t>8</w:t>
      </w:r>
      <w:r w:rsidRPr="00413E51">
        <w:rPr>
          <w:b/>
          <w:bCs/>
          <w:vertAlign w:val="superscript"/>
        </w:rPr>
        <w:t>th</w:t>
      </w:r>
      <w:r w:rsidRPr="00413E51">
        <w:rPr>
          <w:b/>
          <w:bCs/>
        </w:rPr>
        <w:t xml:space="preserve"> April 2022.</w:t>
      </w:r>
    </w:p>
    <w:p w14:paraId="1EFE90F0" w14:textId="3BC95671" w:rsidR="00335373" w:rsidRPr="000A14C3" w:rsidRDefault="00D0725B" w:rsidP="00F83A0A">
      <w:pPr>
        <w:pStyle w:val="Style1Char"/>
        <w:ind w:left="1440" w:firstLine="0"/>
      </w:pPr>
      <w:r>
        <w:t xml:space="preserve">Operation Watershed for </w:t>
      </w:r>
      <w:proofErr w:type="spellStart"/>
      <w:r>
        <w:t>Shripney</w:t>
      </w:r>
      <w:proofErr w:type="spellEnd"/>
      <w:r>
        <w:t xml:space="preserve">. </w:t>
      </w:r>
      <w:r w:rsidR="000A14C3" w:rsidRPr="000A14C3">
        <w:t>The Clerk</w:t>
      </w:r>
      <w:r w:rsidR="000A14C3">
        <w:t xml:space="preserve"> </w:t>
      </w:r>
      <w:r w:rsidR="00491E23">
        <w:t>a</w:t>
      </w:r>
      <w:r w:rsidR="00073032">
        <w:t>nd Cllr Greenway</w:t>
      </w:r>
      <w:r w:rsidR="005C1DF7">
        <w:t xml:space="preserve"> </w:t>
      </w:r>
      <w:r w:rsidR="00847B21">
        <w:t>explained that they would be</w:t>
      </w:r>
      <w:r w:rsidR="00226C61">
        <w:t xml:space="preserve"> meeting</w:t>
      </w:r>
      <w:r w:rsidR="00E00E76">
        <w:t xml:space="preserve"> with WSCC Sue Furlong </w:t>
      </w:r>
      <w:r w:rsidR="00226C61">
        <w:t>to</w:t>
      </w:r>
      <w:r w:rsidR="00843B05">
        <w:t xml:space="preserve"> </w:t>
      </w:r>
      <w:r w:rsidR="00226C61">
        <w:t xml:space="preserve">gather </w:t>
      </w:r>
      <w:r w:rsidR="00843B05">
        <w:t xml:space="preserve">information </w:t>
      </w:r>
      <w:r w:rsidR="00F83A0A">
        <w:t xml:space="preserve">with regards to </w:t>
      </w:r>
      <w:r w:rsidR="00765139">
        <w:t>progressing an application</w:t>
      </w:r>
      <w:r>
        <w:t xml:space="preserve"> and </w:t>
      </w:r>
      <w:r w:rsidR="00BB1E7C">
        <w:t xml:space="preserve">arranging </w:t>
      </w:r>
      <w:r w:rsidR="003E1C46">
        <w:t xml:space="preserve">consultants </w:t>
      </w:r>
      <w:r w:rsidR="00BB1E7C">
        <w:t xml:space="preserve">to quote for the work needed </w:t>
      </w:r>
      <w:r w:rsidR="00BA2D3B">
        <w:t>at</w:t>
      </w:r>
      <w:r w:rsidR="00BB1E7C">
        <w:t xml:space="preserve"> </w:t>
      </w:r>
      <w:proofErr w:type="spellStart"/>
      <w:r w:rsidR="00BB1E7C">
        <w:t>Shripney</w:t>
      </w:r>
      <w:proofErr w:type="spellEnd"/>
      <w:r w:rsidR="00BB1E7C">
        <w:t xml:space="preserve"> </w:t>
      </w:r>
      <w:r w:rsidR="003E1C46">
        <w:t xml:space="preserve">and costs </w:t>
      </w:r>
      <w:r w:rsidR="00BA2D3B">
        <w:t>involved</w:t>
      </w:r>
      <w:r w:rsidR="006D2517">
        <w:t xml:space="preserve">. It would then be brought before Council to agree the initial costs </w:t>
      </w:r>
      <w:r w:rsidR="006A7F62">
        <w:t xml:space="preserve">before </w:t>
      </w:r>
      <w:r>
        <w:t>applying</w:t>
      </w:r>
      <w:r w:rsidR="006A7F62">
        <w:t xml:space="preserve"> for Operation Watershed money.</w:t>
      </w:r>
    </w:p>
    <w:p w14:paraId="538CBDD8" w14:textId="28578242" w:rsidR="00413E51" w:rsidRPr="00413E51" w:rsidRDefault="00413E51" w:rsidP="00413E51">
      <w:pPr>
        <w:pStyle w:val="Style1Char"/>
        <w:ind w:left="1455" w:firstLine="0"/>
        <w:rPr>
          <w:b/>
          <w:bCs/>
        </w:rPr>
      </w:pPr>
      <w:r>
        <w:rPr>
          <w:b/>
          <w:bCs/>
        </w:rPr>
        <w:t xml:space="preserve">RESOLVED </w:t>
      </w:r>
      <w:r w:rsidRPr="00413E51">
        <w:t>to note the report of the Infrastructure Meeting of 8</w:t>
      </w:r>
      <w:r w:rsidRPr="00413E51">
        <w:rPr>
          <w:vertAlign w:val="superscript"/>
        </w:rPr>
        <w:t>th</w:t>
      </w:r>
      <w:r w:rsidRPr="00413E51">
        <w:t xml:space="preserve"> April 2022.</w:t>
      </w:r>
    </w:p>
    <w:p w14:paraId="536E6E58" w14:textId="4DF647B5" w:rsidR="00FB18E5" w:rsidRPr="002A5BAF" w:rsidRDefault="00FB18E5" w:rsidP="0049662E">
      <w:pPr>
        <w:pStyle w:val="Style1Char"/>
      </w:pPr>
    </w:p>
    <w:p w14:paraId="53CEFDBF" w14:textId="5F808308" w:rsidR="00572530" w:rsidRPr="00E13ABF" w:rsidRDefault="00463C2B" w:rsidP="00C62487">
      <w:pPr>
        <w:pStyle w:val="Style1Char"/>
        <w:ind w:left="0" w:firstLine="0"/>
      </w:pPr>
      <w:r>
        <w:rPr>
          <w:b/>
          <w:bCs/>
        </w:rPr>
        <w:tab/>
      </w:r>
    </w:p>
    <w:p w14:paraId="693F1F80" w14:textId="4C142052" w:rsidR="00F64888" w:rsidRDefault="00E90BDA" w:rsidP="00F64888">
      <w:pPr>
        <w:pStyle w:val="Style1Char"/>
        <w:rPr>
          <w:b/>
          <w:bCs/>
        </w:rPr>
      </w:pPr>
      <w:r w:rsidRPr="004371AB">
        <w:rPr>
          <w:b/>
          <w:bCs/>
        </w:rPr>
        <w:t>21</w:t>
      </w:r>
      <w:r w:rsidR="00135970">
        <w:rPr>
          <w:b/>
          <w:bCs/>
        </w:rPr>
        <w:t>4</w:t>
      </w:r>
      <w:r w:rsidR="00F64888">
        <w:rPr>
          <w:b/>
          <w:bCs/>
        </w:rPr>
        <w:t>39</w:t>
      </w:r>
      <w:r w:rsidR="00192484">
        <w:rPr>
          <w:b/>
          <w:bCs/>
        </w:rPr>
        <w:tab/>
      </w:r>
      <w:r w:rsidR="00192484">
        <w:rPr>
          <w:b/>
          <w:bCs/>
        </w:rPr>
        <w:tab/>
      </w:r>
      <w:r w:rsidR="00F64888">
        <w:rPr>
          <w:b/>
          <w:bCs/>
        </w:rPr>
        <w:t>Meeting Reminders</w:t>
      </w:r>
    </w:p>
    <w:p w14:paraId="35A860B2" w14:textId="3C8259D4" w:rsidR="00F64888" w:rsidRPr="00BB34CE" w:rsidRDefault="00F64888" w:rsidP="00F64888">
      <w:pPr>
        <w:pStyle w:val="Style1Char"/>
      </w:pPr>
      <w:r>
        <w:rPr>
          <w:b/>
          <w:bCs/>
        </w:rPr>
        <w:tab/>
      </w:r>
      <w:r w:rsidRPr="00BB34CE">
        <w:t xml:space="preserve">a) </w:t>
      </w:r>
      <w:r w:rsidRPr="00BB34CE">
        <w:tab/>
      </w:r>
      <w:r w:rsidR="0053429C">
        <w:t>Finance Committee</w:t>
      </w:r>
      <w:r w:rsidRPr="00BB34CE">
        <w:t xml:space="preserve"> </w:t>
      </w:r>
      <w:r w:rsidR="0053429C">
        <w:t>26</w:t>
      </w:r>
      <w:r w:rsidRPr="00BB34CE">
        <w:t>.0</w:t>
      </w:r>
      <w:r w:rsidR="0053429C">
        <w:t>4</w:t>
      </w:r>
      <w:r w:rsidRPr="00BB34CE">
        <w:t>.22, at 7pm.</w:t>
      </w:r>
    </w:p>
    <w:p w14:paraId="63E3D205" w14:textId="0B66FEF6" w:rsidR="00F64888" w:rsidRPr="00BB34CE" w:rsidRDefault="00F64888" w:rsidP="0053429C">
      <w:pPr>
        <w:pStyle w:val="Style1Char"/>
      </w:pPr>
      <w:r w:rsidRPr="00BB34CE">
        <w:tab/>
      </w:r>
      <w:r w:rsidR="0053429C">
        <w:t>b</w:t>
      </w:r>
      <w:r w:rsidRPr="00BB34CE">
        <w:t xml:space="preserve">) </w:t>
      </w:r>
      <w:r w:rsidRPr="00BB34CE">
        <w:tab/>
        <w:t>Planning Committee, 0</w:t>
      </w:r>
      <w:r w:rsidR="0053429C">
        <w:t>3</w:t>
      </w:r>
      <w:r w:rsidRPr="00BB34CE">
        <w:t>.0</w:t>
      </w:r>
      <w:r w:rsidR="0053429C">
        <w:t>5</w:t>
      </w:r>
      <w:r w:rsidRPr="00BB34CE">
        <w:t>.22, at 7pm.</w:t>
      </w:r>
    </w:p>
    <w:p w14:paraId="35FCF617" w14:textId="12162308" w:rsidR="00F64888" w:rsidRPr="00BB34CE" w:rsidRDefault="00F64888" w:rsidP="00F64888">
      <w:pPr>
        <w:pStyle w:val="Style1Char"/>
      </w:pPr>
      <w:r w:rsidRPr="00BB34CE">
        <w:tab/>
      </w:r>
      <w:r w:rsidR="00135EA7">
        <w:t>c</w:t>
      </w:r>
      <w:r w:rsidRPr="00BB34CE">
        <w:t xml:space="preserve">) </w:t>
      </w:r>
      <w:r w:rsidRPr="00BB34CE">
        <w:tab/>
      </w:r>
      <w:r w:rsidR="00135EA7">
        <w:t xml:space="preserve">AGM </w:t>
      </w:r>
      <w:r w:rsidR="00135EA7" w:rsidRPr="00BB34CE">
        <w:t>Council, 1</w:t>
      </w:r>
      <w:r w:rsidR="00135EA7">
        <w:t>0</w:t>
      </w:r>
      <w:r w:rsidR="00135EA7" w:rsidRPr="00BB34CE">
        <w:t>.0</w:t>
      </w:r>
      <w:r w:rsidR="00135EA7">
        <w:t>5</w:t>
      </w:r>
      <w:r w:rsidR="00135EA7" w:rsidRPr="00BB34CE">
        <w:t>.22, at 7pm.</w:t>
      </w:r>
    </w:p>
    <w:p w14:paraId="447995E4" w14:textId="28DD7AC2" w:rsidR="00F64888" w:rsidRPr="00BB34CE" w:rsidRDefault="00F64888" w:rsidP="00F64888">
      <w:pPr>
        <w:pStyle w:val="Style1Char"/>
      </w:pPr>
    </w:p>
    <w:p w14:paraId="7FE0EA47" w14:textId="36ABC058" w:rsidR="000B2324" w:rsidRDefault="000B2324" w:rsidP="000B2324">
      <w:pPr>
        <w:pStyle w:val="Style1Char"/>
        <w:rPr>
          <w:b/>
          <w:bCs/>
        </w:rPr>
      </w:pPr>
      <w:r>
        <w:rPr>
          <w:b/>
          <w:bCs/>
        </w:rPr>
        <w:t>21440</w:t>
      </w:r>
      <w:r>
        <w:rPr>
          <w:b/>
          <w:bCs/>
        </w:rPr>
        <w:tab/>
      </w:r>
      <w:r>
        <w:rPr>
          <w:b/>
          <w:bCs/>
        </w:rPr>
        <w:tab/>
        <w:t>Tea &amp; Coffee Club dates</w:t>
      </w:r>
    </w:p>
    <w:p w14:paraId="72889A9A" w14:textId="2507FDB6" w:rsidR="000B2324" w:rsidRPr="00AA2C1F" w:rsidRDefault="000B2324" w:rsidP="000B2324">
      <w:pPr>
        <w:pStyle w:val="Style1Char"/>
      </w:pPr>
      <w:r>
        <w:rPr>
          <w:b/>
          <w:bCs/>
        </w:rPr>
        <w:tab/>
      </w:r>
      <w:r w:rsidRPr="00AA2C1F">
        <w:t xml:space="preserve">a) </w:t>
      </w:r>
      <w:r w:rsidRPr="00AA2C1F">
        <w:tab/>
        <w:t xml:space="preserve">Friday </w:t>
      </w:r>
      <w:r>
        <w:t>22</w:t>
      </w:r>
      <w:r w:rsidRPr="00AA2C1F">
        <w:t>.0</w:t>
      </w:r>
      <w:r>
        <w:t>4</w:t>
      </w:r>
      <w:r w:rsidRPr="00AA2C1F">
        <w:t xml:space="preserve">.22, at </w:t>
      </w:r>
      <w:r>
        <w:t>10am</w:t>
      </w:r>
      <w:r w:rsidRPr="00AA2C1F">
        <w:t>.</w:t>
      </w:r>
    </w:p>
    <w:p w14:paraId="002125A8" w14:textId="3C934907" w:rsidR="000B2324" w:rsidRPr="00AA2C1F" w:rsidRDefault="000B2324" w:rsidP="000B2324">
      <w:pPr>
        <w:pStyle w:val="Style1Char"/>
        <w:ind w:left="0" w:firstLine="0"/>
      </w:pPr>
      <w:r>
        <w:tab/>
      </w:r>
      <w:r w:rsidR="00661F54">
        <w:t>b</w:t>
      </w:r>
      <w:r w:rsidRPr="00AA2C1F">
        <w:t xml:space="preserve">) </w:t>
      </w:r>
      <w:r>
        <w:t xml:space="preserve">      </w:t>
      </w:r>
      <w:r w:rsidRPr="00AA2C1F">
        <w:t>Tuesday, 31.05.22, at 10am (Queens Platinum Jubilee theme).</w:t>
      </w:r>
    </w:p>
    <w:p w14:paraId="12AE5C99" w14:textId="77777777" w:rsidR="000B2324" w:rsidRPr="00AA2C1F" w:rsidRDefault="000B2324" w:rsidP="000B2324">
      <w:pPr>
        <w:pStyle w:val="Style1Char"/>
      </w:pPr>
      <w:r>
        <w:tab/>
      </w:r>
      <w:r>
        <w:tab/>
        <w:t>The Deputy Clerk informed members there would be a quiz based around the Queens 70 years as monarch for the Queens Platinum Jubilee tea &amp; coffee club on 31 May.</w:t>
      </w:r>
    </w:p>
    <w:p w14:paraId="4E697FC2" w14:textId="77777777" w:rsidR="00462787" w:rsidRDefault="00462787" w:rsidP="00A663D3">
      <w:pPr>
        <w:pStyle w:val="Style1Char"/>
        <w:ind w:left="0" w:firstLine="0"/>
      </w:pPr>
    </w:p>
    <w:p w14:paraId="5B00B04E" w14:textId="77777777" w:rsidR="00AE4CB5" w:rsidRPr="00353D7B" w:rsidRDefault="00AE4CB5" w:rsidP="00A663D3">
      <w:pPr>
        <w:pStyle w:val="Style1Char"/>
        <w:ind w:left="0" w:firstLine="0"/>
      </w:pPr>
    </w:p>
    <w:p w14:paraId="6507044E" w14:textId="16C68678" w:rsidR="00B124D8" w:rsidRDefault="00203295" w:rsidP="009B16DD">
      <w:pPr>
        <w:pStyle w:val="Style1Char"/>
        <w:rPr>
          <w:b/>
          <w:bCs/>
        </w:rPr>
      </w:pPr>
      <w:r w:rsidRPr="0079236D">
        <w:rPr>
          <w:b/>
          <w:bCs/>
        </w:rPr>
        <w:lastRenderedPageBreak/>
        <w:t>21</w:t>
      </w:r>
      <w:r w:rsidR="00C86EF4" w:rsidRPr="0079236D">
        <w:rPr>
          <w:b/>
          <w:bCs/>
        </w:rPr>
        <w:t>4</w:t>
      </w:r>
      <w:r w:rsidR="009B16DD" w:rsidRPr="0079236D">
        <w:rPr>
          <w:b/>
          <w:bCs/>
        </w:rPr>
        <w:t>41</w:t>
      </w:r>
      <w:r>
        <w:rPr>
          <w:b/>
          <w:bCs/>
        </w:rPr>
        <w:tab/>
      </w:r>
      <w:r>
        <w:rPr>
          <w:b/>
          <w:bCs/>
        </w:rPr>
        <w:tab/>
      </w:r>
      <w:r w:rsidR="0079236D">
        <w:rPr>
          <w:b/>
          <w:bCs/>
        </w:rPr>
        <w:t>Hotham Park Event – Sunday 19</w:t>
      </w:r>
      <w:r w:rsidR="0079236D" w:rsidRPr="0079236D">
        <w:rPr>
          <w:b/>
          <w:bCs/>
          <w:vertAlign w:val="superscript"/>
        </w:rPr>
        <w:t>th</w:t>
      </w:r>
      <w:r w:rsidR="0079236D">
        <w:rPr>
          <w:b/>
          <w:bCs/>
        </w:rPr>
        <w:t xml:space="preserve"> June 2022</w:t>
      </w:r>
    </w:p>
    <w:p w14:paraId="6FBA302F" w14:textId="391923B1" w:rsidR="0079236D" w:rsidRPr="00D136F7" w:rsidRDefault="0079236D" w:rsidP="009B16DD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  <w:r w:rsidR="00D136F7" w:rsidRPr="00D136F7">
        <w:t>Approve the recommendations of the Community Resources Committee, to host a stand at this event from 11am to 5pm.</w:t>
      </w:r>
      <w:r w:rsidR="00474C7D">
        <w:t xml:space="preserve"> The stand will be allowed to have a raffle &amp; tombola</w:t>
      </w:r>
      <w:r w:rsidR="00BA19F3">
        <w:t xml:space="preserve"> and an application will need to be made to the Bognor Rotary Club. Members agreed to have a stand and </w:t>
      </w:r>
      <w:r w:rsidR="00E90925">
        <w:t>agree details and volunteers at the next Community Resources Meeting in May.</w:t>
      </w:r>
    </w:p>
    <w:p w14:paraId="405C52FD" w14:textId="48A7C66D" w:rsidR="00D136F7" w:rsidRDefault="00D136F7" w:rsidP="009B16DD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  <w:t xml:space="preserve">RESOLVED </w:t>
      </w:r>
      <w:r w:rsidRPr="00D136F7">
        <w:t xml:space="preserve">to </w:t>
      </w:r>
      <w:r w:rsidR="00E564A6">
        <w:t xml:space="preserve">approve </w:t>
      </w:r>
      <w:r w:rsidR="00E90925">
        <w:t xml:space="preserve">the recommendation of the Community Resources Committee to have a </w:t>
      </w:r>
      <w:proofErr w:type="spellStart"/>
      <w:r w:rsidR="00E90925">
        <w:t>Bersted</w:t>
      </w:r>
      <w:proofErr w:type="spellEnd"/>
      <w:r w:rsidR="00E90925">
        <w:t xml:space="preserve"> Parish Council stand at Hotham Park on 19</w:t>
      </w:r>
      <w:r w:rsidR="00E90925" w:rsidRPr="00E90925">
        <w:rPr>
          <w:vertAlign w:val="superscript"/>
        </w:rPr>
        <w:t>th</w:t>
      </w:r>
      <w:r w:rsidR="00E90925">
        <w:t xml:space="preserve"> June.</w:t>
      </w:r>
    </w:p>
    <w:p w14:paraId="6B697111" w14:textId="3759C482" w:rsidR="00E564A6" w:rsidRPr="00E564A6" w:rsidRDefault="00E564A6" w:rsidP="009B16DD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  <w:t xml:space="preserve">ACTION </w:t>
      </w:r>
      <w:r>
        <w:t xml:space="preserve">The Clerk to add to the May Community Resources Meeting and item for volunteers and details </w:t>
      </w:r>
      <w:r w:rsidR="003F31FB">
        <w:t>regarding the stand.</w:t>
      </w:r>
    </w:p>
    <w:p w14:paraId="16C4356F" w14:textId="77777777" w:rsidR="00B124D8" w:rsidRDefault="00B124D8" w:rsidP="00340155">
      <w:pPr>
        <w:pStyle w:val="Style1Char"/>
        <w:rPr>
          <w:b/>
          <w:bCs/>
        </w:rPr>
      </w:pPr>
    </w:p>
    <w:p w14:paraId="75EF9E81" w14:textId="24926529" w:rsidR="00353D7B" w:rsidRDefault="00B124D8" w:rsidP="00F64888">
      <w:pPr>
        <w:pStyle w:val="Style1Char"/>
        <w:rPr>
          <w:b/>
          <w:bCs/>
        </w:rPr>
      </w:pPr>
      <w:r>
        <w:rPr>
          <w:b/>
          <w:bCs/>
        </w:rPr>
        <w:t>214</w:t>
      </w:r>
      <w:r w:rsidR="009B16DD">
        <w:rPr>
          <w:b/>
          <w:bCs/>
        </w:rPr>
        <w:t>42</w:t>
      </w:r>
      <w:r>
        <w:rPr>
          <w:b/>
          <w:bCs/>
        </w:rPr>
        <w:tab/>
      </w:r>
      <w:r>
        <w:rPr>
          <w:b/>
          <w:bCs/>
        </w:rPr>
        <w:tab/>
      </w:r>
      <w:r w:rsidR="00041B9D">
        <w:rPr>
          <w:b/>
          <w:bCs/>
        </w:rPr>
        <w:t>Parish Business Plan</w:t>
      </w:r>
    </w:p>
    <w:p w14:paraId="643DCAE8" w14:textId="5FFF9DF1" w:rsidR="00041B9D" w:rsidRDefault="00041B9D" w:rsidP="00F64888">
      <w:pPr>
        <w:pStyle w:val="Style1Char"/>
      </w:pPr>
      <w:r>
        <w:rPr>
          <w:b/>
          <w:bCs/>
        </w:rPr>
        <w:tab/>
      </w:r>
      <w:r>
        <w:rPr>
          <w:b/>
          <w:bCs/>
        </w:rPr>
        <w:tab/>
      </w:r>
      <w:r w:rsidRPr="00041B9D">
        <w:t xml:space="preserve">Approve the recommendation of the Forward Plan Committee to adopt the proposed live document. </w:t>
      </w:r>
    </w:p>
    <w:p w14:paraId="7AA38891" w14:textId="667170D9" w:rsidR="00041B9D" w:rsidRPr="00041B9D" w:rsidRDefault="00041B9D" w:rsidP="00F64888">
      <w:pPr>
        <w:pStyle w:val="Style1Char"/>
      </w:pPr>
      <w:r>
        <w:tab/>
      </w:r>
      <w:r>
        <w:tab/>
        <w:t>Cllr Lainchbury</w:t>
      </w:r>
      <w:r w:rsidR="00642FD7">
        <w:t xml:space="preserve"> </w:t>
      </w:r>
      <w:r w:rsidR="003F31FB">
        <w:t>informed members of the changes</w:t>
      </w:r>
      <w:r w:rsidR="003A6E35">
        <w:t xml:space="preserve"> recently made and asked members to approve them, Members agreed.</w:t>
      </w:r>
      <w:r w:rsidR="003F1636">
        <w:t xml:space="preserve"> Cllr Lury </w:t>
      </w:r>
      <w:r w:rsidR="00F8335D">
        <w:t>thanked him for his work in producing the Business Plan</w:t>
      </w:r>
      <w:r w:rsidR="00E00E76">
        <w:t>.</w:t>
      </w:r>
    </w:p>
    <w:p w14:paraId="75B0CEB3" w14:textId="4A85F33B" w:rsidR="00C86EF4" w:rsidRDefault="00642FD7" w:rsidP="00BB34CE">
      <w:pPr>
        <w:pStyle w:val="Style1Char"/>
        <w:ind w:left="0" w:firstLine="0"/>
      </w:pPr>
      <w:r>
        <w:rPr>
          <w:b/>
          <w:bCs/>
        </w:rPr>
        <w:tab/>
        <w:t xml:space="preserve">          RESOLVED </w:t>
      </w:r>
      <w:r w:rsidRPr="00642FD7">
        <w:t xml:space="preserve">to </w:t>
      </w:r>
      <w:r>
        <w:t xml:space="preserve">adopt the proposed live Business Plan for </w:t>
      </w:r>
      <w:proofErr w:type="spellStart"/>
      <w:r>
        <w:t>Bersted</w:t>
      </w:r>
      <w:proofErr w:type="spellEnd"/>
      <w:r>
        <w:t xml:space="preserve"> Parish Council.</w:t>
      </w:r>
    </w:p>
    <w:p w14:paraId="5FFF3985" w14:textId="77777777" w:rsidR="00642FD7" w:rsidRDefault="00642FD7" w:rsidP="00BB34CE">
      <w:pPr>
        <w:pStyle w:val="Style1Char"/>
        <w:ind w:left="0" w:firstLine="0"/>
        <w:rPr>
          <w:b/>
          <w:bCs/>
        </w:rPr>
      </w:pPr>
    </w:p>
    <w:p w14:paraId="04EFB0EC" w14:textId="71904FF5" w:rsidR="00833726" w:rsidRDefault="00C86EF4" w:rsidP="00AE4CB5">
      <w:pPr>
        <w:pStyle w:val="Style1Char"/>
        <w:rPr>
          <w:b/>
          <w:bCs/>
        </w:rPr>
      </w:pPr>
      <w:r>
        <w:rPr>
          <w:b/>
          <w:bCs/>
        </w:rPr>
        <w:t>214</w:t>
      </w:r>
      <w:r w:rsidR="009B16DD">
        <w:rPr>
          <w:b/>
          <w:bCs/>
        </w:rPr>
        <w:t>43</w:t>
      </w:r>
      <w:r>
        <w:rPr>
          <w:b/>
          <w:bCs/>
        </w:rPr>
        <w:tab/>
      </w:r>
      <w:r>
        <w:rPr>
          <w:b/>
          <w:bCs/>
        </w:rPr>
        <w:tab/>
      </w:r>
      <w:r w:rsidR="00833726">
        <w:rPr>
          <w:b/>
          <w:bCs/>
        </w:rPr>
        <w:t>Exempt Matters</w:t>
      </w:r>
    </w:p>
    <w:p w14:paraId="41C754B3" w14:textId="71BEB410" w:rsidR="00833726" w:rsidRDefault="006A1C54" w:rsidP="000B2324">
      <w:pPr>
        <w:pStyle w:val="Style1Cha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To approve the recommendations of the Personnel Committee held on 5</w:t>
      </w:r>
      <w:r w:rsidRPr="006A1C54">
        <w:rPr>
          <w:b/>
          <w:bCs/>
          <w:vertAlign w:val="superscript"/>
        </w:rPr>
        <w:t>th</w:t>
      </w:r>
      <w:r>
        <w:rPr>
          <w:b/>
          <w:bCs/>
        </w:rPr>
        <w:t xml:space="preserve"> April 2022.</w:t>
      </w:r>
    </w:p>
    <w:p w14:paraId="1C7D433E" w14:textId="60C34A54" w:rsidR="006A1C54" w:rsidRDefault="005E1ABD" w:rsidP="006A1C54">
      <w:pPr>
        <w:pStyle w:val="Style1Char"/>
        <w:numPr>
          <w:ilvl w:val="0"/>
          <w:numId w:val="3"/>
        </w:numPr>
      </w:pPr>
      <w:r>
        <w:t>Approve the Administrative Assistants contract.</w:t>
      </w:r>
      <w:r w:rsidR="0088652D">
        <w:t xml:space="preserve"> Members agreed.</w:t>
      </w:r>
    </w:p>
    <w:p w14:paraId="4216BF7C" w14:textId="1EE3B01E" w:rsidR="00613CED" w:rsidRPr="00613CED" w:rsidRDefault="00613CED" w:rsidP="00613CED">
      <w:pPr>
        <w:pStyle w:val="Style1Char"/>
        <w:ind w:left="1572" w:firstLine="0"/>
        <w:rPr>
          <w:b/>
          <w:bCs/>
        </w:rPr>
      </w:pPr>
      <w:r w:rsidRPr="00613CED">
        <w:rPr>
          <w:b/>
          <w:bCs/>
        </w:rPr>
        <w:t xml:space="preserve">RESOLVED </w:t>
      </w:r>
      <w:r w:rsidR="00782DB0" w:rsidRPr="00991E1B">
        <w:t>to approve</w:t>
      </w:r>
      <w:r w:rsidR="0088652D" w:rsidRPr="00991E1B">
        <w:t xml:space="preserve"> the Administrative Assistants contract</w:t>
      </w:r>
      <w:r w:rsidR="0088652D">
        <w:rPr>
          <w:b/>
          <w:bCs/>
        </w:rPr>
        <w:t>.</w:t>
      </w:r>
    </w:p>
    <w:p w14:paraId="4F327ABF" w14:textId="1EA7360D" w:rsidR="005E1ABD" w:rsidRDefault="005E1ABD" w:rsidP="006A1C54">
      <w:pPr>
        <w:pStyle w:val="Style1Char"/>
        <w:numPr>
          <w:ilvl w:val="0"/>
          <w:numId w:val="3"/>
        </w:numPr>
      </w:pPr>
      <w:r>
        <w:t xml:space="preserve">Approve </w:t>
      </w:r>
      <w:bookmarkStart w:id="0" w:name="_Hlk100746396"/>
      <w:r w:rsidR="00247FC1">
        <w:t xml:space="preserve">the 2021-2022 NJC Local Government 1.75% increase to be applied to employee </w:t>
      </w:r>
      <w:r w:rsidR="00613CED">
        <w:t>salaries with effect from 1 April 2021, as notified by NALC on 3 March 2022.</w:t>
      </w:r>
      <w:bookmarkEnd w:id="0"/>
    </w:p>
    <w:p w14:paraId="6BECD648" w14:textId="1D698970" w:rsidR="00613CED" w:rsidRDefault="00613CED" w:rsidP="00613CED">
      <w:pPr>
        <w:pStyle w:val="Style1Char"/>
        <w:ind w:left="1572" w:firstLine="0"/>
      </w:pPr>
      <w:r w:rsidRPr="00613CED">
        <w:rPr>
          <w:b/>
          <w:bCs/>
        </w:rPr>
        <w:t xml:space="preserve">RESOLVED </w:t>
      </w:r>
      <w:r w:rsidR="00FA601D">
        <w:t>to approve the 2021-2022 NJC Local Government 1.75% increase to be applied to employee salaries with effect from 1 April 2021, as notified by NALC on 3 March 2022.</w:t>
      </w:r>
    </w:p>
    <w:p w14:paraId="0EBCB3BA" w14:textId="09DA9F52" w:rsidR="00FA601D" w:rsidRPr="00991E1B" w:rsidRDefault="00FA601D" w:rsidP="00613CED">
      <w:pPr>
        <w:pStyle w:val="Style1Char"/>
        <w:ind w:left="1572" w:firstLine="0"/>
      </w:pPr>
      <w:r w:rsidRPr="00991E1B">
        <w:t xml:space="preserve">Cllr Lainchbury and Cllr Spencer thanked </w:t>
      </w:r>
      <w:r w:rsidR="0033702A" w:rsidRPr="00991E1B">
        <w:t xml:space="preserve">members of the interview panel for their professionalism when conducting the interviews for the </w:t>
      </w:r>
      <w:r w:rsidR="00991E1B" w:rsidRPr="00991E1B">
        <w:t>Administrative</w:t>
      </w:r>
      <w:r w:rsidR="0033702A" w:rsidRPr="00991E1B">
        <w:t xml:space="preserve"> Assistants </w:t>
      </w:r>
      <w:r w:rsidR="00991E1B">
        <w:t>vacancy</w:t>
      </w:r>
      <w:r w:rsidR="00991E1B" w:rsidRPr="00991E1B">
        <w:t>.</w:t>
      </w:r>
    </w:p>
    <w:p w14:paraId="7FF1ED50" w14:textId="77777777" w:rsidR="00C86EF4" w:rsidRPr="001735B5" w:rsidRDefault="00C86EF4" w:rsidP="00AA2C1F">
      <w:pPr>
        <w:pStyle w:val="Style1Char"/>
        <w:ind w:left="0" w:firstLine="0"/>
      </w:pPr>
    </w:p>
    <w:p w14:paraId="266C1ECC" w14:textId="7F0BBB41" w:rsidR="001E03F3" w:rsidRDefault="00807F6F" w:rsidP="001408BA">
      <w:pPr>
        <w:pStyle w:val="Style1Char"/>
        <w:rPr>
          <w:bCs/>
        </w:rPr>
      </w:pPr>
      <w:r w:rsidRPr="008B3A70">
        <w:rPr>
          <w:b/>
        </w:rPr>
        <w:t>21</w:t>
      </w:r>
      <w:r w:rsidR="00C86EF4">
        <w:rPr>
          <w:b/>
        </w:rPr>
        <w:t>4</w:t>
      </w:r>
      <w:r w:rsidR="009B16DD">
        <w:rPr>
          <w:b/>
        </w:rPr>
        <w:t>44</w:t>
      </w:r>
      <w:r w:rsidRPr="008B3A70">
        <w:rPr>
          <w:b/>
        </w:rPr>
        <w:tab/>
      </w:r>
      <w:r w:rsidRPr="008B3A70">
        <w:rPr>
          <w:b/>
        </w:rPr>
        <w:tab/>
      </w:r>
      <w:r w:rsidR="001408BA" w:rsidRPr="009C719A">
        <w:rPr>
          <w:b/>
        </w:rPr>
        <w:t>Urgent Matter</w:t>
      </w:r>
      <w:r w:rsidR="001408BA">
        <w:rPr>
          <w:b/>
        </w:rPr>
        <w:t>s</w:t>
      </w:r>
      <w:r w:rsidR="000F659F" w:rsidRPr="000F659F">
        <w:rPr>
          <w:bCs/>
        </w:rPr>
        <w:t xml:space="preserve"> </w:t>
      </w:r>
    </w:p>
    <w:p w14:paraId="5195C37D" w14:textId="1E9D3F75" w:rsidR="00AB0D3A" w:rsidRDefault="00A663D3" w:rsidP="001408BA">
      <w:pPr>
        <w:pStyle w:val="Style1Char"/>
        <w:rPr>
          <w:bCs/>
        </w:rPr>
      </w:pPr>
      <w:r>
        <w:rPr>
          <w:b/>
        </w:rPr>
        <w:tab/>
      </w:r>
      <w:r>
        <w:rPr>
          <w:b/>
        </w:rPr>
        <w:tab/>
      </w:r>
      <w:r w:rsidR="003548C5">
        <w:rPr>
          <w:bCs/>
        </w:rPr>
        <w:t xml:space="preserve">The Deputy Clerk had previously forwarded a letter </w:t>
      </w:r>
      <w:r w:rsidR="00AB0D3A">
        <w:rPr>
          <w:bCs/>
        </w:rPr>
        <w:t xml:space="preserve">to members </w:t>
      </w:r>
      <w:r w:rsidR="003548C5">
        <w:rPr>
          <w:bCs/>
        </w:rPr>
        <w:t xml:space="preserve">from </w:t>
      </w:r>
      <w:r w:rsidR="00C64179">
        <w:rPr>
          <w:bCs/>
        </w:rPr>
        <w:t xml:space="preserve">a resident in North </w:t>
      </w:r>
      <w:proofErr w:type="spellStart"/>
      <w:r w:rsidR="00C64179">
        <w:rPr>
          <w:bCs/>
        </w:rPr>
        <w:t>Bersted</w:t>
      </w:r>
      <w:proofErr w:type="spellEnd"/>
      <w:r w:rsidR="00C64179">
        <w:rPr>
          <w:bCs/>
        </w:rPr>
        <w:t xml:space="preserve"> Street regarding the Willow Pond and North </w:t>
      </w:r>
      <w:proofErr w:type="spellStart"/>
      <w:r w:rsidR="00C64179">
        <w:rPr>
          <w:bCs/>
        </w:rPr>
        <w:t>Bersted</w:t>
      </w:r>
      <w:proofErr w:type="spellEnd"/>
      <w:r w:rsidR="00C64179">
        <w:rPr>
          <w:bCs/>
        </w:rPr>
        <w:t xml:space="preserve"> Conservation Area</w:t>
      </w:r>
      <w:r w:rsidR="00AB0D3A">
        <w:rPr>
          <w:bCs/>
        </w:rPr>
        <w:t>.</w:t>
      </w:r>
      <w:r w:rsidR="00FA2B9C">
        <w:rPr>
          <w:bCs/>
        </w:rPr>
        <w:t xml:space="preserve"> Members noted its content and asked for </w:t>
      </w:r>
      <w:r w:rsidR="00572D2F">
        <w:rPr>
          <w:bCs/>
        </w:rPr>
        <w:t>questions regarding finance to be added to the Finance Committee Agenda for April.</w:t>
      </w:r>
    </w:p>
    <w:p w14:paraId="1772CC1F" w14:textId="2490176B" w:rsidR="00572D2F" w:rsidRDefault="00572D2F" w:rsidP="001408BA">
      <w:pPr>
        <w:pStyle w:val="Style1Char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CA0829" w:rsidRPr="00CA0829">
        <w:rPr>
          <w:b/>
        </w:rPr>
        <w:t>ACTION</w:t>
      </w:r>
      <w:r w:rsidR="00CA0829">
        <w:rPr>
          <w:bCs/>
        </w:rPr>
        <w:t xml:space="preserve"> the Clerk to add an item to the Finance Committee Agenda for consideration.</w:t>
      </w:r>
    </w:p>
    <w:p w14:paraId="411851FC" w14:textId="77777777" w:rsidR="00AB0D3A" w:rsidRDefault="00AB0D3A" w:rsidP="001408BA">
      <w:pPr>
        <w:pStyle w:val="Style1Char"/>
        <w:rPr>
          <w:bCs/>
        </w:rPr>
      </w:pPr>
    </w:p>
    <w:p w14:paraId="13EEF5DD" w14:textId="341470C0" w:rsidR="00353D7B" w:rsidRPr="00A663D3" w:rsidRDefault="00AB0D3A" w:rsidP="001408BA">
      <w:pPr>
        <w:pStyle w:val="Style1Char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Notification of the </w:t>
      </w:r>
      <w:r w:rsidR="00B244F0">
        <w:rPr>
          <w:bCs/>
        </w:rPr>
        <w:t xml:space="preserve">decision from the </w:t>
      </w:r>
      <w:r>
        <w:rPr>
          <w:bCs/>
        </w:rPr>
        <w:t xml:space="preserve">appeal </w:t>
      </w:r>
      <w:r w:rsidR="00B244F0">
        <w:rPr>
          <w:bCs/>
        </w:rPr>
        <w:t xml:space="preserve">made </w:t>
      </w:r>
      <w:r>
        <w:rPr>
          <w:bCs/>
        </w:rPr>
        <w:t xml:space="preserve">by agents </w:t>
      </w:r>
      <w:r w:rsidR="00B32088">
        <w:rPr>
          <w:bCs/>
        </w:rPr>
        <w:t xml:space="preserve">Barton Wilmore regarding </w:t>
      </w:r>
      <w:bookmarkStart w:id="1" w:name="_Hlk100739712"/>
      <w:r w:rsidR="00B32088">
        <w:rPr>
          <w:bCs/>
        </w:rPr>
        <w:t>application</w:t>
      </w:r>
      <w:r w:rsidR="00F6255A">
        <w:rPr>
          <w:bCs/>
        </w:rPr>
        <w:t xml:space="preserve"> </w:t>
      </w:r>
      <w:r w:rsidR="00F6255A" w:rsidRPr="00F6255A">
        <w:rPr>
          <w:bCs/>
        </w:rPr>
        <w:t>BE/148/20/OUT</w:t>
      </w:r>
      <w:r w:rsidR="00C2519C">
        <w:rPr>
          <w:bCs/>
        </w:rPr>
        <w:t xml:space="preserve"> - Nursery Fields</w:t>
      </w:r>
      <w:bookmarkEnd w:id="1"/>
      <w:r w:rsidR="009C4AB1">
        <w:rPr>
          <w:bCs/>
        </w:rPr>
        <w:t>, which was refused by Arun DC</w:t>
      </w:r>
      <w:r w:rsidR="00B244F0">
        <w:rPr>
          <w:bCs/>
        </w:rPr>
        <w:t>. The appeal has been upheld</w:t>
      </w:r>
      <w:r w:rsidR="009C4AB1">
        <w:rPr>
          <w:bCs/>
        </w:rPr>
        <w:t>, therefore outline permission is granted</w:t>
      </w:r>
      <w:r w:rsidR="004206CA">
        <w:rPr>
          <w:bCs/>
        </w:rPr>
        <w:t xml:space="preserve"> for 225 homes</w:t>
      </w:r>
      <w:r w:rsidR="0051748C">
        <w:rPr>
          <w:bCs/>
        </w:rPr>
        <w:t>.</w:t>
      </w:r>
      <w:r w:rsidR="00CA0829">
        <w:rPr>
          <w:bCs/>
        </w:rPr>
        <w:t xml:space="preserve"> Cllr Hastings asked that when </w:t>
      </w:r>
      <w:r w:rsidR="00522DDA">
        <w:rPr>
          <w:bCs/>
        </w:rPr>
        <w:t xml:space="preserve">an application for </w:t>
      </w:r>
      <w:r w:rsidR="00CA0829">
        <w:rPr>
          <w:bCs/>
        </w:rPr>
        <w:t xml:space="preserve">reserved matters </w:t>
      </w:r>
      <w:r w:rsidR="00A27BCA">
        <w:rPr>
          <w:bCs/>
        </w:rPr>
        <w:t xml:space="preserve">on </w:t>
      </w:r>
      <w:r w:rsidR="00CA0829">
        <w:rPr>
          <w:bCs/>
        </w:rPr>
        <w:t xml:space="preserve">this site </w:t>
      </w:r>
      <w:r w:rsidR="0069529C">
        <w:rPr>
          <w:bCs/>
        </w:rPr>
        <w:t>are lodged that it is discussed at Full Council for all to have an input.</w:t>
      </w:r>
    </w:p>
    <w:p w14:paraId="524508DE" w14:textId="48586F3A" w:rsidR="004E3589" w:rsidRPr="000F659F" w:rsidRDefault="00CF4492" w:rsidP="0051748C">
      <w:pPr>
        <w:pStyle w:val="Style1Char"/>
        <w:ind w:left="0" w:firstLine="0"/>
        <w:rPr>
          <w:bCs/>
        </w:rPr>
      </w:pPr>
      <w:r>
        <w:rPr>
          <w:b/>
        </w:rPr>
        <w:tab/>
      </w:r>
      <w:r w:rsidR="004E3589">
        <w:rPr>
          <w:b/>
        </w:rPr>
        <w:tab/>
      </w:r>
    </w:p>
    <w:p w14:paraId="4C7DBDD8" w14:textId="695A5032" w:rsidR="00766A26" w:rsidRDefault="00766A26" w:rsidP="00766A26">
      <w:pPr>
        <w:pStyle w:val="Style1Char"/>
        <w:ind w:left="0" w:firstLine="0"/>
        <w:rPr>
          <w:b/>
        </w:rPr>
      </w:pPr>
      <w:r w:rsidRPr="000A6466">
        <w:rPr>
          <w:b/>
        </w:rPr>
        <w:t>There being no further business the Chairman closed the meeting at</w:t>
      </w:r>
      <w:r w:rsidR="006F0692">
        <w:rPr>
          <w:b/>
        </w:rPr>
        <w:t xml:space="preserve"> </w:t>
      </w:r>
      <w:r w:rsidR="009B16DD">
        <w:rPr>
          <w:b/>
        </w:rPr>
        <w:t>20</w:t>
      </w:r>
      <w:r w:rsidRPr="000A6466">
        <w:rPr>
          <w:b/>
        </w:rPr>
        <w:t>:</w:t>
      </w:r>
      <w:r w:rsidR="006A3445">
        <w:rPr>
          <w:b/>
        </w:rPr>
        <w:t>43</w:t>
      </w:r>
    </w:p>
    <w:p w14:paraId="4444D192" w14:textId="77777777" w:rsidR="00A663D3" w:rsidRDefault="00A663D3" w:rsidP="00766A26">
      <w:pPr>
        <w:pStyle w:val="Style1Char"/>
        <w:ind w:left="0" w:firstLine="0"/>
        <w:rPr>
          <w:b/>
        </w:rPr>
      </w:pPr>
    </w:p>
    <w:p w14:paraId="186B961D" w14:textId="77777777" w:rsidR="0042350A" w:rsidRPr="000A6466" w:rsidRDefault="008F3989" w:rsidP="00566C8C">
      <w:pPr>
        <w:pStyle w:val="Style1Char"/>
        <w:ind w:left="0" w:firstLine="0"/>
        <w:rPr>
          <w:b/>
        </w:rPr>
      </w:pPr>
      <w:r w:rsidRPr="000A6466">
        <w:rPr>
          <w:b/>
        </w:rPr>
        <w:t>Signed …………………………………………</w:t>
      </w:r>
      <w:r w:rsidR="000B3DF9" w:rsidRPr="000A6466">
        <w:rPr>
          <w:b/>
        </w:rPr>
        <w:t xml:space="preserve">Chairman              </w:t>
      </w:r>
      <w:r w:rsidR="00766A26" w:rsidRPr="000A6466">
        <w:rPr>
          <w:b/>
        </w:rPr>
        <w:t>Date ………………….</w:t>
      </w:r>
    </w:p>
    <w:sectPr w:rsidR="0042350A" w:rsidRPr="000A6466" w:rsidSect="004B2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2570" w14:textId="77777777" w:rsidR="008A548F" w:rsidRDefault="008A548F">
      <w:r>
        <w:separator/>
      </w:r>
    </w:p>
  </w:endnote>
  <w:endnote w:type="continuationSeparator" w:id="0">
    <w:p w14:paraId="4096799D" w14:textId="77777777" w:rsidR="008A548F" w:rsidRDefault="008A548F">
      <w:r>
        <w:continuationSeparator/>
      </w:r>
    </w:p>
  </w:endnote>
  <w:endnote w:type="continuationNotice" w:id="1">
    <w:p w14:paraId="6F81822D" w14:textId="77777777" w:rsidR="008A548F" w:rsidRDefault="008A5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93A4" w14:textId="77777777" w:rsidR="0016678F" w:rsidRDefault="00166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3582" w14:textId="2DC0C699" w:rsidR="00E1793F" w:rsidRDefault="008E3004" w:rsidP="003052F6">
    <w:pPr>
      <w:pStyle w:val="Footer"/>
      <w:tabs>
        <w:tab w:val="right" w:pos="10204"/>
      </w:tabs>
      <w:rPr>
        <w:sz w:val="20"/>
        <w:szCs w:val="20"/>
      </w:rPr>
    </w:pPr>
    <w:r w:rsidRPr="003052F6">
      <w:rPr>
        <w:noProof/>
        <w:sz w:val="20"/>
        <w:szCs w:val="20"/>
      </w:rPr>
      <w:drawing>
        <wp:inline distT="0" distB="0" distL="0" distR="0" wp14:anchorId="7DF10778" wp14:editId="34BC100E">
          <wp:extent cx="1476375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93F">
      <w:rPr>
        <w:sz w:val="20"/>
        <w:szCs w:val="20"/>
      </w:rPr>
      <w:tab/>
    </w:r>
    <w:r w:rsidR="00E1793F">
      <w:rPr>
        <w:sz w:val="20"/>
        <w:szCs w:val="20"/>
      </w:rPr>
      <w:tab/>
    </w:r>
    <w:r w:rsidR="00E1793F">
      <w:rPr>
        <w:sz w:val="20"/>
        <w:szCs w:val="20"/>
      </w:rPr>
      <w:tab/>
    </w:r>
    <w:r w:rsidR="00E1793F" w:rsidRPr="00CD2F95">
      <w:rPr>
        <w:sz w:val="20"/>
        <w:szCs w:val="20"/>
      </w:rPr>
      <w:t xml:space="preserve">Page </w:t>
    </w:r>
    <w:r w:rsidR="00E1793F" w:rsidRPr="00CD2F95">
      <w:rPr>
        <w:sz w:val="20"/>
        <w:szCs w:val="20"/>
      </w:rPr>
      <w:fldChar w:fldCharType="begin"/>
    </w:r>
    <w:r w:rsidR="00E1793F" w:rsidRPr="00CD2F95">
      <w:rPr>
        <w:sz w:val="20"/>
        <w:szCs w:val="20"/>
      </w:rPr>
      <w:instrText xml:space="preserve"> PAGE </w:instrText>
    </w:r>
    <w:r w:rsidR="00E1793F" w:rsidRPr="00CD2F95">
      <w:rPr>
        <w:sz w:val="20"/>
        <w:szCs w:val="20"/>
      </w:rPr>
      <w:fldChar w:fldCharType="separate"/>
    </w:r>
    <w:r w:rsidR="00985F7E">
      <w:rPr>
        <w:noProof/>
        <w:sz w:val="20"/>
        <w:szCs w:val="20"/>
      </w:rPr>
      <w:t>1</w:t>
    </w:r>
    <w:r w:rsidR="00E1793F" w:rsidRPr="00CD2F95">
      <w:rPr>
        <w:sz w:val="20"/>
        <w:szCs w:val="20"/>
      </w:rPr>
      <w:fldChar w:fldCharType="end"/>
    </w:r>
    <w:r w:rsidR="00E1793F" w:rsidRPr="00CD2F95">
      <w:rPr>
        <w:sz w:val="20"/>
        <w:szCs w:val="20"/>
      </w:rPr>
      <w:t xml:space="preserve"> of </w:t>
    </w:r>
    <w:r w:rsidR="00E1793F" w:rsidRPr="00CD2F95">
      <w:rPr>
        <w:sz w:val="20"/>
        <w:szCs w:val="20"/>
      </w:rPr>
      <w:fldChar w:fldCharType="begin"/>
    </w:r>
    <w:r w:rsidR="00E1793F" w:rsidRPr="00CD2F95">
      <w:rPr>
        <w:sz w:val="20"/>
        <w:szCs w:val="20"/>
      </w:rPr>
      <w:instrText xml:space="preserve"> NUMPAGES </w:instrText>
    </w:r>
    <w:r w:rsidR="00E1793F" w:rsidRPr="00CD2F95">
      <w:rPr>
        <w:sz w:val="20"/>
        <w:szCs w:val="20"/>
      </w:rPr>
      <w:fldChar w:fldCharType="separate"/>
    </w:r>
    <w:r w:rsidR="00985F7E">
      <w:rPr>
        <w:noProof/>
        <w:sz w:val="20"/>
        <w:szCs w:val="20"/>
      </w:rPr>
      <w:t>5</w:t>
    </w:r>
    <w:r w:rsidR="00E1793F" w:rsidRPr="00CD2F9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6D07" w14:textId="77777777" w:rsidR="0016678F" w:rsidRDefault="0016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47DB" w14:textId="77777777" w:rsidR="008A548F" w:rsidRDefault="008A548F">
      <w:r>
        <w:separator/>
      </w:r>
    </w:p>
  </w:footnote>
  <w:footnote w:type="continuationSeparator" w:id="0">
    <w:p w14:paraId="55416AB4" w14:textId="77777777" w:rsidR="008A548F" w:rsidRDefault="008A548F">
      <w:r>
        <w:continuationSeparator/>
      </w:r>
    </w:p>
  </w:footnote>
  <w:footnote w:type="continuationNotice" w:id="1">
    <w:p w14:paraId="3307AF69" w14:textId="77777777" w:rsidR="008A548F" w:rsidRDefault="008A5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E513" w14:textId="29268B3E" w:rsidR="0016678F" w:rsidRDefault="00451AAC">
    <w:pPr>
      <w:pStyle w:val="Header"/>
    </w:pPr>
    <w:r>
      <w:rPr>
        <w:noProof/>
      </w:rPr>
      <w:pict w14:anchorId="3A033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978563" o:spid="_x0000_s1026" type="#_x0000_t136" style="position:absolute;margin-left:0;margin-top:0;width:661.7pt;height:57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FF1" w14:textId="572852B7" w:rsidR="00E1793F" w:rsidRPr="00CD2F95" w:rsidRDefault="00451AAC" w:rsidP="00CD2F95">
    <w:pPr>
      <w:pStyle w:val="Header"/>
      <w:jc w:val="right"/>
      <w:rPr>
        <w:b/>
        <w:sz w:val="20"/>
        <w:szCs w:val="20"/>
      </w:rPr>
    </w:pPr>
    <w:r>
      <w:rPr>
        <w:noProof/>
      </w:rPr>
      <w:pict w14:anchorId="3EAB9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978564" o:spid="_x0000_s1027" type="#_x0000_t136" style="position:absolute;left:0;text-align:left;margin-left:0;margin-top:0;width:661.7pt;height:57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ubject to ratification"/>
          <w10:wrap anchorx="margin" anchory="margin"/>
        </v:shape>
      </w:pict>
    </w:r>
    <w:r w:rsidR="00E1793F">
      <w:rPr>
        <w:b/>
        <w:sz w:val="20"/>
        <w:szCs w:val="20"/>
      </w:rPr>
      <w:t>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B363" w14:textId="669DA2F9" w:rsidR="0016678F" w:rsidRDefault="00451AAC">
    <w:pPr>
      <w:pStyle w:val="Header"/>
    </w:pPr>
    <w:r>
      <w:rPr>
        <w:noProof/>
      </w:rPr>
      <w:pict w14:anchorId="5EF7E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978562" o:spid="_x0000_s1025" type="#_x0000_t136" style="position:absolute;margin-left:0;margin-top:0;width:661.7pt;height:5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20B"/>
    <w:multiLevelType w:val="hybridMultilevel"/>
    <w:tmpl w:val="C9CE9E84"/>
    <w:lvl w:ilvl="0" w:tplc="08090017">
      <w:start w:val="1"/>
      <w:numFmt w:val="lowerLetter"/>
      <w:lvlText w:val="%1)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5FA7823"/>
    <w:multiLevelType w:val="hybridMultilevel"/>
    <w:tmpl w:val="8BA6F3D8"/>
    <w:lvl w:ilvl="0" w:tplc="CDD03F4A">
      <w:start w:val="4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3177170"/>
    <w:multiLevelType w:val="hybridMultilevel"/>
    <w:tmpl w:val="D988AE00"/>
    <w:lvl w:ilvl="0" w:tplc="C14E8326">
      <w:start w:val="1"/>
      <w:numFmt w:val="lowerLetter"/>
      <w:lvlText w:val="%1)"/>
      <w:lvlJc w:val="left"/>
      <w:pPr>
        <w:ind w:left="145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934361835">
    <w:abstractNumId w:val="2"/>
  </w:num>
  <w:num w:numId="2" w16cid:durableId="1280796067">
    <w:abstractNumId w:val="1"/>
  </w:num>
  <w:num w:numId="3" w16cid:durableId="13294757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46"/>
    <w:rsid w:val="0000083F"/>
    <w:rsid w:val="00000BA0"/>
    <w:rsid w:val="00000D39"/>
    <w:rsid w:val="00000EB2"/>
    <w:rsid w:val="000017C7"/>
    <w:rsid w:val="00003DFE"/>
    <w:rsid w:val="00004C13"/>
    <w:rsid w:val="000054DF"/>
    <w:rsid w:val="00006B78"/>
    <w:rsid w:val="00006DB8"/>
    <w:rsid w:val="00006F04"/>
    <w:rsid w:val="0001045D"/>
    <w:rsid w:val="00011724"/>
    <w:rsid w:val="00011C87"/>
    <w:rsid w:val="00013354"/>
    <w:rsid w:val="00014AC5"/>
    <w:rsid w:val="00016C5C"/>
    <w:rsid w:val="000174E0"/>
    <w:rsid w:val="000176FF"/>
    <w:rsid w:val="0001776F"/>
    <w:rsid w:val="00021D8E"/>
    <w:rsid w:val="00021D9D"/>
    <w:rsid w:val="000228C8"/>
    <w:rsid w:val="00023119"/>
    <w:rsid w:val="0002380E"/>
    <w:rsid w:val="00023D9D"/>
    <w:rsid w:val="00024ADD"/>
    <w:rsid w:val="0002539A"/>
    <w:rsid w:val="000255F5"/>
    <w:rsid w:val="00026ED5"/>
    <w:rsid w:val="00026F1E"/>
    <w:rsid w:val="00027542"/>
    <w:rsid w:val="000305D2"/>
    <w:rsid w:val="000309A7"/>
    <w:rsid w:val="00030FE1"/>
    <w:rsid w:val="00031960"/>
    <w:rsid w:val="00032734"/>
    <w:rsid w:val="000340E4"/>
    <w:rsid w:val="00034AB1"/>
    <w:rsid w:val="00036E73"/>
    <w:rsid w:val="000373C4"/>
    <w:rsid w:val="000379AE"/>
    <w:rsid w:val="00037A8F"/>
    <w:rsid w:val="0004096E"/>
    <w:rsid w:val="00041AD4"/>
    <w:rsid w:val="00041B9D"/>
    <w:rsid w:val="000427AA"/>
    <w:rsid w:val="00042874"/>
    <w:rsid w:val="000428F9"/>
    <w:rsid w:val="00042C4B"/>
    <w:rsid w:val="00043596"/>
    <w:rsid w:val="000437C7"/>
    <w:rsid w:val="000441EA"/>
    <w:rsid w:val="00044496"/>
    <w:rsid w:val="000473BB"/>
    <w:rsid w:val="000477EC"/>
    <w:rsid w:val="00050A10"/>
    <w:rsid w:val="00051AD2"/>
    <w:rsid w:val="000525F2"/>
    <w:rsid w:val="00052A3A"/>
    <w:rsid w:val="00052FDD"/>
    <w:rsid w:val="000532EF"/>
    <w:rsid w:val="000537E0"/>
    <w:rsid w:val="00053C2D"/>
    <w:rsid w:val="000541F1"/>
    <w:rsid w:val="000548DD"/>
    <w:rsid w:val="00054B11"/>
    <w:rsid w:val="00055182"/>
    <w:rsid w:val="00055EB2"/>
    <w:rsid w:val="00055FD2"/>
    <w:rsid w:val="00057035"/>
    <w:rsid w:val="00060CCD"/>
    <w:rsid w:val="00061695"/>
    <w:rsid w:val="00062CF6"/>
    <w:rsid w:val="000649EA"/>
    <w:rsid w:val="00064C49"/>
    <w:rsid w:val="000656CD"/>
    <w:rsid w:val="0006578C"/>
    <w:rsid w:val="00065A50"/>
    <w:rsid w:val="00067009"/>
    <w:rsid w:val="0007033B"/>
    <w:rsid w:val="00070B0E"/>
    <w:rsid w:val="00070B7D"/>
    <w:rsid w:val="0007165B"/>
    <w:rsid w:val="000717D7"/>
    <w:rsid w:val="000728B2"/>
    <w:rsid w:val="00073032"/>
    <w:rsid w:val="0007345F"/>
    <w:rsid w:val="00073602"/>
    <w:rsid w:val="000762CC"/>
    <w:rsid w:val="00077CD7"/>
    <w:rsid w:val="000807C4"/>
    <w:rsid w:val="00080C20"/>
    <w:rsid w:val="00081AE7"/>
    <w:rsid w:val="000826CB"/>
    <w:rsid w:val="0008367D"/>
    <w:rsid w:val="00085914"/>
    <w:rsid w:val="00085CED"/>
    <w:rsid w:val="00086424"/>
    <w:rsid w:val="000864C8"/>
    <w:rsid w:val="000906D6"/>
    <w:rsid w:val="000906E8"/>
    <w:rsid w:val="000910F8"/>
    <w:rsid w:val="000917D1"/>
    <w:rsid w:val="0009315C"/>
    <w:rsid w:val="000968B2"/>
    <w:rsid w:val="00096F13"/>
    <w:rsid w:val="0009771E"/>
    <w:rsid w:val="00097745"/>
    <w:rsid w:val="000A14C3"/>
    <w:rsid w:val="000A1777"/>
    <w:rsid w:val="000A2706"/>
    <w:rsid w:val="000A2923"/>
    <w:rsid w:val="000A34DD"/>
    <w:rsid w:val="000A424C"/>
    <w:rsid w:val="000A4409"/>
    <w:rsid w:val="000A4C84"/>
    <w:rsid w:val="000A5066"/>
    <w:rsid w:val="000A6466"/>
    <w:rsid w:val="000A6921"/>
    <w:rsid w:val="000A69FD"/>
    <w:rsid w:val="000A7B52"/>
    <w:rsid w:val="000A7CCA"/>
    <w:rsid w:val="000B0D8D"/>
    <w:rsid w:val="000B1678"/>
    <w:rsid w:val="000B20DB"/>
    <w:rsid w:val="000B2324"/>
    <w:rsid w:val="000B3DF9"/>
    <w:rsid w:val="000B5D9B"/>
    <w:rsid w:val="000B6EC8"/>
    <w:rsid w:val="000B7629"/>
    <w:rsid w:val="000B76C2"/>
    <w:rsid w:val="000C2292"/>
    <w:rsid w:val="000C2B63"/>
    <w:rsid w:val="000C310C"/>
    <w:rsid w:val="000C32B1"/>
    <w:rsid w:val="000C3C93"/>
    <w:rsid w:val="000C4436"/>
    <w:rsid w:val="000C592E"/>
    <w:rsid w:val="000C5D1D"/>
    <w:rsid w:val="000C690A"/>
    <w:rsid w:val="000C7843"/>
    <w:rsid w:val="000D0FCB"/>
    <w:rsid w:val="000D1330"/>
    <w:rsid w:val="000D1C4D"/>
    <w:rsid w:val="000D207D"/>
    <w:rsid w:val="000D2738"/>
    <w:rsid w:val="000D2A0E"/>
    <w:rsid w:val="000D39E3"/>
    <w:rsid w:val="000D4C4E"/>
    <w:rsid w:val="000D5318"/>
    <w:rsid w:val="000D5A9B"/>
    <w:rsid w:val="000D5B6E"/>
    <w:rsid w:val="000D6423"/>
    <w:rsid w:val="000D65ED"/>
    <w:rsid w:val="000D77A6"/>
    <w:rsid w:val="000D77B6"/>
    <w:rsid w:val="000D7B50"/>
    <w:rsid w:val="000D7BD0"/>
    <w:rsid w:val="000E0595"/>
    <w:rsid w:val="000E297E"/>
    <w:rsid w:val="000E3FB6"/>
    <w:rsid w:val="000E420F"/>
    <w:rsid w:val="000E5BEE"/>
    <w:rsid w:val="000E5E96"/>
    <w:rsid w:val="000E790B"/>
    <w:rsid w:val="000F012A"/>
    <w:rsid w:val="000F06BC"/>
    <w:rsid w:val="000F2163"/>
    <w:rsid w:val="000F23B6"/>
    <w:rsid w:val="000F2DF0"/>
    <w:rsid w:val="000F50D4"/>
    <w:rsid w:val="000F59D5"/>
    <w:rsid w:val="000F6085"/>
    <w:rsid w:val="000F60AE"/>
    <w:rsid w:val="000F61B9"/>
    <w:rsid w:val="000F6299"/>
    <w:rsid w:val="000F659F"/>
    <w:rsid w:val="000F6690"/>
    <w:rsid w:val="00100118"/>
    <w:rsid w:val="0010021C"/>
    <w:rsid w:val="00100B9F"/>
    <w:rsid w:val="00100EB1"/>
    <w:rsid w:val="00102044"/>
    <w:rsid w:val="00102325"/>
    <w:rsid w:val="00102731"/>
    <w:rsid w:val="00102B64"/>
    <w:rsid w:val="00103264"/>
    <w:rsid w:val="00104A90"/>
    <w:rsid w:val="00105400"/>
    <w:rsid w:val="0010611B"/>
    <w:rsid w:val="001066B8"/>
    <w:rsid w:val="001070E4"/>
    <w:rsid w:val="00107923"/>
    <w:rsid w:val="0011032B"/>
    <w:rsid w:val="00110F25"/>
    <w:rsid w:val="0011282A"/>
    <w:rsid w:val="00112DF0"/>
    <w:rsid w:val="00113667"/>
    <w:rsid w:val="001144A2"/>
    <w:rsid w:val="00115398"/>
    <w:rsid w:val="0011566C"/>
    <w:rsid w:val="00115951"/>
    <w:rsid w:val="00115E36"/>
    <w:rsid w:val="00120546"/>
    <w:rsid w:val="00120A17"/>
    <w:rsid w:val="001210C9"/>
    <w:rsid w:val="00121F76"/>
    <w:rsid w:val="00123BF8"/>
    <w:rsid w:val="00126536"/>
    <w:rsid w:val="00126D14"/>
    <w:rsid w:val="00130040"/>
    <w:rsid w:val="00133F8A"/>
    <w:rsid w:val="001346AA"/>
    <w:rsid w:val="001352A0"/>
    <w:rsid w:val="00135970"/>
    <w:rsid w:val="00135EA7"/>
    <w:rsid w:val="0013758E"/>
    <w:rsid w:val="001402A5"/>
    <w:rsid w:val="0014071F"/>
    <w:rsid w:val="001408BA"/>
    <w:rsid w:val="00140931"/>
    <w:rsid w:val="00140CAC"/>
    <w:rsid w:val="00141062"/>
    <w:rsid w:val="001414A8"/>
    <w:rsid w:val="00143F29"/>
    <w:rsid w:val="00145BD8"/>
    <w:rsid w:val="0014753B"/>
    <w:rsid w:val="00151791"/>
    <w:rsid w:val="001526C3"/>
    <w:rsid w:val="001528EE"/>
    <w:rsid w:val="001535F0"/>
    <w:rsid w:val="00153CD7"/>
    <w:rsid w:val="001561FB"/>
    <w:rsid w:val="0015756D"/>
    <w:rsid w:val="0015777A"/>
    <w:rsid w:val="001578B8"/>
    <w:rsid w:val="0015797B"/>
    <w:rsid w:val="00157A7E"/>
    <w:rsid w:val="00160777"/>
    <w:rsid w:val="00160BAE"/>
    <w:rsid w:val="00161046"/>
    <w:rsid w:val="001644AF"/>
    <w:rsid w:val="00165440"/>
    <w:rsid w:val="001654B0"/>
    <w:rsid w:val="00165F34"/>
    <w:rsid w:val="001660D6"/>
    <w:rsid w:val="0016678F"/>
    <w:rsid w:val="00166A3B"/>
    <w:rsid w:val="00167715"/>
    <w:rsid w:val="00170493"/>
    <w:rsid w:val="00170631"/>
    <w:rsid w:val="0017118D"/>
    <w:rsid w:val="00172DC0"/>
    <w:rsid w:val="001735B5"/>
    <w:rsid w:val="00173A73"/>
    <w:rsid w:val="001759BA"/>
    <w:rsid w:val="00176027"/>
    <w:rsid w:val="00176BD4"/>
    <w:rsid w:val="00176CD3"/>
    <w:rsid w:val="00180216"/>
    <w:rsid w:val="001811A3"/>
    <w:rsid w:val="001811D0"/>
    <w:rsid w:val="001818D8"/>
    <w:rsid w:val="0018191F"/>
    <w:rsid w:val="0018210F"/>
    <w:rsid w:val="001829B9"/>
    <w:rsid w:val="00183B0E"/>
    <w:rsid w:val="0018452F"/>
    <w:rsid w:val="00184552"/>
    <w:rsid w:val="00185075"/>
    <w:rsid w:val="00185C88"/>
    <w:rsid w:val="00186C54"/>
    <w:rsid w:val="00186CBE"/>
    <w:rsid w:val="00186EA9"/>
    <w:rsid w:val="001901D2"/>
    <w:rsid w:val="00190DD7"/>
    <w:rsid w:val="001913ED"/>
    <w:rsid w:val="0019218C"/>
    <w:rsid w:val="00192302"/>
    <w:rsid w:val="00192484"/>
    <w:rsid w:val="00192701"/>
    <w:rsid w:val="00192D97"/>
    <w:rsid w:val="001938C9"/>
    <w:rsid w:val="00193DB2"/>
    <w:rsid w:val="0019564D"/>
    <w:rsid w:val="00195B5F"/>
    <w:rsid w:val="001960A2"/>
    <w:rsid w:val="0019649B"/>
    <w:rsid w:val="00196EEA"/>
    <w:rsid w:val="00197508"/>
    <w:rsid w:val="00197650"/>
    <w:rsid w:val="0019795A"/>
    <w:rsid w:val="001A070E"/>
    <w:rsid w:val="001A13ED"/>
    <w:rsid w:val="001A1C4E"/>
    <w:rsid w:val="001A365A"/>
    <w:rsid w:val="001A402C"/>
    <w:rsid w:val="001A432A"/>
    <w:rsid w:val="001A4820"/>
    <w:rsid w:val="001A52BB"/>
    <w:rsid w:val="001A52E9"/>
    <w:rsid w:val="001A570F"/>
    <w:rsid w:val="001A5AD3"/>
    <w:rsid w:val="001A7038"/>
    <w:rsid w:val="001B070F"/>
    <w:rsid w:val="001B11E6"/>
    <w:rsid w:val="001B2BC7"/>
    <w:rsid w:val="001B2F7A"/>
    <w:rsid w:val="001B3084"/>
    <w:rsid w:val="001B53F2"/>
    <w:rsid w:val="001B60FA"/>
    <w:rsid w:val="001B7802"/>
    <w:rsid w:val="001B7B06"/>
    <w:rsid w:val="001C1108"/>
    <w:rsid w:val="001C30D3"/>
    <w:rsid w:val="001C32AF"/>
    <w:rsid w:val="001C415E"/>
    <w:rsid w:val="001C5045"/>
    <w:rsid w:val="001C5E87"/>
    <w:rsid w:val="001C65B0"/>
    <w:rsid w:val="001C73AE"/>
    <w:rsid w:val="001C7BDD"/>
    <w:rsid w:val="001C7EAA"/>
    <w:rsid w:val="001C7FB4"/>
    <w:rsid w:val="001D1D2C"/>
    <w:rsid w:val="001D27D5"/>
    <w:rsid w:val="001D31FA"/>
    <w:rsid w:val="001D4F2B"/>
    <w:rsid w:val="001D5551"/>
    <w:rsid w:val="001D599F"/>
    <w:rsid w:val="001D633E"/>
    <w:rsid w:val="001D67E2"/>
    <w:rsid w:val="001D6E96"/>
    <w:rsid w:val="001D7908"/>
    <w:rsid w:val="001E03F3"/>
    <w:rsid w:val="001E11B5"/>
    <w:rsid w:val="001E28C6"/>
    <w:rsid w:val="001E334A"/>
    <w:rsid w:val="001E48F5"/>
    <w:rsid w:val="001E498D"/>
    <w:rsid w:val="001E4D8C"/>
    <w:rsid w:val="001E527A"/>
    <w:rsid w:val="001E5598"/>
    <w:rsid w:val="001E590F"/>
    <w:rsid w:val="001E5B8D"/>
    <w:rsid w:val="001E6BFF"/>
    <w:rsid w:val="001E6D6C"/>
    <w:rsid w:val="001E7B2A"/>
    <w:rsid w:val="001F092C"/>
    <w:rsid w:val="001F0B7B"/>
    <w:rsid w:val="001F1B48"/>
    <w:rsid w:val="001F4AB3"/>
    <w:rsid w:val="001F4FD9"/>
    <w:rsid w:val="001F5212"/>
    <w:rsid w:val="001F786F"/>
    <w:rsid w:val="001F7B17"/>
    <w:rsid w:val="001F7F38"/>
    <w:rsid w:val="00201D9F"/>
    <w:rsid w:val="00201F34"/>
    <w:rsid w:val="0020239D"/>
    <w:rsid w:val="00203295"/>
    <w:rsid w:val="0020340E"/>
    <w:rsid w:val="00203810"/>
    <w:rsid w:val="00203B58"/>
    <w:rsid w:val="00204BE5"/>
    <w:rsid w:val="00206136"/>
    <w:rsid w:val="0020669F"/>
    <w:rsid w:val="00210F66"/>
    <w:rsid w:val="00210FC9"/>
    <w:rsid w:val="0021171D"/>
    <w:rsid w:val="00212636"/>
    <w:rsid w:val="00213847"/>
    <w:rsid w:val="0021630D"/>
    <w:rsid w:val="00216AD7"/>
    <w:rsid w:val="00217EBA"/>
    <w:rsid w:val="002206CB"/>
    <w:rsid w:val="002210F7"/>
    <w:rsid w:val="0022187A"/>
    <w:rsid w:val="00221F11"/>
    <w:rsid w:val="00223A3D"/>
    <w:rsid w:val="00223BC7"/>
    <w:rsid w:val="00224387"/>
    <w:rsid w:val="0022487C"/>
    <w:rsid w:val="0022551D"/>
    <w:rsid w:val="00226C61"/>
    <w:rsid w:val="00227061"/>
    <w:rsid w:val="00230122"/>
    <w:rsid w:val="002311DD"/>
    <w:rsid w:val="002312D1"/>
    <w:rsid w:val="002314B9"/>
    <w:rsid w:val="002317D6"/>
    <w:rsid w:val="002321F5"/>
    <w:rsid w:val="00232D23"/>
    <w:rsid w:val="002337F3"/>
    <w:rsid w:val="00234372"/>
    <w:rsid w:val="00235EC6"/>
    <w:rsid w:val="00236010"/>
    <w:rsid w:val="002363D2"/>
    <w:rsid w:val="00236CAB"/>
    <w:rsid w:val="00240607"/>
    <w:rsid w:val="002412D4"/>
    <w:rsid w:val="00241317"/>
    <w:rsid w:val="00241A4C"/>
    <w:rsid w:val="00241EAE"/>
    <w:rsid w:val="00243A2B"/>
    <w:rsid w:val="002452BE"/>
    <w:rsid w:val="00245C9B"/>
    <w:rsid w:val="00247013"/>
    <w:rsid w:val="00247FC1"/>
    <w:rsid w:val="0025047A"/>
    <w:rsid w:val="002507F8"/>
    <w:rsid w:val="00251762"/>
    <w:rsid w:val="00251D77"/>
    <w:rsid w:val="00252187"/>
    <w:rsid w:val="00253820"/>
    <w:rsid w:val="00255676"/>
    <w:rsid w:val="002558D6"/>
    <w:rsid w:val="002576FC"/>
    <w:rsid w:val="0025784E"/>
    <w:rsid w:val="0026077A"/>
    <w:rsid w:val="00261945"/>
    <w:rsid w:val="0026232C"/>
    <w:rsid w:val="00263763"/>
    <w:rsid w:val="00263B13"/>
    <w:rsid w:val="00264757"/>
    <w:rsid w:val="00264767"/>
    <w:rsid w:val="002651D1"/>
    <w:rsid w:val="002670C7"/>
    <w:rsid w:val="00270228"/>
    <w:rsid w:val="002715EB"/>
    <w:rsid w:val="002723AD"/>
    <w:rsid w:val="00272524"/>
    <w:rsid w:val="002738F7"/>
    <w:rsid w:val="00276865"/>
    <w:rsid w:val="00276B63"/>
    <w:rsid w:val="00280966"/>
    <w:rsid w:val="002815A6"/>
    <w:rsid w:val="00281A8E"/>
    <w:rsid w:val="00282B4A"/>
    <w:rsid w:val="00283215"/>
    <w:rsid w:val="002856D9"/>
    <w:rsid w:val="0028664B"/>
    <w:rsid w:val="00287BA4"/>
    <w:rsid w:val="0029035F"/>
    <w:rsid w:val="00290A18"/>
    <w:rsid w:val="00290F69"/>
    <w:rsid w:val="0029111D"/>
    <w:rsid w:val="00291557"/>
    <w:rsid w:val="002922B5"/>
    <w:rsid w:val="0029248A"/>
    <w:rsid w:val="00292D6F"/>
    <w:rsid w:val="00292E26"/>
    <w:rsid w:val="002932EF"/>
    <w:rsid w:val="00294BE7"/>
    <w:rsid w:val="0029503D"/>
    <w:rsid w:val="002961DC"/>
    <w:rsid w:val="00297A35"/>
    <w:rsid w:val="00297AC9"/>
    <w:rsid w:val="002A001C"/>
    <w:rsid w:val="002A1143"/>
    <w:rsid w:val="002A17CD"/>
    <w:rsid w:val="002A1F0A"/>
    <w:rsid w:val="002A248C"/>
    <w:rsid w:val="002A25AA"/>
    <w:rsid w:val="002A330B"/>
    <w:rsid w:val="002A39D7"/>
    <w:rsid w:val="002A53D8"/>
    <w:rsid w:val="002A5BAF"/>
    <w:rsid w:val="002A5C7D"/>
    <w:rsid w:val="002A5D74"/>
    <w:rsid w:val="002A5E69"/>
    <w:rsid w:val="002A6BA4"/>
    <w:rsid w:val="002A6F7D"/>
    <w:rsid w:val="002A70D6"/>
    <w:rsid w:val="002A761C"/>
    <w:rsid w:val="002A77A8"/>
    <w:rsid w:val="002B03F2"/>
    <w:rsid w:val="002B122D"/>
    <w:rsid w:val="002B1DDA"/>
    <w:rsid w:val="002B2195"/>
    <w:rsid w:val="002B2C40"/>
    <w:rsid w:val="002B2E47"/>
    <w:rsid w:val="002B37E8"/>
    <w:rsid w:val="002B4D62"/>
    <w:rsid w:val="002B4FA7"/>
    <w:rsid w:val="002B57B6"/>
    <w:rsid w:val="002B5FE9"/>
    <w:rsid w:val="002B7256"/>
    <w:rsid w:val="002C2CAB"/>
    <w:rsid w:val="002C30B2"/>
    <w:rsid w:val="002C329F"/>
    <w:rsid w:val="002C34C0"/>
    <w:rsid w:val="002C3554"/>
    <w:rsid w:val="002C4525"/>
    <w:rsid w:val="002C57CD"/>
    <w:rsid w:val="002C5A09"/>
    <w:rsid w:val="002C68FD"/>
    <w:rsid w:val="002C7058"/>
    <w:rsid w:val="002C739B"/>
    <w:rsid w:val="002C7BC4"/>
    <w:rsid w:val="002D025B"/>
    <w:rsid w:val="002D0974"/>
    <w:rsid w:val="002D1B28"/>
    <w:rsid w:val="002D1E69"/>
    <w:rsid w:val="002D20BE"/>
    <w:rsid w:val="002D2532"/>
    <w:rsid w:val="002D3591"/>
    <w:rsid w:val="002D3593"/>
    <w:rsid w:val="002D3849"/>
    <w:rsid w:val="002D5E8D"/>
    <w:rsid w:val="002D5F16"/>
    <w:rsid w:val="002D635D"/>
    <w:rsid w:val="002E02A0"/>
    <w:rsid w:val="002E1FF3"/>
    <w:rsid w:val="002E2050"/>
    <w:rsid w:val="002E222E"/>
    <w:rsid w:val="002E2249"/>
    <w:rsid w:val="002E2374"/>
    <w:rsid w:val="002E2A83"/>
    <w:rsid w:val="002E338D"/>
    <w:rsid w:val="002E3E46"/>
    <w:rsid w:val="002E4994"/>
    <w:rsid w:val="002E69B3"/>
    <w:rsid w:val="002E7695"/>
    <w:rsid w:val="002F0CA8"/>
    <w:rsid w:val="002F2A97"/>
    <w:rsid w:val="002F2A9B"/>
    <w:rsid w:val="002F3FFA"/>
    <w:rsid w:val="002F60D0"/>
    <w:rsid w:val="002F669B"/>
    <w:rsid w:val="002F6B3B"/>
    <w:rsid w:val="002F7475"/>
    <w:rsid w:val="002F77B8"/>
    <w:rsid w:val="00300C2B"/>
    <w:rsid w:val="003011E2"/>
    <w:rsid w:val="00301794"/>
    <w:rsid w:val="00301A5F"/>
    <w:rsid w:val="00302D95"/>
    <w:rsid w:val="00303CFA"/>
    <w:rsid w:val="00304E7A"/>
    <w:rsid w:val="003052F6"/>
    <w:rsid w:val="00307173"/>
    <w:rsid w:val="003101A7"/>
    <w:rsid w:val="003108E7"/>
    <w:rsid w:val="00310D06"/>
    <w:rsid w:val="00310D70"/>
    <w:rsid w:val="00311C78"/>
    <w:rsid w:val="00312916"/>
    <w:rsid w:val="00312AC4"/>
    <w:rsid w:val="00313A75"/>
    <w:rsid w:val="00314614"/>
    <w:rsid w:val="00321DA5"/>
    <w:rsid w:val="00321FEF"/>
    <w:rsid w:val="003226F6"/>
    <w:rsid w:val="00322C1B"/>
    <w:rsid w:val="00322E75"/>
    <w:rsid w:val="00323348"/>
    <w:rsid w:val="00323AA9"/>
    <w:rsid w:val="0032642C"/>
    <w:rsid w:val="00326E45"/>
    <w:rsid w:val="003277C3"/>
    <w:rsid w:val="003304B6"/>
    <w:rsid w:val="00330911"/>
    <w:rsid w:val="00330FCF"/>
    <w:rsid w:val="003313B3"/>
    <w:rsid w:val="00333043"/>
    <w:rsid w:val="00333701"/>
    <w:rsid w:val="00333DD1"/>
    <w:rsid w:val="00335373"/>
    <w:rsid w:val="00335970"/>
    <w:rsid w:val="0033702A"/>
    <w:rsid w:val="00337327"/>
    <w:rsid w:val="00337934"/>
    <w:rsid w:val="00340155"/>
    <w:rsid w:val="00340157"/>
    <w:rsid w:val="00343B0A"/>
    <w:rsid w:val="00345E0E"/>
    <w:rsid w:val="00346D14"/>
    <w:rsid w:val="0035113F"/>
    <w:rsid w:val="003526D7"/>
    <w:rsid w:val="003531DC"/>
    <w:rsid w:val="003539F6"/>
    <w:rsid w:val="00353D7B"/>
    <w:rsid w:val="003548C5"/>
    <w:rsid w:val="00355E72"/>
    <w:rsid w:val="003564A3"/>
    <w:rsid w:val="0035667C"/>
    <w:rsid w:val="00356BED"/>
    <w:rsid w:val="00357E42"/>
    <w:rsid w:val="003607CC"/>
    <w:rsid w:val="00360A18"/>
    <w:rsid w:val="00360D6F"/>
    <w:rsid w:val="00361815"/>
    <w:rsid w:val="003620B8"/>
    <w:rsid w:val="00362D4E"/>
    <w:rsid w:val="003631BE"/>
    <w:rsid w:val="003635BC"/>
    <w:rsid w:val="00364139"/>
    <w:rsid w:val="003644E6"/>
    <w:rsid w:val="00365727"/>
    <w:rsid w:val="00365936"/>
    <w:rsid w:val="00365BC7"/>
    <w:rsid w:val="003671B4"/>
    <w:rsid w:val="0036730C"/>
    <w:rsid w:val="00367F5B"/>
    <w:rsid w:val="003704F7"/>
    <w:rsid w:val="00371AA6"/>
    <w:rsid w:val="00372183"/>
    <w:rsid w:val="003724E1"/>
    <w:rsid w:val="00373125"/>
    <w:rsid w:val="003744AB"/>
    <w:rsid w:val="0037543B"/>
    <w:rsid w:val="00375986"/>
    <w:rsid w:val="00380026"/>
    <w:rsid w:val="0038089F"/>
    <w:rsid w:val="003827B8"/>
    <w:rsid w:val="003835D2"/>
    <w:rsid w:val="003840B7"/>
    <w:rsid w:val="003846F2"/>
    <w:rsid w:val="00385399"/>
    <w:rsid w:val="0038569F"/>
    <w:rsid w:val="00387E1B"/>
    <w:rsid w:val="003904A8"/>
    <w:rsid w:val="00390764"/>
    <w:rsid w:val="00390859"/>
    <w:rsid w:val="003921CA"/>
    <w:rsid w:val="003924E0"/>
    <w:rsid w:val="0039256F"/>
    <w:rsid w:val="00393D07"/>
    <w:rsid w:val="003949F7"/>
    <w:rsid w:val="003951EA"/>
    <w:rsid w:val="00395D45"/>
    <w:rsid w:val="00396836"/>
    <w:rsid w:val="00396F01"/>
    <w:rsid w:val="003971AB"/>
    <w:rsid w:val="00397C53"/>
    <w:rsid w:val="00397CDE"/>
    <w:rsid w:val="003A0200"/>
    <w:rsid w:val="003A16F8"/>
    <w:rsid w:val="003A17FF"/>
    <w:rsid w:val="003A1A51"/>
    <w:rsid w:val="003A2DB6"/>
    <w:rsid w:val="003A3100"/>
    <w:rsid w:val="003A4D63"/>
    <w:rsid w:val="003A512C"/>
    <w:rsid w:val="003A546F"/>
    <w:rsid w:val="003A5A92"/>
    <w:rsid w:val="003A5EF8"/>
    <w:rsid w:val="003A68ED"/>
    <w:rsid w:val="003A6E35"/>
    <w:rsid w:val="003A7BE4"/>
    <w:rsid w:val="003B040E"/>
    <w:rsid w:val="003B10BB"/>
    <w:rsid w:val="003B1B45"/>
    <w:rsid w:val="003B314E"/>
    <w:rsid w:val="003B32A9"/>
    <w:rsid w:val="003B33D2"/>
    <w:rsid w:val="003B3589"/>
    <w:rsid w:val="003B3F74"/>
    <w:rsid w:val="003B4A23"/>
    <w:rsid w:val="003B60D6"/>
    <w:rsid w:val="003C0A6D"/>
    <w:rsid w:val="003C38CC"/>
    <w:rsid w:val="003C3EAC"/>
    <w:rsid w:val="003C4C83"/>
    <w:rsid w:val="003C4EC4"/>
    <w:rsid w:val="003C56FB"/>
    <w:rsid w:val="003C59E9"/>
    <w:rsid w:val="003C5C5B"/>
    <w:rsid w:val="003C5DC9"/>
    <w:rsid w:val="003C6767"/>
    <w:rsid w:val="003C78C8"/>
    <w:rsid w:val="003C7B34"/>
    <w:rsid w:val="003C7E5E"/>
    <w:rsid w:val="003D0403"/>
    <w:rsid w:val="003D16B7"/>
    <w:rsid w:val="003D2894"/>
    <w:rsid w:val="003D33D7"/>
    <w:rsid w:val="003D380B"/>
    <w:rsid w:val="003D4A8F"/>
    <w:rsid w:val="003D4C71"/>
    <w:rsid w:val="003D5CDC"/>
    <w:rsid w:val="003D61FE"/>
    <w:rsid w:val="003D6A5F"/>
    <w:rsid w:val="003D6B08"/>
    <w:rsid w:val="003D6B26"/>
    <w:rsid w:val="003D6F1B"/>
    <w:rsid w:val="003D70B4"/>
    <w:rsid w:val="003D7767"/>
    <w:rsid w:val="003D7FB2"/>
    <w:rsid w:val="003E0B2B"/>
    <w:rsid w:val="003E0E24"/>
    <w:rsid w:val="003E137C"/>
    <w:rsid w:val="003E1C46"/>
    <w:rsid w:val="003E213E"/>
    <w:rsid w:val="003E31AA"/>
    <w:rsid w:val="003E34CC"/>
    <w:rsid w:val="003E3D85"/>
    <w:rsid w:val="003E3FF5"/>
    <w:rsid w:val="003E530D"/>
    <w:rsid w:val="003E5B12"/>
    <w:rsid w:val="003E5F17"/>
    <w:rsid w:val="003E5FBB"/>
    <w:rsid w:val="003E609B"/>
    <w:rsid w:val="003E626A"/>
    <w:rsid w:val="003E713D"/>
    <w:rsid w:val="003E7AEB"/>
    <w:rsid w:val="003E7CBF"/>
    <w:rsid w:val="003F1338"/>
    <w:rsid w:val="003F1636"/>
    <w:rsid w:val="003F2977"/>
    <w:rsid w:val="003F31FB"/>
    <w:rsid w:val="003F33AC"/>
    <w:rsid w:val="003F368C"/>
    <w:rsid w:val="003F37D7"/>
    <w:rsid w:val="003F39C1"/>
    <w:rsid w:val="003F3D6C"/>
    <w:rsid w:val="003F4E0A"/>
    <w:rsid w:val="003F5758"/>
    <w:rsid w:val="003F5FD6"/>
    <w:rsid w:val="003F782D"/>
    <w:rsid w:val="003F7929"/>
    <w:rsid w:val="004022CB"/>
    <w:rsid w:val="00402309"/>
    <w:rsid w:val="00402F13"/>
    <w:rsid w:val="00405025"/>
    <w:rsid w:val="00406472"/>
    <w:rsid w:val="00406A78"/>
    <w:rsid w:val="0040751B"/>
    <w:rsid w:val="004078C3"/>
    <w:rsid w:val="00410CB6"/>
    <w:rsid w:val="00410E68"/>
    <w:rsid w:val="004115FF"/>
    <w:rsid w:val="00412957"/>
    <w:rsid w:val="004134DA"/>
    <w:rsid w:val="00413E0A"/>
    <w:rsid w:val="00413E51"/>
    <w:rsid w:val="004152EE"/>
    <w:rsid w:val="00415557"/>
    <w:rsid w:val="004157B0"/>
    <w:rsid w:val="0041654B"/>
    <w:rsid w:val="004206CA"/>
    <w:rsid w:val="0042092D"/>
    <w:rsid w:val="0042171D"/>
    <w:rsid w:val="00421B9B"/>
    <w:rsid w:val="00421FE4"/>
    <w:rsid w:val="0042347D"/>
    <w:rsid w:val="0042350A"/>
    <w:rsid w:val="00423A6F"/>
    <w:rsid w:val="004241CF"/>
    <w:rsid w:val="00424E8C"/>
    <w:rsid w:val="00426290"/>
    <w:rsid w:val="00426916"/>
    <w:rsid w:val="00426C55"/>
    <w:rsid w:val="00426FB7"/>
    <w:rsid w:val="00427873"/>
    <w:rsid w:val="00427C2C"/>
    <w:rsid w:val="00427F64"/>
    <w:rsid w:val="004301CB"/>
    <w:rsid w:val="004308BE"/>
    <w:rsid w:val="00431DFA"/>
    <w:rsid w:val="00432E90"/>
    <w:rsid w:val="00433744"/>
    <w:rsid w:val="00434190"/>
    <w:rsid w:val="00434421"/>
    <w:rsid w:val="00434C3F"/>
    <w:rsid w:val="004350D2"/>
    <w:rsid w:val="004369A1"/>
    <w:rsid w:val="00436DA4"/>
    <w:rsid w:val="004371AB"/>
    <w:rsid w:val="0044235B"/>
    <w:rsid w:val="00442571"/>
    <w:rsid w:val="004427F9"/>
    <w:rsid w:val="00443125"/>
    <w:rsid w:val="004434AA"/>
    <w:rsid w:val="00444341"/>
    <w:rsid w:val="00445207"/>
    <w:rsid w:val="00445508"/>
    <w:rsid w:val="004476A0"/>
    <w:rsid w:val="00447FB6"/>
    <w:rsid w:val="00450F06"/>
    <w:rsid w:val="00451AAC"/>
    <w:rsid w:val="004535AF"/>
    <w:rsid w:val="00453AAA"/>
    <w:rsid w:val="004558DC"/>
    <w:rsid w:val="00460F50"/>
    <w:rsid w:val="00461CD1"/>
    <w:rsid w:val="00462787"/>
    <w:rsid w:val="0046313B"/>
    <w:rsid w:val="0046353F"/>
    <w:rsid w:val="004638A6"/>
    <w:rsid w:val="00463C2B"/>
    <w:rsid w:val="00463FF1"/>
    <w:rsid w:val="00464352"/>
    <w:rsid w:val="00465364"/>
    <w:rsid w:val="004655A9"/>
    <w:rsid w:val="00467807"/>
    <w:rsid w:val="0047114D"/>
    <w:rsid w:val="00472CEF"/>
    <w:rsid w:val="004734AE"/>
    <w:rsid w:val="00473518"/>
    <w:rsid w:val="004736E9"/>
    <w:rsid w:val="00473CD9"/>
    <w:rsid w:val="004741EB"/>
    <w:rsid w:val="004743F0"/>
    <w:rsid w:val="00474C7D"/>
    <w:rsid w:val="004758B7"/>
    <w:rsid w:val="00476420"/>
    <w:rsid w:val="00476A26"/>
    <w:rsid w:val="0048066B"/>
    <w:rsid w:val="00480FCB"/>
    <w:rsid w:val="0048109D"/>
    <w:rsid w:val="004833C5"/>
    <w:rsid w:val="00484653"/>
    <w:rsid w:val="00484F62"/>
    <w:rsid w:val="00485056"/>
    <w:rsid w:val="004851F5"/>
    <w:rsid w:val="00485CA6"/>
    <w:rsid w:val="00485DB8"/>
    <w:rsid w:val="0048720F"/>
    <w:rsid w:val="00490268"/>
    <w:rsid w:val="00491501"/>
    <w:rsid w:val="0049189C"/>
    <w:rsid w:val="00491E23"/>
    <w:rsid w:val="0049233B"/>
    <w:rsid w:val="004934DD"/>
    <w:rsid w:val="004939E1"/>
    <w:rsid w:val="0049662E"/>
    <w:rsid w:val="00496E0C"/>
    <w:rsid w:val="00497115"/>
    <w:rsid w:val="004974E9"/>
    <w:rsid w:val="00497B6E"/>
    <w:rsid w:val="004A0897"/>
    <w:rsid w:val="004A10BC"/>
    <w:rsid w:val="004A183D"/>
    <w:rsid w:val="004A223D"/>
    <w:rsid w:val="004A25BD"/>
    <w:rsid w:val="004A3685"/>
    <w:rsid w:val="004A4E66"/>
    <w:rsid w:val="004A52AA"/>
    <w:rsid w:val="004B2141"/>
    <w:rsid w:val="004B27A1"/>
    <w:rsid w:val="004B2D5F"/>
    <w:rsid w:val="004B3A58"/>
    <w:rsid w:val="004B4269"/>
    <w:rsid w:val="004B4F88"/>
    <w:rsid w:val="004B57DB"/>
    <w:rsid w:val="004B590F"/>
    <w:rsid w:val="004B7094"/>
    <w:rsid w:val="004B750D"/>
    <w:rsid w:val="004B76C4"/>
    <w:rsid w:val="004C259A"/>
    <w:rsid w:val="004C4007"/>
    <w:rsid w:val="004C4D88"/>
    <w:rsid w:val="004C649C"/>
    <w:rsid w:val="004C6AAD"/>
    <w:rsid w:val="004C6CE0"/>
    <w:rsid w:val="004C7960"/>
    <w:rsid w:val="004D09E0"/>
    <w:rsid w:val="004D40AF"/>
    <w:rsid w:val="004D508E"/>
    <w:rsid w:val="004D5568"/>
    <w:rsid w:val="004D5808"/>
    <w:rsid w:val="004D5ECF"/>
    <w:rsid w:val="004D6ABB"/>
    <w:rsid w:val="004D6BBE"/>
    <w:rsid w:val="004E07E7"/>
    <w:rsid w:val="004E08BE"/>
    <w:rsid w:val="004E1405"/>
    <w:rsid w:val="004E290E"/>
    <w:rsid w:val="004E291E"/>
    <w:rsid w:val="004E3589"/>
    <w:rsid w:val="004E4CA2"/>
    <w:rsid w:val="004E517D"/>
    <w:rsid w:val="004E62AE"/>
    <w:rsid w:val="004E6C9F"/>
    <w:rsid w:val="004E6FF2"/>
    <w:rsid w:val="004E7760"/>
    <w:rsid w:val="004F0509"/>
    <w:rsid w:val="004F165C"/>
    <w:rsid w:val="004F27C1"/>
    <w:rsid w:val="004F32B9"/>
    <w:rsid w:val="004F3659"/>
    <w:rsid w:val="004F46C5"/>
    <w:rsid w:val="004F4D6E"/>
    <w:rsid w:val="004F5010"/>
    <w:rsid w:val="004F6CAD"/>
    <w:rsid w:val="004F6D97"/>
    <w:rsid w:val="004F70C2"/>
    <w:rsid w:val="004F7362"/>
    <w:rsid w:val="004F738B"/>
    <w:rsid w:val="005009EC"/>
    <w:rsid w:val="0050217E"/>
    <w:rsid w:val="00502612"/>
    <w:rsid w:val="00503A35"/>
    <w:rsid w:val="005046B3"/>
    <w:rsid w:val="00505D50"/>
    <w:rsid w:val="005066AD"/>
    <w:rsid w:val="00506AD6"/>
    <w:rsid w:val="0050785B"/>
    <w:rsid w:val="00507B05"/>
    <w:rsid w:val="00510426"/>
    <w:rsid w:val="005105CA"/>
    <w:rsid w:val="005108B6"/>
    <w:rsid w:val="0051171E"/>
    <w:rsid w:val="00511C2A"/>
    <w:rsid w:val="00512DD5"/>
    <w:rsid w:val="00514FFE"/>
    <w:rsid w:val="00515276"/>
    <w:rsid w:val="005156D2"/>
    <w:rsid w:val="00516CEA"/>
    <w:rsid w:val="00517260"/>
    <w:rsid w:val="0051748C"/>
    <w:rsid w:val="005179CC"/>
    <w:rsid w:val="0052121D"/>
    <w:rsid w:val="00521360"/>
    <w:rsid w:val="00521613"/>
    <w:rsid w:val="005217B3"/>
    <w:rsid w:val="005224C0"/>
    <w:rsid w:val="00522906"/>
    <w:rsid w:val="00522DDA"/>
    <w:rsid w:val="0052446B"/>
    <w:rsid w:val="00524504"/>
    <w:rsid w:val="0052462D"/>
    <w:rsid w:val="0052518C"/>
    <w:rsid w:val="0052519E"/>
    <w:rsid w:val="00526FF4"/>
    <w:rsid w:val="00527402"/>
    <w:rsid w:val="005276E5"/>
    <w:rsid w:val="00530708"/>
    <w:rsid w:val="00530AD6"/>
    <w:rsid w:val="00530C9C"/>
    <w:rsid w:val="00531B62"/>
    <w:rsid w:val="0053429C"/>
    <w:rsid w:val="00534BCD"/>
    <w:rsid w:val="00534C37"/>
    <w:rsid w:val="00535073"/>
    <w:rsid w:val="005353D1"/>
    <w:rsid w:val="0053570F"/>
    <w:rsid w:val="00535A1E"/>
    <w:rsid w:val="00536AAB"/>
    <w:rsid w:val="00537B96"/>
    <w:rsid w:val="0054045D"/>
    <w:rsid w:val="005406E0"/>
    <w:rsid w:val="005411EB"/>
    <w:rsid w:val="00542251"/>
    <w:rsid w:val="00542651"/>
    <w:rsid w:val="00542D76"/>
    <w:rsid w:val="0054408F"/>
    <w:rsid w:val="00544708"/>
    <w:rsid w:val="00544E35"/>
    <w:rsid w:val="00546121"/>
    <w:rsid w:val="00547175"/>
    <w:rsid w:val="00547830"/>
    <w:rsid w:val="00547AC6"/>
    <w:rsid w:val="00547D00"/>
    <w:rsid w:val="005514DC"/>
    <w:rsid w:val="005528C1"/>
    <w:rsid w:val="0055341F"/>
    <w:rsid w:val="00553777"/>
    <w:rsid w:val="0055393F"/>
    <w:rsid w:val="00553BF9"/>
    <w:rsid w:val="00553DFE"/>
    <w:rsid w:val="00553E0E"/>
    <w:rsid w:val="0055426A"/>
    <w:rsid w:val="005548A6"/>
    <w:rsid w:val="005553A2"/>
    <w:rsid w:val="005553BC"/>
    <w:rsid w:val="00561139"/>
    <w:rsid w:val="005621B7"/>
    <w:rsid w:val="0056225B"/>
    <w:rsid w:val="00563E28"/>
    <w:rsid w:val="005654CB"/>
    <w:rsid w:val="005669A9"/>
    <w:rsid w:val="00566C8C"/>
    <w:rsid w:val="005712D4"/>
    <w:rsid w:val="0057152E"/>
    <w:rsid w:val="00572530"/>
    <w:rsid w:val="00572D2F"/>
    <w:rsid w:val="005744E8"/>
    <w:rsid w:val="00575E3F"/>
    <w:rsid w:val="00576ABD"/>
    <w:rsid w:val="00580983"/>
    <w:rsid w:val="005827A2"/>
    <w:rsid w:val="00586FFB"/>
    <w:rsid w:val="00587DEF"/>
    <w:rsid w:val="00590136"/>
    <w:rsid w:val="00590B60"/>
    <w:rsid w:val="00590D58"/>
    <w:rsid w:val="00590F52"/>
    <w:rsid w:val="0059137D"/>
    <w:rsid w:val="00591C45"/>
    <w:rsid w:val="00591F28"/>
    <w:rsid w:val="005928BB"/>
    <w:rsid w:val="0059327A"/>
    <w:rsid w:val="00594041"/>
    <w:rsid w:val="005949D8"/>
    <w:rsid w:val="00594CEE"/>
    <w:rsid w:val="005954AC"/>
    <w:rsid w:val="0059587C"/>
    <w:rsid w:val="0059593A"/>
    <w:rsid w:val="00595C1C"/>
    <w:rsid w:val="005A058D"/>
    <w:rsid w:val="005A0B81"/>
    <w:rsid w:val="005A0D50"/>
    <w:rsid w:val="005A1377"/>
    <w:rsid w:val="005A1D55"/>
    <w:rsid w:val="005A20E4"/>
    <w:rsid w:val="005A20ED"/>
    <w:rsid w:val="005A2AF1"/>
    <w:rsid w:val="005A44E5"/>
    <w:rsid w:val="005A478B"/>
    <w:rsid w:val="005A4A20"/>
    <w:rsid w:val="005A54AD"/>
    <w:rsid w:val="005A5510"/>
    <w:rsid w:val="005A5F95"/>
    <w:rsid w:val="005A7D86"/>
    <w:rsid w:val="005B00F6"/>
    <w:rsid w:val="005B1068"/>
    <w:rsid w:val="005B184F"/>
    <w:rsid w:val="005B57B6"/>
    <w:rsid w:val="005B7359"/>
    <w:rsid w:val="005B7627"/>
    <w:rsid w:val="005B799F"/>
    <w:rsid w:val="005B7EAF"/>
    <w:rsid w:val="005C03DD"/>
    <w:rsid w:val="005C0F59"/>
    <w:rsid w:val="005C13A1"/>
    <w:rsid w:val="005C1870"/>
    <w:rsid w:val="005C1AA4"/>
    <w:rsid w:val="005C1DF7"/>
    <w:rsid w:val="005C201B"/>
    <w:rsid w:val="005C20E8"/>
    <w:rsid w:val="005C29EB"/>
    <w:rsid w:val="005C30E3"/>
    <w:rsid w:val="005C47E9"/>
    <w:rsid w:val="005C5265"/>
    <w:rsid w:val="005C61AE"/>
    <w:rsid w:val="005C6A23"/>
    <w:rsid w:val="005D01EB"/>
    <w:rsid w:val="005D0293"/>
    <w:rsid w:val="005D0955"/>
    <w:rsid w:val="005D0AE5"/>
    <w:rsid w:val="005D238E"/>
    <w:rsid w:val="005D25A4"/>
    <w:rsid w:val="005D26C4"/>
    <w:rsid w:val="005D39AC"/>
    <w:rsid w:val="005D3CF5"/>
    <w:rsid w:val="005D580A"/>
    <w:rsid w:val="005D5C23"/>
    <w:rsid w:val="005D67B7"/>
    <w:rsid w:val="005D67EA"/>
    <w:rsid w:val="005D6857"/>
    <w:rsid w:val="005D6C4D"/>
    <w:rsid w:val="005D7842"/>
    <w:rsid w:val="005E1ABD"/>
    <w:rsid w:val="005E2481"/>
    <w:rsid w:val="005E25AB"/>
    <w:rsid w:val="005E2CD7"/>
    <w:rsid w:val="005E3392"/>
    <w:rsid w:val="005E3622"/>
    <w:rsid w:val="005E5E48"/>
    <w:rsid w:val="005E6407"/>
    <w:rsid w:val="005E7BE4"/>
    <w:rsid w:val="005F0196"/>
    <w:rsid w:val="005F09C5"/>
    <w:rsid w:val="005F0CD8"/>
    <w:rsid w:val="005F3F93"/>
    <w:rsid w:val="005F4A86"/>
    <w:rsid w:val="005F5859"/>
    <w:rsid w:val="005F5C13"/>
    <w:rsid w:val="005F64CA"/>
    <w:rsid w:val="005F68C0"/>
    <w:rsid w:val="005F779E"/>
    <w:rsid w:val="005F77D3"/>
    <w:rsid w:val="005F7839"/>
    <w:rsid w:val="00601D57"/>
    <w:rsid w:val="00601EA7"/>
    <w:rsid w:val="00602641"/>
    <w:rsid w:val="00602763"/>
    <w:rsid w:val="00602A8F"/>
    <w:rsid w:val="006034D6"/>
    <w:rsid w:val="0060364E"/>
    <w:rsid w:val="006038AF"/>
    <w:rsid w:val="0060430C"/>
    <w:rsid w:val="00605F4B"/>
    <w:rsid w:val="00606AF4"/>
    <w:rsid w:val="0060705B"/>
    <w:rsid w:val="006101EF"/>
    <w:rsid w:val="00610553"/>
    <w:rsid w:val="006116D7"/>
    <w:rsid w:val="0061258F"/>
    <w:rsid w:val="00612982"/>
    <w:rsid w:val="00613700"/>
    <w:rsid w:val="00613CED"/>
    <w:rsid w:val="00614206"/>
    <w:rsid w:val="00614213"/>
    <w:rsid w:val="006146CD"/>
    <w:rsid w:val="00617D77"/>
    <w:rsid w:val="00617ED7"/>
    <w:rsid w:val="00620160"/>
    <w:rsid w:val="0062139E"/>
    <w:rsid w:val="00621427"/>
    <w:rsid w:val="0062162E"/>
    <w:rsid w:val="00622055"/>
    <w:rsid w:val="00622302"/>
    <w:rsid w:val="00622C0E"/>
    <w:rsid w:val="006232D8"/>
    <w:rsid w:val="00623685"/>
    <w:rsid w:val="006237B5"/>
    <w:rsid w:val="00623DD2"/>
    <w:rsid w:val="00623FEF"/>
    <w:rsid w:val="006248E5"/>
    <w:rsid w:val="0062599B"/>
    <w:rsid w:val="0062617D"/>
    <w:rsid w:val="00626B11"/>
    <w:rsid w:val="0063180B"/>
    <w:rsid w:val="00632EAD"/>
    <w:rsid w:val="00633D49"/>
    <w:rsid w:val="00633DA9"/>
    <w:rsid w:val="00633DB4"/>
    <w:rsid w:val="00634583"/>
    <w:rsid w:val="006348A7"/>
    <w:rsid w:val="006358A1"/>
    <w:rsid w:val="00636614"/>
    <w:rsid w:val="00636F38"/>
    <w:rsid w:val="00641EE8"/>
    <w:rsid w:val="006427E1"/>
    <w:rsid w:val="00642E92"/>
    <w:rsid w:val="00642FD7"/>
    <w:rsid w:val="00643608"/>
    <w:rsid w:val="00643B61"/>
    <w:rsid w:val="00643C2A"/>
    <w:rsid w:val="006461EE"/>
    <w:rsid w:val="006464AD"/>
    <w:rsid w:val="006467AA"/>
    <w:rsid w:val="00647445"/>
    <w:rsid w:val="00647493"/>
    <w:rsid w:val="00647A2B"/>
    <w:rsid w:val="00647AC3"/>
    <w:rsid w:val="006503C1"/>
    <w:rsid w:val="0065299C"/>
    <w:rsid w:val="006558C3"/>
    <w:rsid w:val="00655B73"/>
    <w:rsid w:val="00656258"/>
    <w:rsid w:val="00656539"/>
    <w:rsid w:val="0065661A"/>
    <w:rsid w:val="006568B0"/>
    <w:rsid w:val="00657364"/>
    <w:rsid w:val="006578B4"/>
    <w:rsid w:val="00661402"/>
    <w:rsid w:val="0066143A"/>
    <w:rsid w:val="0066189E"/>
    <w:rsid w:val="00661F54"/>
    <w:rsid w:val="006658D7"/>
    <w:rsid w:val="0066666D"/>
    <w:rsid w:val="006706DE"/>
    <w:rsid w:val="00670FEA"/>
    <w:rsid w:val="00673015"/>
    <w:rsid w:val="006743EC"/>
    <w:rsid w:val="006746AE"/>
    <w:rsid w:val="0067629C"/>
    <w:rsid w:val="00676AB8"/>
    <w:rsid w:val="00682D58"/>
    <w:rsid w:val="00686021"/>
    <w:rsid w:val="00686AC4"/>
    <w:rsid w:val="00686EA5"/>
    <w:rsid w:val="006910E8"/>
    <w:rsid w:val="00691C58"/>
    <w:rsid w:val="006933CF"/>
    <w:rsid w:val="006934EA"/>
    <w:rsid w:val="00693D96"/>
    <w:rsid w:val="00694A4A"/>
    <w:rsid w:val="00694B2A"/>
    <w:rsid w:val="0069529C"/>
    <w:rsid w:val="006958D5"/>
    <w:rsid w:val="00696018"/>
    <w:rsid w:val="00697EBF"/>
    <w:rsid w:val="00697EE6"/>
    <w:rsid w:val="00697F07"/>
    <w:rsid w:val="006A030D"/>
    <w:rsid w:val="006A0FE8"/>
    <w:rsid w:val="006A11EB"/>
    <w:rsid w:val="006A19A8"/>
    <w:rsid w:val="006A1C54"/>
    <w:rsid w:val="006A2855"/>
    <w:rsid w:val="006A3445"/>
    <w:rsid w:val="006A3F43"/>
    <w:rsid w:val="006A4EE3"/>
    <w:rsid w:val="006A4EEE"/>
    <w:rsid w:val="006A516F"/>
    <w:rsid w:val="006A6742"/>
    <w:rsid w:val="006A75DF"/>
    <w:rsid w:val="006A7C1D"/>
    <w:rsid w:val="006A7F62"/>
    <w:rsid w:val="006B146E"/>
    <w:rsid w:val="006B1598"/>
    <w:rsid w:val="006B185C"/>
    <w:rsid w:val="006B2348"/>
    <w:rsid w:val="006B3700"/>
    <w:rsid w:val="006B3863"/>
    <w:rsid w:val="006B40FA"/>
    <w:rsid w:val="006B46BE"/>
    <w:rsid w:val="006B4935"/>
    <w:rsid w:val="006B6FF0"/>
    <w:rsid w:val="006B76DB"/>
    <w:rsid w:val="006B7AA8"/>
    <w:rsid w:val="006C07EA"/>
    <w:rsid w:val="006C08B9"/>
    <w:rsid w:val="006C0D10"/>
    <w:rsid w:val="006C0E38"/>
    <w:rsid w:val="006C1269"/>
    <w:rsid w:val="006C1362"/>
    <w:rsid w:val="006C15CD"/>
    <w:rsid w:val="006C18BF"/>
    <w:rsid w:val="006C326C"/>
    <w:rsid w:val="006C4171"/>
    <w:rsid w:val="006C42E4"/>
    <w:rsid w:val="006C4940"/>
    <w:rsid w:val="006C5244"/>
    <w:rsid w:val="006C5FF3"/>
    <w:rsid w:val="006C6372"/>
    <w:rsid w:val="006C6F4D"/>
    <w:rsid w:val="006D05AD"/>
    <w:rsid w:val="006D1E22"/>
    <w:rsid w:val="006D2517"/>
    <w:rsid w:val="006D2D0C"/>
    <w:rsid w:val="006D2DB0"/>
    <w:rsid w:val="006D2DF4"/>
    <w:rsid w:val="006D4177"/>
    <w:rsid w:val="006D41BA"/>
    <w:rsid w:val="006D62C6"/>
    <w:rsid w:val="006D6686"/>
    <w:rsid w:val="006D68D0"/>
    <w:rsid w:val="006D6EDB"/>
    <w:rsid w:val="006E0127"/>
    <w:rsid w:val="006E0E60"/>
    <w:rsid w:val="006E176A"/>
    <w:rsid w:val="006E2313"/>
    <w:rsid w:val="006E30E5"/>
    <w:rsid w:val="006E3D24"/>
    <w:rsid w:val="006E52BF"/>
    <w:rsid w:val="006E5732"/>
    <w:rsid w:val="006E5A42"/>
    <w:rsid w:val="006E5B93"/>
    <w:rsid w:val="006E5D45"/>
    <w:rsid w:val="006E6000"/>
    <w:rsid w:val="006E613D"/>
    <w:rsid w:val="006E6901"/>
    <w:rsid w:val="006F04FF"/>
    <w:rsid w:val="006F0692"/>
    <w:rsid w:val="006F0869"/>
    <w:rsid w:val="006F1977"/>
    <w:rsid w:val="006F29D1"/>
    <w:rsid w:val="006F2A8D"/>
    <w:rsid w:val="006F3734"/>
    <w:rsid w:val="006F374C"/>
    <w:rsid w:val="006F3786"/>
    <w:rsid w:val="006F3BAD"/>
    <w:rsid w:val="006F3BEF"/>
    <w:rsid w:val="006F488A"/>
    <w:rsid w:val="006F62F1"/>
    <w:rsid w:val="006F6809"/>
    <w:rsid w:val="006F7768"/>
    <w:rsid w:val="006F7B3A"/>
    <w:rsid w:val="006F7DF2"/>
    <w:rsid w:val="007001DB"/>
    <w:rsid w:val="00700699"/>
    <w:rsid w:val="0070141C"/>
    <w:rsid w:val="0070179F"/>
    <w:rsid w:val="00701BD5"/>
    <w:rsid w:val="00702DE6"/>
    <w:rsid w:val="00703507"/>
    <w:rsid w:val="007041B0"/>
    <w:rsid w:val="007041C7"/>
    <w:rsid w:val="00704FB5"/>
    <w:rsid w:val="00707586"/>
    <w:rsid w:val="00707829"/>
    <w:rsid w:val="00711176"/>
    <w:rsid w:val="00711226"/>
    <w:rsid w:val="0071149E"/>
    <w:rsid w:val="00711D7C"/>
    <w:rsid w:val="007121AE"/>
    <w:rsid w:val="00712B30"/>
    <w:rsid w:val="00713262"/>
    <w:rsid w:val="007133FD"/>
    <w:rsid w:val="00713FAE"/>
    <w:rsid w:val="0071451A"/>
    <w:rsid w:val="00714E05"/>
    <w:rsid w:val="007150BC"/>
    <w:rsid w:val="00716A72"/>
    <w:rsid w:val="0071759B"/>
    <w:rsid w:val="00717BC2"/>
    <w:rsid w:val="00721092"/>
    <w:rsid w:val="00721BAF"/>
    <w:rsid w:val="00723105"/>
    <w:rsid w:val="00723229"/>
    <w:rsid w:val="00723F1F"/>
    <w:rsid w:val="00724130"/>
    <w:rsid w:val="00724BC8"/>
    <w:rsid w:val="007269F7"/>
    <w:rsid w:val="00727650"/>
    <w:rsid w:val="0072782F"/>
    <w:rsid w:val="00727BA7"/>
    <w:rsid w:val="00731D8E"/>
    <w:rsid w:val="00733422"/>
    <w:rsid w:val="00734E0C"/>
    <w:rsid w:val="00735314"/>
    <w:rsid w:val="00735426"/>
    <w:rsid w:val="007358FA"/>
    <w:rsid w:val="0073669B"/>
    <w:rsid w:val="00737B3F"/>
    <w:rsid w:val="00737D34"/>
    <w:rsid w:val="00737D63"/>
    <w:rsid w:val="0074189C"/>
    <w:rsid w:val="00742650"/>
    <w:rsid w:val="0074375E"/>
    <w:rsid w:val="0074449F"/>
    <w:rsid w:val="007448D4"/>
    <w:rsid w:val="007451A4"/>
    <w:rsid w:val="00746A7D"/>
    <w:rsid w:val="00746BB3"/>
    <w:rsid w:val="00746DAE"/>
    <w:rsid w:val="00750F81"/>
    <w:rsid w:val="00751A72"/>
    <w:rsid w:val="007520D9"/>
    <w:rsid w:val="007522B4"/>
    <w:rsid w:val="007568D9"/>
    <w:rsid w:val="0075787C"/>
    <w:rsid w:val="00757E29"/>
    <w:rsid w:val="0076165F"/>
    <w:rsid w:val="00761797"/>
    <w:rsid w:val="007623EE"/>
    <w:rsid w:val="00764990"/>
    <w:rsid w:val="00764EDC"/>
    <w:rsid w:val="00765139"/>
    <w:rsid w:val="0076567B"/>
    <w:rsid w:val="00765EF7"/>
    <w:rsid w:val="007660CD"/>
    <w:rsid w:val="00766815"/>
    <w:rsid w:val="00766A26"/>
    <w:rsid w:val="00766AC9"/>
    <w:rsid w:val="00766CCD"/>
    <w:rsid w:val="00771221"/>
    <w:rsid w:val="0077219E"/>
    <w:rsid w:val="0077257B"/>
    <w:rsid w:val="0077272B"/>
    <w:rsid w:val="00774944"/>
    <w:rsid w:val="00774CB4"/>
    <w:rsid w:val="00774CCE"/>
    <w:rsid w:val="00775D60"/>
    <w:rsid w:val="0077711F"/>
    <w:rsid w:val="0077784D"/>
    <w:rsid w:val="007801DB"/>
    <w:rsid w:val="00781E65"/>
    <w:rsid w:val="007825E1"/>
    <w:rsid w:val="00782DB0"/>
    <w:rsid w:val="00783FBB"/>
    <w:rsid w:val="007849ED"/>
    <w:rsid w:val="0078528B"/>
    <w:rsid w:val="00785308"/>
    <w:rsid w:val="00785747"/>
    <w:rsid w:val="007857A1"/>
    <w:rsid w:val="00785DFF"/>
    <w:rsid w:val="007865F3"/>
    <w:rsid w:val="00787524"/>
    <w:rsid w:val="0078765A"/>
    <w:rsid w:val="0078786F"/>
    <w:rsid w:val="00790787"/>
    <w:rsid w:val="0079236D"/>
    <w:rsid w:val="00792C0B"/>
    <w:rsid w:val="007933B8"/>
    <w:rsid w:val="007937E5"/>
    <w:rsid w:val="00795CDC"/>
    <w:rsid w:val="00796806"/>
    <w:rsid w:val="00797CD0"/>
    <w:rsid w:val="007A0E06"/>
    <w:rsid w:val="007A2084"/>
    <w:rsid w:val="007A27BE"/>
    <w:rsid w:val="007A2DD2"/>
    <w:rsid w:val="007A3921"/>
    <w:rsid w:val="007A4012"/>
    <w:rsid w:val="007A59BA"/>
    <w:rsid w:val="007A6B06"/>
    <w:rsid w:val="007A79F5"/>
    <w:rsid w:val="007A7FA0"/>
    <w:rsid w:val="007B0019"/>
    <w:rsid w:val="007B0260"/>
    <w:rsid w:val="007B08FE"/>
    <w:rsid w:val="007B0C49"/>
    <w:rsid w:val="007B1313"/>
    <w:rsid w:val="007B140A"/>
    <w:rsid w:val="007B230B"/>
    <w:rsid w:val="007B3A7E"/>
    <w:rsid w:val="007B568A"/>
    <w:rsid w:val="007B573B"/>
    <w:rsid w:val="007B5B2E"/>
    <w:rsid w:val="007B75EC"/>
    <w:rsid w:val="007B783B"/>
    <w:rsid w:val="007C07E3"/>
    <w:rsid w:val="007C0C4A"/>
    <w:rsid w:val="007C0DDB"/>
    <w:rsid w:val="007C173C"/>
    <w:rsid w:val="007C4D08"/>
    <w:rsid w:val="007C556E"/>
    <w:rsid w:val="007C6A6D"/>
    <w:rsid w:val="007C791B"/>
    <w:rsid w:val="007D1B10"/>
    <w:rsid w:val="007D2CED"/>
    <w:rsid w:val="007D3646"/>
    <w:rsid w:val="007D4034"/>
    <w:rsid w:val="007D4B9B"/>
    <w:rsid w:val="007D6CCE"/>
    <w:rsid w:val="007E1A88"/>
    <w:rsid w:val="007E1C13"/>
    <w:rsid w:val="007E234E"/>
    <w:rsid w:val="007E390D"/>
    <w:rsid w:val="007E3B00"/>
    <w:rsid w:val="007E7CCC"/>
    <w:rsid w:val="007F024C"/>
    <w:rsid w:val="007F09A4"/>
    <w:rsid w:val="007F1742"/>
    <w:rsid w:val="007F3166"/>
    <w:rsid w:val="007F3227"/>
    <w:rsid w:val="007F48BD"/>
    <w:rsid w:val="007F6269"/>
    <w:rsid w:val="007F6FDF"/>
    <w:rsid w:val="008004E2"/>
    <w:rsid w:val="008009DF"/>
    <w:rsid w:val="00801503"/>
    <w:rsid w:val="00801591"/>
    <w:rsid w:val="00801EC8"/>
    <w:rsid w:val="008022B1"/>
    <w:rsid w:val="00802AFC"/>
    <w:rsid w:val="00805222"/>
    <w:rsid w:val="0080664B"/>
    <w:rsid w:val="00807E6B"/>
    <w:rsid w:val="00807F6F"/>
    <w:rsid w:val="0081016B"/>
    <w:rsid w:val="00811520"/>
    <w:rsid w:val="0081195D"/>
    <w:rsid w:val="00811C12"/>
    <w:rsid w:val="00811FDC"/>
    <w:rsid w:val="00812D05"/>
    <w:rsid w:val="00813754"/>
    <w:rsid w:val="0081387E"/>
    <w:rsid w:val="008148A5"/>
    <w:rsid w:val="0081540F"/>
    <w:rsid w:val="0081581C"/>
    <w:rsid w:val="00815EFC"/>
    <w:rsid w:val="00816669"/>
    <w:rsid w:val="0081718A"/>
    <w:rsid w:val="00817370"/>
    <w:rsid w:val="00817B98"/>
    <w:rsid w:val="00821794"/>
    <w:rsid w:val="00823958"/>
    <w:rsid w:val="00823BEE"/>
    <w:rsid w:val="008266DA"/>
    <w:rsid w:val="00826B05"/>
    <w:rsid w:val="008270A4"/>
    <w:rsid w:val="0082766D"/>
    <w:rsid w:val="008313FC"/>
    <w:rsid w:val="00833482"/>
    <w:rsid w:val="00833726"/>
    <w:rsid w:val="00833CF3"/>
    <w:rsid w:val="00834D08"/>
    <w:rsid w:val="00834ED8"/>
    <w:rsid w:val="00835DF5"/>
    <w:rsid w:val="00836121"/>
    <w:rsid w:val="00836BF5"/>
    <w:rsid w:val="008378EA"/>
    <w:rsid w:val="00840392"/>
    <w:rsid w:val="00840A0D"/>
    <w:rsid w:val="00841E51"/>
    <w:rsid w:val="00842DC4"/>
    <w:rsid w:val="00843566"/>
    <w:rsid w:val="00843805"/>
    <w:rsid w:val="00843B05"/>
    <w:rsid w:val="00845FE7"/>
    <w:rsid w:val="0084635D"/>
    <w:rsid w:val="008472F8"/>
    <w:rsid w:val="00847B21"/>
    <w:rsid w:val="00851A87"/>
    <w:rsid w:val="00851F2E"/>
    <w:rsid w:val="00852461"/>
    <w:rsid w:val="0085319C"/>
    <w:rsid w:val="00854CA6"/>
    <w:rsid w:val="00855537"/>
    <w:rsid w:val="00855CFE"/>
    <w:rsid w:val="00855E45"/>
    <w:rsid w:val="0085621C"/>
    <w:rsid w:val="008575E0"/>
    <w:rsid w:val="00857700"/>
    <w:rsid w:val="00857AB5"/>
    <w:rsid w:val="00857C6B"/>
    <w:rsid w:val="00860C21"/>
    <w:rsid w:val="00861115"/>
    <w:rsid w:val="0086130B"/>
    <w:rsid w:val="0086165D"/>
    <w:rsid w:val="0086175D"/>
    <w:rsid w:val="008624D5"/>
    <w:rsid w:val="00864A53"/>
    <w:rsid w:val="00865186"/>
    <w:rsid w:val="0086559B"/>
    <w:rsid w:val="00865717"/>
    <w:rsid w:val="00865D5A"/>
    <w:rsid w:val="00865E77"/>
    <w:rsid w:val="00866992"/>
    <w:rsid w:val="00867847"/>
    <w:rsid w:val="00867B9C"/>
    <w:rsid w:val="00871AAC"/>
    <w:rsid w:val="008730B0"/>
    <w:rsid w:val="00875EBB"/>
    <w:rsid w:val="00876549"/>
    <w:rsid w:val="00877889"/>
    <w:rsid w:val="00877A6A"/>
    <w:rsid w:val="00880E05"/>
    <w:rsid w:val="00881107"/>
    <w:rsid w:val="008826AF"/>
    <w:rsid w:val="00882897"/>
    <w:rsid w:val="008832EA"/>
    <w:rsid w:val="00883E53"/>
    <w:rsid w:val="0088513D"/>
    <w:rsid w:val="008854F7"/>
    <w:rsid w:val="00885A8E"/>
    <w:rsid w:val="00885D71"/>
    <w:rsid w:val="0088608D"/>
    <w:rsid w:val="0088652D"/>
    <w:rsid w:val="008871B2"/>
    <w:rsid w:val="008909EF"/>
    <w:rsid w:val="00891393"/>
    <w:rsid w:val="0089420F"/>
    <w:rsid w:val="008955F3"/>
    <w:rsid w:val="00896178"/>
    <w:rsid w:val="008962C8"/>
    <w:rsid w:val="008964AC"/>
    <w:rsid w:val="008964BF"/>
    <w:rsid w:val="0089705B"/>
    <w:rsid w:val="008A0124"/>
    <w:rsid w:val="008A03C0"/>
    <w:rsid w:val="008A0DFA"/>
    <w:rsid w:val="008A1E0F"/>
    <w:rsid w:val="008A2022"/>
    <w:rsid w:val="008A216F"/>
    <w:rsid w:val="008A34F5"/>
    <w:rsid w:val="008A3555"/>
    <w:rsid w:val="008A3677"/>
    <w:rsid w:val="008A37F8"/>
    <w:rsid w:val="008A3E66"/>
    <w:rsid w:val="008A548F"/>
    <w:rsid w:val="008A6C1F"/>
    <w:rsid w:val="008A6CA5"/>
    <w:rsid w:val="008A7060"/>
    <w:rsid w:val="008A726B"/>
    <w:rsid w:val="008A72AD"/>
    <w:rsid w:val="008A78CA"/>
    <w:rsid w:val="008B0C87"/>
    <w:rsid w:val="008B0F22"/>
    <w:rsid w:val="008B11E3"/>
    <w:rsid w:val="008B2B21"/>
    <w:rsid w:val="008B3A70"/>
    <w:rsid w:val="008B3DAE"/>
    <w:rsid w:val="008B50A9"/>
    <w:rsid w:val="008B6B0D"/>
    <w:rsid w:val="008C0014"/>
    <w:rsid w:val="008C012C"/>
    <w:rsid w:val="008C06D0"/>
    <w:rsid w:val="008C0F57"/>
    <w:rsid w:val="008C137B"/>
    <w:rsid w:val="008C1583"/>
    <w:rsid w:val="008C1AAB"/>
    <w:rsid w:val="008C243F"/>
    <w:rsid w:val="008C2746"/>
    <w:rsid w:val="008C2B2C"/>
    <w:rsid w:val="008C2CA7"/>
    <w:rsid w:val="008C4C9B"/>
    <w:rsid w:val="008C5C1B"/>
    <w:rsid w:val="008C5C3B"/>
    <w:rsid w:val="008C5CAC"/>
    <w:rsid w:val="008C6079"/>
    <w:rsid w:val="008C6A71"/>
    <w:rsid w:val="008C76C2"/>
    <w:rsid w:val="008C77BC"/>
    <w:rsid w:val="008D0767"/>
    <w:rsid w:val="008D09D9"/>
    <w:rsid w:val="008D236B"/>
    <w:rsid w:val="008D303C"/>
    <w:rsid w:val="008D3511"/>
    <w:rsid w:val="008D3C05"/>
    <w:rsid w:val="008D47F6"/>
    <w:rsid w:val="008D4DDA"/>
    <w:rsid w:val="008D549C"/>
    <w:rsid w:val="008D56BC"/>
    <w:rsid w:val="008D5D52"/>
    <w:rsid w:val="008D78FB"/>
    <w:rsid w:val="008D7BA2"/>
    <w:rsid w:val="008E0AD5"/>
    <w:rsid w:val="008E12A0"/>
    <w:rsid w:val="008E2F12"/>
    <w:rsid w:val="008E3004"/>
    <w:rsid w:val="008E3368"/>
    <w:rsid w:val="008E3974"/>
    <w:rsid w:val="008E3B84"/>
    <w:rsid w:val="008E542B"/>
    <w:rsid w:val="008E5C06"/>
    <w:rsid w:val="008F09A7"/>
    <w:rsid w:val="008F2523"/>
    <w:rsid w:val="008F32D3"/>
    <w:rsid w:val="008F3989"/>
    <w:rsid w:val="008F3D22"/>
    <w:rsid w:val="008F4078"/>
    <w:rsid w:val="008F4162"/>
    <w:rsid w:val="008F4691"/>
    <w:rsid w:val="008F5580"/>
    <w:rsid w:val="008F5FC9"/>
    <w:rsid w:val="008F6085"/>
    <w:rsid w:val="008F6B15"/>
    <w:rsid w:val="008F791F"/>
    <w:rsid w:val="009003EC"/>
    <w:rsid w:val="00901668"/>
    <w:rsid w:val="009023B2"/>
    <w:rsid w:val="00902A85"/>
    <w:rsid w:val="0090323A"/>
    <w:rsid w:val="00903378"/>
    <w:rsid w:val="00903486"/>
    <w:rsid w:val="009034C2"/>
    <w:rsid w:val="00903DFC"/>
    <w:rsid w:val="0090411F"/>
    <w:rsid w:val="009049FF"/>
    <w:rsid w:val="00904D90"/>
    <w:rsid w:val="00904EE1"/>
    <w:rsid w:val="00906CA6"/>
    <w:rsid w:val="00906CB8"/>
    <w:rsid w:val="00907AC3"/>
    <w:rsid w:val="009109C0"/>
    <w:rsid w:val="00911003"/>
    <w:rsid w:val="00912B90"/>
    <w:rsid w:val="009132EB"/>
    <w:rsid w:val="00913D5E"/>
    <w:rsid w:val="00915B2B"/>
    <w:rsid w:val="009160C1"/>
    <w:rsid w:val="009176E8"/>
    <w:rsid w:val="00917D62"/>
    <w:rsid w:val="00922777"/>
    <w:rsid w:val="009245D6"/>
    <w:rsid w:val="00925340"/>
    <w:rsid w:val="00925ADB"/>
    <w:rsid w:val="00926027"/>
    <w:rsid w:val="0092618A"/>
    <w:rsid w:val="00932749"/>
    <w:rsid w:val="0093290A"/>
    <w:rsid w:val="00932A1B"/>
    <w:rsid w:val="0093329A"/>
    <w:rsid w:val="009332C5"/>
    <w:rsid w:val="0093360D"/>
    <w:rsid w:val="00934C00"/>
    <w:rsid w:val="00934DC9"/>
    <w:rsid w:val="00934E98"/>
    <w:rsid w:val="00935EB2"/>
    <w:rsid w:val="009365E4"/>
    <w:rsid w:val="009405EE"/>
    <w:rsid w:val="009432A5"/>
    <w:rsid w:val="009433EE"/>
    <w:rsid w:val="009452DB"/>
    <w:rsid w:val="009452EC"/>
    <w:rsid w:val="00945661"/>
    <w:rsid w:val="009468AF"/>
    <w:rsid w:val="009471F2"/>
    <w:rsid w:val="00947516"/>
    <w:rsid w:val="009479A1"/>
    <w:rsid w:val="00950AD0"/>
    <w:rsid w:val="00950B58"/>
    <w:rsid w:val="009515FF"/>
    <w:rsid w:val="00952038"/>
    <w:rsid w:val="00953647"/>
    <w:rsid w:val="00956307"/>
    <w:rsid w:val="00956379"/>
    <w:rsid w:val="0095723B"/>
    <w:rsid w:val="0095736C"/>
    <w:rsid w:val="00957F1F"/>
    <w:rsid w:val="00962239"/>
    <w:rsid w:val="00962381"/>
    <w:rsid w:val="00962683"/>
    <w:rsid w:val="009633CC"/>
    <w:rsid w:val="00963E69"/>
    <w:rsid w:val="0096425F"/>
    <w:rsid w:val="0096511D"/>
    <w:rsid w:val="00965429"/>
    <w:rsid w:val="00965582"/>
    <w:rsid w:val="00965E31"/>
    <w:rsid w:val="00966490"/>
    <w:rsid w:val="0096766C"/>
    <w:rsid w:val="00967D54"/>
    <w:rsid w:val="0097057E"/>
    <w:rsid w:val="009705D4"/>
    <w:rsid w:val="00970A77"/>
    <w:rsid w:val="009717E7"/>
    <w:rsid w:val="00971B2E"/>
    <w:rsid w:val="00972801"/>
    <w:rsid w:val="0097497E"/>
    <w:rsid w:val="00975986"/>
    <w:rsid w:val="00977ECB"/>
    <w:rsid w:val="00980EAF"/>
    <w:rsid w:val="00981265"/>
    <w:rsid w:val="009833EB"/>
    <w:rsid w:val="0098441F"/>
    <w:rsid w:val="009849B5"/>
    <w:rsid w:val="00984A44"/>
    <w:rsid w:val="00985C9B"/>
    <w:rsid w:val="00985F7E"/>
    <w:rsid w:val="009862FD"/>
    <w:rsid w:val="00986C2B"/>
    <w:rsid w:val="00986CA4"/>
    <w:rsid w:val="0098705F"/>
    <w:rsid w:val="00987AFA"/>
    <w:rsid w:val="0099090F"/>
    <w:rsid w:val="00991358"/>
    <w:rsid w:val="009916DC"/>
    <w:rsid w:val="00991E1B"/>
    <w:rsid w:val="00991FF2"/>
    <w:rsid w:val="0099322B"/>
    <w:rsid w:val="009935A7"/>
    <w:rsid w:val="009935E3"/>
    <w:rsid w:val="00994082"/>
    <w:rsid w:val="009942CA"/>
    <w:rsid w:val="0099459C"/>
    <w:rsid w:val="00994D0E"/>
    <w:rsid w:val="009956D3"/>
    <w:rsid w:val="009960EF"/>
    <w:rsid w:val="00996B2F"/>
    <w:rsid w:val="009971F6"/>
    <w:rsid w:val="009A0922"/>
    <w:rsid w:val="009A141C"/>
    <w:rsid w:val="009A33C1"/>
    <w:rsid w:val="009A3882"/>
    <w:rsid w:val="009A5208"/>
    <w:rsid w:val="009A5381"/>
    <w:rsid w:val="009A562B"/>
    <w:rsid w:val="009A56F2"/>
    <w:rsid w:val="009A7CF2"/>
    <w:rsid w:val="009B0024"/>
    <w:rsid w:val="009B0541"/>
    <w:rsid w:val="009B12FD"/>
    <w:rsid w:val="009B16DD"/>
    <w:rsid w:val="009B2448"/>
    <w:rsid w:val="009B26DE"/>
    <w:rsid w:val="009B2C11"/>
    <w:rsid w:val="009B405E"/>
    <w:rsid w:val="009B410E"/>
    <w:rsid w:val="009B5F19"/>
    <w:rsid w:val="009B6291"/>
    <w:rsid w:val="009C0518"/>
    <w:rsid w:val="009C0687"/>
    <w:rsid w:val="009C2521"/>
    <w:rsid w:val="009C4AB1"/>
    <w:rsid w:val="009C5171"/>
    <w:rsid w:val="009C5B58"/>
    <w:rsid w:val="009C6417"/>
    <w:rsid w:val="009C6571"/>
    <w:rsid w:val="009C6E44"/>
    <w:rsid w:val="009C719A"/>
    <w:rsid w:val="009C71A2"/>
    <w:rsid w:val="009C7700"/>
    <w:rsid w:val="009D05AA"/>
    <w:rsid w:val="009D064C"/>
    <w:rsid w:val="009D0BCB"/>
    <w:rsid w:val="009D0C68"/>
    <w:rsid w:val="009D0D66"/>
    <w:rsid w:val="009D1EDB"/>
    <w:rsid w:val="009D31D6"/>
    <w:rsid w:val="009D377C"/>
    <w:rsid w:val="009D4460"/>
    <w:rsid w:val="009E08C1"/>
    <w:rsid w:val="009E0DDA"/>
    <w:rsid w:val="009E1DAE"/>
    <w:rsid w:val="009E1F80"/>
    <w:rsid w:val="009E2C77"/>
    <w:rsid w:val="009E3013"/>
    <w:rsid w:val="009E374B"/>
    <w:rsid w:val="009E5224"/>
    <w:rsid w:val="009E5356"/>
    <w:rsid w:val="009E558F"/>
    <w:rsid w:val="009E5F14"/>
    <w:rsid w:val="009E612B"/>
    <w:rsid w:val="009E673B"/>
    <w:rsid w:val="009F01B6"/>
    <w:rsid w:val="009F092C"/>
    <w:rsid w:val="009F10D6"/>
    <w:rsid w:val="009F1807"/>
    <w:rsid w:val="009F183F"/>
    <w:rsid w:val="009F210F"/>
    <w:rsid w:val="009F238A"/>
    <w:rsid w:val="009F36AF"/>
    <w:rsid w:val="009F3FD8"/>
    <w:rsid w:val="009F42F4"/>
    <w:rsid w:val="009F4E83"/>
    <w:rsid w:val="009F55C0"/>
    <w:rsid w:val="009F65B8"/>
    <w:rsid w:val="00A0015E"/>
    <w:rsid w:val="00A00658"/>
    <w:rsid w:val="00A00693"/>
    <w:rsid w:val="00A0077F"/>
    <w:rsid w:val="00A008D3"/>
    <w:rsid w:val="00A010F3"/>
    <w:rsid w:val="00A01169"/>
    <w:rsid w:val="00A026C9"/>
    <w:rsid w:val="00A033B1"/>
    <w:rsid w:val="00A03706"/>
    <w:rsid w:val="00A04CBF"/>
    <w:rsid w:val="00A053AE"/>
    <w:rsid w:val="00A05E9A"/>
    <w:rsid w:val="00A06881"/>
    <w:rsid w:val="00A0731A"/>
    <w:rsid w:val="00A0759A"/>
    <w:rsid w:val="00A075DA"/>
    <w:rsid w:val="00A0765B"/>
    <w:rsid w:val="00A07873"/>
    <w:rsid w:val="00A10481"/>
    <w:rsid w:val="00A104F6"/>
    <w:rsid w:val="00A1233F"/>
    <w:rsid w:val="00A12F93"/>
    <w:rsid w:val="00A13383"/>
    <w:rsid w:val="00A148F9"/>
    <w:rsid w:val="00A14A9B"/>
    <w:rsid w:val="00A15092"/>
    <w:rsid w:val="00A161BF"/>
    <w:rsid w:val="00A16D05"/>
    <w:rsid w:val="00A17BF7"/>
    <w:rsid w:val="00A2026A"/>
    <w:rsid w:val="00A21529"/>
    <w:rsid w:val="00A217ED"/>
    <w:rsid w:val="00A21A8B"/>
    <w:rsid w:val="00A22428"/>
    <w:rsid w:val="00A2299A"/>
    <w:rsid w:val="00A22E96"/>
    <w:rsid w:val="00A22FA4"/>
    <w:rsid w:val="00A23C97"/>
    <w:rsid w:val="00A25055"/>
    <w:rsid w:val="00A2543C"/>
    <w:rsid w:val="00A2596C"/>
    <w:rsid w:val="00A267B0"/>
    <w:rsid w:val="00A27BCA"/>
    <w:rsid w:val="00A27EF1"/>
    <w:rsid w:val="00A33529"/>
    <w:rsid w:val="00A3393C"/>
    <w:rsid w:val="00A342CD"/>
    <w:rsid w:val="00A3469F"/>
    <w:rsid w:val="00A34825"/>
    <w:rsid w:val="00A34903"/>
    <w:rsid w:val="00A34D83"/>
    <w:rsid w:val="00A36627"/>
    <w:rsid w:val="00A36C6A"/>
    <w:rsid w:val="00A370DA"/>
    <w:rsid w:val="00A37C2D"/>
    <w:rsid w:val="00A37F11"/>
    <w:rsid w:val="00A40227"/>
    <w:rsid w:val="00A4204E"/>
    <w:rsid w:val="00A4216F"/>
    <w:rsid w:val="00A42F7C"/>
    <w:rsid w:val="00A436B2"/>
    <w:rsid w:val="00A454CA"/>
    <w:rsid w:val="00A4586B"/>
    <w:rsid w:val="00A468A5"/>
    <w:rsid w:val="00A46C01"/>
    <w:rsid w:val="00A47809"/>
    <w:rsid w:val="00A50AFC"/>
    <w:rsid w:val="00A50CD0"/>
    <w:rsid w:val="00A5192C"/>
    <w:rsid w:val="00A51C76"/>
    <w:rsid w:val="00A53482"/>
    <w:rsid w:val="00A5486A"/>
    <w:rsid w:val="00A54A39"/>
    <w:rsid w:val="00A54DA7"/>
    <w:rsid w:val="00A565BC"/>
    <w:rsid w:val="00A569BC"/>
    <w:rsid w:val="00A56A41"/>
    <w:rsid w:val="00A56B65"/>
    <w:rsid w:val="00A57577"/>
    <w:rsid w:val="00A5759F"/>
    <w:rsid w:val="00A57B13"/>
    <w:rsid w:val="00A621EF"/>
    <w:rsid w:val="00A62F4F"/>
    <w:rsid w:val="00A63E5B"/>
    <w:rsid w:val="00A646BA"/>
    <w:rsid w:val="00A66072"/>
    <w:rsid w:val="00A663D3"/>
    <w:rsid w:val="00A664FD"/>
    <w:rsid w:val="00A668FD"/>
    <w:rsid w:val="00A71FB7"/>
    <w:rsid w:val="00A71FCA"/>
    <w:rsid w:val="00A720BD"/>
    <w:rsid w:val="00A739A5"/>
    <w:rsid w:val="00A73FB8"/>
    <w:rsid w:val="00A74A71"/>
    <w:rsid w:val="00A74B68"/>
    <w:rsid w:val="00A762AF"/>
    <w:rsid w:val="00A766CC"/>
    <w:rsid w:val="00A76CCC"/>
    <w:rsid w:val="00A76F25"/>
    <w:rsid w:val="00A7736D"/>
    <w:rsid w:val="00A8061A"/>
    <w:rsid w:val="00A80B06"/>
    <w:rsid w:val="00A80E83"/>
    <w:rsid w:val="00A81EB2"/>
    <w:rsid w:val="00A8270D"/>
    <w:rsid w:val="00A82AFC"/>
    <w:rsid w:val="00A842A1"/>
    <w:rsid w:val="00A848BE"/>
    <w:rsid w:val="00A8657F"/>
    <w:rsid w:val="00A87616"/>
    <w:rsid w:val="00A8797F"/>
    <w:rsid w:val="00A9039B"/>
    <w:rsid w:val="00A908B7"/>
    <w:rsid w:val="00A90FF9"/>
    <w:rsid w:val="00A91421"/>
    <w:rsid w:val="00A930D4"/>
    <w:rsid w:val="00A9337F"/>
    <w:rsid w:val="00A93E43"/>
    <w:rsid w:val="00A94814"/>
    <w:rsid w:val="00A94C71"/>
    <w:rsid w:val="00A9664E"/>
    <w:rsid w:val="00A96BAF"/>
    <w:rsid w:val="00A96EC0"/>
    <w:rsid w:val="00A97097"/>
    <w:rsid w:val="00A97CFC"/>
    <w:rsid w:val="00AA02D9"/>
    <w:rsid w:val="00AA0F33"/>
    <w:rsid w:val="00AA15BB"/>
    <w:rsid w:val="00AA190B"/>
    <w:rsid w:val="00AA236E"/>
    <w:rsid w:val="00AA2C1F"/>
    <w:rsid w:val="00AA2EC1"/>
    <w:rsid w:val="00AA322D"/>
    <w:rsid w:val="00AA3477"/>
    <w:rsid w:val="00AA36D2"/>
    <w:rsid w:val="00AA3FD8"/>
    <w:rsid w:val="00AA46A2"/>
    <w:rsid w:val="00AA5319"/>
    <w:rsid w:val="00AA54CD"/>
    <w:rsid w:val="00AA61B2"/>
    <w:rsid w:val="00AA6995"/>
    <w:rsid w:val="00AA6EA6"/>
    <w:rsid w:val="00AA71B3"/>
    <w:rsid w:val="00AA7A1F"/>
    <w:rsid w:val="00AB0D3A"/>
    <w:rsid w:val="00AB0FAF"/>
    <w:rsid w:val="00AB243C"/>
    <w:rsid w:val="00AB257D"/>
    <w:rsid w:val="00AB3B86"/>
    <w:rsid w:val="00AB4806"/>
    <w:rsid w:val="00AB49F1"/>
    <w:rsid w:val="00AB4EB6"/>
    <w:rsid w:val="00AB5EC2"/>
    <w:rsid w:val="00AB7652"/>
    <w:rsid w:val="00AC01EB"/>
    <w:rsid w:val="00AC168B"/>
    <w:rsid w:val="00AC2519"/>
    <w:rsid w:val="00AC2843"/>
    <w:rsid w:val="00AC286B"/>
    <w:rsid w:val="00AC2BBF"/>
    <w:rsid w:val="00AC2DB1"/>
    <w:rsid w:val="00AC2F98"/>
    <w:rsid w:val="00AC38D1"/>
    <w:rsid w:val="00AC411A"/>
    <w:rsid w:val="00AC4C61"/>
    <w:rsid w:val="00AC6860"/>
    <w:rsid w:val="00AD0A2D"/>
    <w:rsid w:val="00AD1F2F"/>
    <w:rsid w:val="00AD37E7"/>
    <w:rsid w:val="00AD4DBF"/>
    <w:rsid w:val="00AD723E"/>
    <w:rsid w:val="00AE12A9"/>
    <w:rsid w:val="00AE16E7"/>
    <w:rsid w:val="00AE2287"/>
    <w:rsid w:val="00AE25BB"/>
    <w:rsid w:val="00AE2A08"/>
    <w:rsid w:val="00AE3009"/>
    <w:rsid w:val="00AE3C51"/>
    <w:rsid w:val="00AE444E"/>
    <w:rsid w:val="00AE4694"/>
    <w:rsid w:val="00AE4B52"/>
    <w:rsid w:val="00AE4CB5"/>
    <w:rsid w:val="00AE50C8"/>
    <w:rsid w:val="00AE6286"/>
    <w:rsid w:val="00AE695F"/>
    <w:rsid w:val="00AE6E00"/>
    <w:rsid w:val="00AE783C"/>
    <w:rsid w:val="00AE7EC7"/>
    <w:rsid w:val="00AF050A"/>
    <w:rsid w:val="00AF0953"/>
    <w:rsid w:val="00AF1426"/>
    <w:rsid w:val="00AF1EC8"/>
    <w:rsid w:val="00AF2073"/>
    <w:rsid w:val="00AF277C"/>
    <w:rsid w:val="00AF30D2"/>
    <w:rsid w:val="00AF52C3"/>
    <w:rsid w:val="00AF5E26"/>
    <w:rsid w:val="00AF6D38"/>
    <w:rsid w:val="00AF6D46"/>
    <w:rsid w:val="00AF7259"/>
    <w:rsid w:val="00AF772E"/>
    <w:rsid w:val="00AF7D2A"/>
    <w:rsid w:val="00B005DA"/>
    <w:rsid w:val="00B006EC"/>
    <w:rsid w:val="00B01346"/>
    <w:rsid w:val="00B0161C"/>
    <w:rsid w:val="00B02324"/>
    <w:rsid w:val="00B02947"/>
    <w:rsid w:val="00B02C65"/>
    <w:rsid w:val="00B02CEE"/>
    <w:rsid w:val="00B03484"/>
    <w:rsid w:val="00B03A07"/>
    <w:rsid w:val="00B045D9"/>
    <w:rsid w:val="00B04C10"/>
    <w:rsid w:val="00B04ECD"/>
    <w:rsid w:val="00B05E92"/>
    <w:rsid w:val="00B0762A"/>
    <w:rsid w:val="00B079C9"/>
    <w:rsid w:val="00B07E81"/>
    <w:rsid w:val="00B10F5B"/>
    <w:rsid w:val="00B115B9"/>
    <w:rsid w:val="00B124D8"/>
    <w:rsid w:val="00B124F7"/>
    <w:rsid w:val="00B125C5"/>
    <w:rsid w:val="00B127B9"/>
    <w:rsid w:val="00B12C02"/>
    <w:rsid w:val="00B12EFE"/>
    <w:rsid w:val="00B13E8F"/>
    <w:rsid w:val="00B15550"/>
    <w:rsid w:val="00B16090"/>
    <w:rsid w:val="00B1654F"/>
    <w:rsid w:val="00B16630"/>
    <w:rsid w:val="00B17BB8"/>
    <w:rsid w:val="00B17C07"/>
    <w:rsid w:val="00B17EDC"/>
    <w:rsid w:val="00B20001"/>
    <w:rsid w:val="00B206D2"/>
    <w:rsid w:val="00B208C0"/>
    <w:rsid w:val="00B20E66"/>
    <w:rsid w:val="00B2214E"/>
    <w:rsid w:val="00B226C9"/>
    <w:rsid w:val="00B22A6D"/>
    <w:rsid w:val="00B23D8D"/>
    <w:rsid w:val="00B2402A"/>
    <w:rsid w:val="00B244F0"/>
    <w:rsid w:val="00B24BE3"/>
    <w:rsid w:val="00B260BB"/>
    <w:rsid w:val="00B2654B"/>
    <w:rsid w:val="00B305E1"/>
    <w:rsid w:val="00B3178D"/>
    <w:rsid w:val="00B318F0"/>
    <w:rsid w:val="00B31A7D"/>
    <w:rsid w:val="00B32088"/>
    <w:rsid w:val="00B346CD"/>
    <w:rsid w:val="00B34CDD"/>
    <w:rsid w:val="00B35768"/>
    <w:rsid w:val="00B366CD"/>
    <w:rsid w:val="00B36F61"/>
    <w:rsid w:val="00B41542"/>
    <w:rsid w:val="00B421B8"/>
    <w:rsid w:val="00B4253F"/>
    <w:rsid w:val="00B4281A"/>
    <w:rsid w:val="00B42A98"/>
    <w:rsid w:val="00B4366C"/>
    <w:rsid w:val="00B4380B"/>
    <w:rsid w:val="00B43ECC"/>
    <w:rsid w:val="00B441E2"/>
    <w:rsid w:val="00B44FD0"/>
    <w:rsid w:val="00B45D7D"/>
    <w:rsid w:val="00B46AA2"/>
    <w:rsid w:val="00B473BD"/>
    <w:rsid w:val="00B50D63"/>
    <w:rsid w:val="00B534B3"/>
    <w:rsid w:val="00B53FC6"/>
    <w:rsid w:val="00B56744"/>
    <w:rsid w:val="00B56A7C"/>
    <w:rsid w:val="00B57E67"/>
    <w:rsid w:val="00B6028E"/>
    <w:rsid w:val="00B60479"/>
    <w:rsid w:val="00B60E85"/>
    <w:rsid w:val="00B615F7"/>
    <w:rsid w:val="00B63098"/>
    <w:rsid w:val="00B64FCB"/>
    <w:rsid w:val="00B6621F"/>
    <w:rsid w:val="00B66913"/>
    <w:rsid w:val="00B6792A"/>
    <w:rsid w:val="00B70969"/>
    <w:rsid w:val="00B70F77"/>
    <w:rsid w:val="00B710A9"/>
    <w:rsid w:val="00B73B76"/>
    <w:rsid w:val="00B74ADF"/>
    <w:rsid w:val="00B75576"/>
    <w:rsid w:val="00B75E56"/>
    <w:rsid w:val="00B76223"/>
    <w:rsid w:val="00B80BCB"/>
    <w:rsid w:val="00B80C26"/>
    <w:rsid w:val="00B8137D"/>
    <w:rsid w:val="00B831A2"/>
    <w:rsid w:val="00B831CF"/>
    <w:rsid w:val="00B83A7E"/>
    <w:rsid w:val="00B856B4"/>
    <w:rsid w:val="00B86018"/>
    <w:rsid w:val="00B86230"/>
    <w:rsid w:val="00B86E7B"/>
    <w:rsid w:val="00B90640"/>
    <w:rsid w:val="00B90B86"/>
    <w:rsid w:val="00B920F7"/>
    <w:rsid w:val="00B946B4"/>
    <w:rsid w:val="00B94D59"/>
    <w:rsid w:val="00B94E93"/>
    <w:rsid w:val="00B95411"/>
    <w:rsid w:val="00B97754"/>
    <w:rsid w:val="00B978F4"/>
    <w:rsid w:val="00B97E28"/>
    <w:rsid w:val="00BA0DE9"/>
    <w:rsid w:val="00BA1560"/>
    <w:rsid w:val="00BA19F3"/>
    <w:rsid w:val="00BA21D6"/>
    <w:rsid w:val="00BA293E"/>
    <w:rsid w:val="00BA2B7B"/>
    <w:rsid w:val="00BA2D3B"/>
    <w:rsid w:val="00BA5899"/>
    <w:rsid w:val="00BA59D3"/>
    <w:rsid w:val="00BA5C0E"/>
    <w:rsid w:val="00BA6089"/>
    <w:rsid w:val="00BA6AFF"/>
    <w:rsid w:val="00BA7B5D"/>
    <w:rsid w:val="00BA7CB4"/>
    <w:rsid w:val="00BB0487"/>
    <w:rsid w:val="00BB0656"/>
    <w:rsid w:val="00BB0A2E"/>
    <w:rsid w:val="00BB1E7C"/>
    <w:rsid w:val="00BB2056"/>
    <w:rsid w:val="00BB34CE"/>
    <w:rsid w:val="00BB37F3"/>
    <w:rsid w:val="00BB3B04"/>
    <w:rsid w:val="00BB3B09"/>
    <w:rsid w:val="00BB49E2"/>
    <w:rsid w:val="00BB5687"/>
    <w:rsid w:val="00BB5718"/>
    <w:rsid w:val="00BB5A23"/>
    <w:rsid w:val="00BB5AD2"/>
    <w:rsid w:val="00BC0109"/>
    <w:rsid w:val="00BC0A21"/>
    <w:rsid w:val="00BC0B45"/>
    <w:rsid w:val="00BC1E61"/>
    <w:rsid w:val="00BC239B"/>
    <w:rsid w:val="00BC2585"/>
    <w:rsid w:val="00BC28C1"/>
    <w:rsid w:val="00BC2B91"/>
    <w:rsid w:val="00BC35D8"/>
    <w:rsid w:val="00BC3A84"/>
    <w:rsid w:val="00BC3CA7"/>
    <w:rsid w:val="00BC4AE6"/>
    <w:rsid w:val="00BC4C50"/>
    <w:rsid w:val="00BC5A01"/>
    <w:rsid w:val="00BC5BA9"/>
    <w:rsid w:val="00BC5F5D"/>
    <w:rsid w:val="00BD10AB"/>
    <w:rsid w:val="00BD1691"/>
    <w:rsid w:val="00BD192D"/>
    <w:rsid w:val="00BD21F0"/>
    <w:rsid w:val="00BD2CFC"/>
    <w:rsid w:val="00BD2F66"/>
    <w:rsid w:val="00BD3C7D"/>
    <w:rsid w:val="00BD4109"/>
    <w:rsid w:val="00BD5FC5"/>
    <w:rsid w:val="00BD685E"/>
    <w:rsid w:val="00BD7D29"/>
    <w:rsid w:val="00BE26C3"/>
    <w:rsid w:val="00BE29AB"/>
    <w:rsid w:val="00BE2AD2"/>
    <w:rsid w:val="00BE39AB"/>
    <w:rsid w:val="00BE4267"/>
    <w:rsid w:val="00BE4E38"/>
    <w:rsid w:val="00BE5C76"/>
    <w:rsid w:val="00BE6619"/>
    <w:rsid w:val="00BE7754"/>
    <w:rsid w:val="00BE7FA5"/>
    <w:rsid w:val="00BF1D06"/>
    <w:rsid w:val="00BF2A99"/>
    <w:rsid w:val="00BF2AB3"/>
    <w:rsid w:val="00BF397D"/>
    <w:rsid w:val="00BF410C"/>
    <w:rsid w:val="00BF510A"/>
    <w:rsid w:val="00BF51A5"/>
    <w:rsid w:val="00BF6790"/>
    <w:rsid w:val="00C00145"/>
    <w:rsid w:val="00C016C0"/>
    <w:rsid w:val="00C03974"/>
    <w:rsid w:val="00C03D0B"/>
    <w:rsid w:val="00C0424E"/>
    <w:rsid w:val="00C0444A"/>
    <w:rsid w:val="00C04750"/>
    <w:rsid w:val="00C04D4F"/>
    <w:rsid w:val="00C05301"/>
    <w:rsid w:val="00C05D99"/>
    <w:rsid w:val="00C07F9A"/>
    <w:rsid w:val="00C1000B"/>
    <w:rsid w:val="00C1043C"/>
    <w:rsid w:val="00C11420"/>
    <w:rsid w:val="00C11D84"/>
    <w:rsid w:val="00C11E96"/>
    <w:rsid w:val="00C1290D"/>
    <w:rsid w:val="00C13517"/>
    <w:rsid w:val="00C13890"/>
    <w:rsid w:val="00C1464E"/>
    <w:rsid w:val="00C16102"/>
    <w:rsid w:val="00C179E7"/>
    <w:rsid w:val="00C17C08"/>
    <w:rsid w:val="00C22091"/>
    <w:rsid w:val="00C22A40"/>
    <w:rsid w:val="00C23B5F"/>
    <w:rsid w:val="00C23CE4"/>
    <w:rsid w:val="00C2519C"/>
    <w:rsid w:val="00C261B0"/>
    <w:rsid w:val="00C2628B"/>
    <w:rsid w:val="00C26C13"/>
    <w:rsid w:val="00C26FD9"/>
    <w:rsid w:val="00C3087A"/>
    <w:rsid w:val="00C30D05"/>
    <w:rsid w:val="00C318DA"/>
    <w:rsid w:val="00C33123"/>
    <w:rsid w:val="00C334D1"/>
    <w:rsid w:val="00C3423A"/>
    <w:rsid w:val="00C34823"/>
    <w:rsid w:val="00C34BA9"/>
    <w:rsid w:val="00C34D94"/>
    <w:rsid w:val="00C34EC1"/>
    <w:rsid w:val="00C35158"/>
    <w:rsid w:val="00C3673F"/>
    <w:rsid w:val="00C368B2"/>
    <w:rsid w:val="00C37388"/>
    <w:rsid w:val="00C37621"/>
    <w:rsid w:val="00C40092"/>
    <w:rsid w:val="00C41395"/>
    <w:rsid w:val="00C41714"/>
    <w:rsid w:val="00C42662"/>
    <w:rsid w:val="00C4298F"/>
    <w:rsid w:val="00C42C0F"/>
    <w:rsid w:val="00C42C59"/>
    <w:rsid w:val="00C42CBB"/>
    <w:rsid w:val="00C43CF1"/>
    <w:rsid w:val="00C44EDB"/>
    <w:rsid w:val="00C45A5D"/>
    <w:rsid w:val="00C4606E"/>
    <w:rsid w:val="00C466F4"/>
    <w:rsid w:val="00C50DD3"/>
    <w:rsid w:val="00C50F00"/>
    <w:rsid w:val="00C51542"/>
    <w:rsid w:val="00C5166C"/>
    <w:rsid w:val="00C5415C"/>
    <w:rsid w:val="00C542F5"/>
    <w:rsid w:val="00C55E27"/>
    <w:rsid w:val="00C56896"/>
    <w:rsid w:val="00C56B26"/>
    <w:rsid w:val="00C57481"/>
    <w:rsid w:val="00C60409"/>
    <w:rsid w:val="00C60F75"/>
    <w:rsid w:val="00C61FE0"/>
    <w:rsid w:val="00C62412"/>
    <w:rsid w:val="00C62487"/>
    <w:rsid w:val="00C630B7"/>
    <w:rsid w:val="00C638AB"/>
    <w:rsid w:val="00C64179"/>
    <w:rsid w:val="00C64CEC"/>
    <w:rsid w:val="00C6592B"/>
    <w:rsid w:val="00C674AB"/>
    <w:rsid w:val="00C67924"/>
    <w:rsid w:val="00C72DA0"/>
    <w:rsid w:val="00C732AD"/>
    <w:rsid w:val="00C7697A"/>
    <w:rsid w:val="00C76BA4"/>
    <w:rsid w:val="00C77DB5"/>
    <w:rsid w:val="00C801AC"/>
    <w:rsid w:val="00C8043E"/>
    <w:rsid w:val="00C810EC"/>
    <w:rsid w:val="00C81657"/>
    <w:rsid w:val="00C82361"/>
    <w:rsid w:val="00C82ADB"/>
    <w:rsid w:val="00C83657"/>
    <w:rsid w:val="00C83997"/>
    <w:rsid w:val="00C84433"/>
    <w:rsid w:val="00C84C5D"/>
    <w:rsid w:val="00C850A4"/>
    <w:rsid w:val="00C8528E"/>
    <w:rsid w:val="00C85497"/>
    <w:rsid w:val="00C85D27"/>
    <w:rsid w:val="00C8665C"/>
    <w:rsid w:val="00C86B17"/>
    <w:rsid w:val="00C86EF4"/>
    <w:rsid w:val="00C90F38"/>
    <w:rsid w:val="00C91942"/>
    <w:rsid w:val="00C91CCD"/>
    <w:rsid w:val="00C9243A"/>
    <w:rsid w:val="00C92A3D"/>
    <w:rsid w:val="00C92D1D"/>
    <w:rsid w:val="00C92FAF"/>
    <w:rsid w:val="00C93D25"/>
    <w:rsid w:val="00C94352"/>
    <w:rsid w:val="00C94C26"/>
    <w:rsid w:val="00C961B7"/>
    <w:rsid w:val="00C96AD5"/>
    <w:rsid w:val="00C96D1A"/>
    <w:rsid w:val="00C96F5A"/>
    <w:rsid w:val="00C97D5F"/>
    <w:rsid w:val="00CA0535"/>
    <w:rsid w:val="00CA0829"/>
    <w:rsid w:val="00CA1ABB"/>
    <w:rsid w:val="00CA1BB2"/>
    <w:rsid w:val="00CA2157"/>
    <w:rsid w:val="00CA2601"/>
    <w:rsid w:val="00CA3A0E"/>
    <w:rsid w:val="00CA5D34"/>
    <w:rsid w:val="00CB14CA"/>
    <w:rsid w:val="00CB2274"/>
    <w:rsid w:val="00CB289F"/>
    <w:rsid w:val="00CB2F31"/>
    <w:rsid w:val="00CB38C0"/>
    <w:rsid w:val="00CB4939"/>
    <w:rsid w:val="00CB4947"/>
    <w:rsid w:val="00CB4DBB"/>
    <w:rsid w:val="00CB4DDA"/>
    <w:rsid w:val="00CB74C7"/>
    <w:rsid w:val="00CB7A56"/>
    <w:rsid w:val="00CC4B94"/>
    <w:rsid w:val="00CC4D25"/>
    <w:rsid w:val="00CC57DD"/>
    <w:rsid w:val="00CC5B95"/>
    <w:rsid w:val="00CC6351"/>
    <w:rsid w:val="00CC6C23"/>
    <w:rsid w:val="00CC6F8A"/>
    <w:rsid w:val="00CD06C9"/>
    <w:rsid w:val="00CD154C"/>
    <w:rsid w:val="00CD2F28"/>
    <w:rsid w:val="00CD2F95"/>
    <w:rsid w:val="00CD3B17"/>
    <w:rsid w:val="00CD4187"/>
    <w:rsid w:val="00CD440E"/>
    <w:rsid w:val="00CD473C"/>
    <w:rsid w:val="00CD4BDC"/>
    <w:rsid w:val="00CD4F8D"/>
    <w:rsid w:val="00CD6146"/>
    <w:rsid w:val="00CE1A25"/>
    <w:rsid w:val="00CE306B"/>
    <w:rsid w:val="00CE36FD"/>
    <w:rsid w:val="00CE4137"/>
    <w:rsid w:val="00CE5A6D"/>
    <w:rsid w:val="00CE6117"/>
    <w:rsid w:val="00CE6133"/>
    <w:rsid w:val="00CE6455"/>
    <w:rsid w:val="00CF1779"/>
    <w:rsid w:val="00CF190A"/>
    <w:rsid w:val="00CF21CC"/>
    <w:rsid w:val="00CF2526"/>
    <w:rsid w:val="00CF3CC4"/>
    <w:rsid w:val="00CF4492"/>
    <w:rsid w:val="00CF5342"/>
    <w:rsid w:val="00CF5938"/>
    <w:rsid w:val="00CF7072"/>
    <w:rsid w:val="00CF7FB7"/>
    <w:rsid w:val="00D01C2C"/>
    <w:rsid w:val="00D028E8"/>
    <w:rsid w:val="00D032ED"/>
    <w:rsid w:val="00D03534"/>
    <w:rsid w:val="00D03564"/>
    <w:rsid w:val="00D03655"/>
    <w:rsid w:val="00D03FF1"/>
    <w:rsid w:val="00D0452F"/>
    <w:rsid w:val="00D05408"/>
    <w:rsid w:val="00D05B4B"/>
    <w:rsid w:val="00D0725B"/>
    <w:rsid w:val="00D07CF1"/>
    <w:rsid w:val="00D11CDF"/>
    <w:rsid w:val="00D12A60"/>
    <w:rsid w:val="00D136F7"/>
    <w:rsid w:val="00D13B5B"/>
    <w:rsid w:val="00D14A43"/>
    <w:rsid w:val="00D14BAA"/>
    <w:rsid w:val="00D14EED"/>
    <w:rsid w:val="00D1600F"/>
    <w:rsid w:val="00D16754"/>
    <w:rsid w:val="00D175E8"/>
    <w:rsid w:val="00D2218C"/>
    <w:rsid w:val="00D222A1"/>
    <w:rsid w:val="00D24EE1"/>
    <w:rsid w:val="00D26DCB"/>
    <w:rsid w:val="00D27431"/>
    <w:rsid w:val="00D27F73"/>
    <w:rsid w:val="00D30D8A"/>
    <w:rsid w:val="00D31CBB"/>
    <w:rsid w:val="00D32AD2"/>
    <w:rsid w:val="00D32BDC"/>
    <w:rsid w:val="00D3415C"/>
    <w:rsid w:val="00D34570"/>
    <w:rsid w:val="00D34574"/>
    <w:rsid w:val="00D34A9F"/>
    <w:rsid w:val="00D35307"/>
    <w:rsid w:val="00D35FF6"/>
    <w:rsid w:val="00D377D0"/>
    <w:rsid w:val="00D37CB2"/>
    <w:rsid w:val="00D403FF"/>
    <w:rsid w:val="00D40564"/>
    <w:rsid w:val="00D4248B"/>
    <w:rsid w:val="00D431DB"/>
    <w:rsid w:val="00D43D01"/>
    <w:rsid w:val="00D444DA"/>
    <w:rsid w:val="00D44686"/>
    <w:rsid w:val="00D4518A"/>
    <w:rsid w:val="00D4690F"/>
    <w:rsid w:val="00D471D1"/>
    <w:rsid w:val="00D474DC"/>
    <w:rsid w:val="00D50058"/>
    <w:rsid w:val="00D5055D"/>
    <w:rsid w:val="00D50A3D"/>
    <w:rsid w:val="00D5167D"/>
    <w:rsid w:val="00D52DEB"/>
    <w:rsid w:val="00D53ADA"/>
    <w:rsid w:val="00D53E29"/>
    <w:rsid w:val="00D54745"/>
    <w:rsid w:val="00D54774"/>
    <w:rsid w:val="00D54DBB"/>
    <w:rsid w:val="00D5599C"/>
    <w:rsid w:val="00D56275"/>
    <w:rsid w:val="00D6107B"/>
    <w:rsid w:val="00D625CD"/>
    <w:rsid w:val="00D627EC"/>
    <w:rsid w:val="00D645D3"/>
    <w:rsid w:val="00D66197"/>
    <w:rsid w:val="00D70485"/>
    <w:rsid w:val="00D70916"/>
    <w:rsid w:val="00D72E32"/>
    <w:rsid w:val="00D72E59"/>
    <w:rsid w:val="00D73F45"/>
    <w:rsid w:val="00D76B00"/>
    <w:rsid w:val="00D77292"/>
    <w:rsid w:val="00D77595"/>
    <w:rsid w:val="00D77F71"/>
    <w:rsid w:val="00D80435"/>
    <w:rsid w:val="00D80DDD"/>
    <w:rsid w:val="00D818BB"/>
    <w:rsid w:val="00D81FC8"/>
    <w:rsid w:val="00D82B14"/>
    <w:rsid w:val="00D82B28"/>
    <w:rsid w:val="00D84743"/>
    <w:rsid w:val="00D85AD2"/>
    <w:rsid w:val="00D861B6"/>
    <w:rsid w:val="00D907B9"/>
    <w:rsid w:val="00D9102E"/>
    <w:rsid w:val="00D91DA1"/>
    <w:rsid w:val="00D92C5B"/>
    <w:rsid w:val="00D93226"/>
    <w:rsid w:val="00D940FE"/>
    <w:rsid w:val="00D95330"/>
    <w:rsid w:val="00D9582A"/>
    <w:rsid w:val="00D9586A"/>
    <w:rsid w:val="00DA028A"/>
    <w:rsid w:val="00DA0386"/>
    <w:rsid w:val="00DA152B"/>
    <w:rsid w:val="00DA47A0"/>
    <w:rsid w:val="00DA5269"/>
    <w:rsid w:val="00DA61E4"/>
    <w:rsid w:val="00DA652D"/>
    <w:rsid w:val="00DA696A"/>
    <w:rsid w:val="00DA74AE"/>
    <w:rsid w:val="00DB0DBA"/>
    <w:rsid w:val="00DB19D9"/>
    <w:rsid w:val="00DB20AF"/>
    <w:rsid w:val="00DB2524"/>
    <w:rsid w:val="00DB399D"/>
    <w:rsid w:val="00DB3A09"/>
    <w:rsid w:val="00DB4B69"/>
    <w:rsid w:val="00DB669F"/>
    <w:rsid w:val="00DB7E98"/>
    <w:rsid w:val="00DC099A"/>
    <w:rsid w:val="00DC104D"/>
    <w:rsid w:val="00DC19D3"/>
    <w:rsid w:val="00DC1D23"/>
    <w:rsid w:val="00DC296C"/>
    <w:rsid w:val="00DC2D2B"/>
    <w:rsid w:val="00DC2F1D"/>
    <w:rsid w:val="00DC3FD2"/>
    <w:rsid w:val="00DC4451"/>
    <w:rsid w:val="00DC4C66"/>
    <w:rsid w:val="00DC6C55"/>
    <w:rsid w:val="00DC74B1"/>
    <w:rsid w:val="00DD040B"/>
    <w:rsid w:val="00DD33E5"/>
    <w:rsid w:val="00DD44E3"/>
    <w:rsid w:val="00DD4FCB"/>
    <w:rsid w:val="00DD540E"/>
    <w:rsid w:val="00DD589C"/>
    <w:rsid w:val="00DD63E2"/>
    <w:rsid w:val="00DD63FB"/>
    <w:rsid w:val="00DD6F0F"/>
    <w:rsid w:val="00DE01D8"/>
    <w:rsid w:val="00DE05CA"/>
    <w:rsid w:val="00DE188B"/>
    <w:rsid w:val="00DE1A1C"/>
    <w:rsid w:val="00DE20C4"/>
    <w:rsid w:val="00DE214D"/>
    <w:rsid w:val="00DE31C6"/>
    <w:rsid w:val="00DE32EA"/>
    <w:rsid w:val="00DE3962"/>
    <w:rsid w:val="00DE3ADE"/>
    <w:rsid w:val="00DE526E"/>
    <w:rsid w:val="00DE54FE"/>
    <w:rsid w:val="00DE560A"/>
    <w:rsid w:val="00DE6781"/>
    <w:rsid w:val="00DE7D59"/>
    <w:rsid w:val="00DE7FB0"/>
    <w:rsid w:val="00DF145F"/>
    <w:rsid w:val="00DF19EA"/>
    <w:rsid w:val="00DF2527"/>
    <w:rsid w:val="00DF2A5D"/>
    <w:rsid w:val="00DF2D45"/>
    <w:rsid w:val="00DF305C"/>
    <w:rsid w:val="00DF3394"/>
    <w:rsid w:val="00DF4023"/>
    <w:rsid w:val="00DF4054"/>
    <w:rsid w:val="00DF480D"/>
    <w:rsid w:val="00DF5395"/>
    <w:rsid w:val="00DF63D8"/>
    <w:rsid w:val="00DF67F0"/>
    <w:rsid w:val="00DF6A5E"/>
    <w:rsid w:val="00DF7CB7"/>
    <w:rsid w:val="00E00E76"/>
    <w:rsid w:val="00E01883"/>
    <w:rsid w:val="00E019AD"/>
    <w:rsid w:val="00E02E68"/>
    <w:rsid w:val="00E04DEF"/>
    <w:rsid w:val="00E04F3F"/>
    <w:rsid w:val="00E05695"/>
    <w:rsid w:val="00E05D05"/>
    <w:rsid w:val="00E0613B"/>
    <w:rsid w:val="00E06ED1"/>
    <w:rsid w:val="00E0751D"/>
    <w:rsid w:val="00E103A2"/>
    <w:rsid w:val="00E10A80"/>
    <w:rsid w:val="00E12861"/>
    <w:rsid w:val="00E1375E"/>
    <w:rsid w:val="00E13ABF"/>
    <w:rsid w:val="00E13D18"/>
    <w:rsid w:val="00E145A7"/>
    <w:rsid w:val="00E14E77"/>
    <w:rsid w:val="00E16EF6"/>
    <w:rsid w:val="00E1793F"/>
    <w:rsid w:val="00E21BF8"/>
    <w:rsid w:val="00E21D4B"/>
    <w:rsid w:val="00E24EA2"/>
    <w:rsid w:val="00E252C0"/>
    <w:rsid w:val="00E25BDB"/>
    <w:rsid w:val="00E2642A"/>
    <w:rsid w:val="00E2678A"/>
    <w:rsid w:val="00E26983"/>
    <w:rsid w:val="00E27289"/>
    <w:rsid w:val="00E27C3B"/>
    <w:rsid w:val="00E30205"/>
    <w:rsid w:val="00E3171A"/>
    <w:rsid w:val="00E3299E"/>
    <w:rsid w:val="00E32B5E"/>
    <w:rsid w:val="00E32FB2"/>
    <w:rsid w:val="00E34070"/>
    <w:rsid w:val="00E35A71"/>
    <w:rsid w:val="00E361B0"/>
    <w:rsid w:val="00E40639"/>
    <w:rsid w:val="00E40732"/>
    <w:rsid w:val="00E41630"/>
    <w:rsid w:val="00E41901"/>
    <w:rsid w:val="00E42D76"/>
    <w:rsid w:val="00E43AF0"/>
    <w:rsid w:val="00E43E5F"/>
    <w:rsid w:val="00E443A2"/>
    <w:rsid w:val="00E44CA0"/>
    <w:rsid w:val="00E45495"/>
    <w:rsid w:val="00E45CFA"/>
    <w:rsid w:val="00E46095"/>
    <w:rsid w:val="00E506C9"/>
    <w:rsid w:val="00E508E7"/>
    <w:rsid w:val="00E508ED"/>
    <w:rsid w:val="00E5225B"/>
    <w:rsid w:val="00E53BFD"/>
    <w:rsid w:val="00E54CCE"/>
    <w:rsid w:val="00E564A6"/>
    <w:rsid w:val="00E568F7"/>
    <w:rsid w:val="00E56DDB"/>
    <w:rsid w:val="00E57CEC"/>
    <w:rsid w:val="00E6062A"/>
    <w:rsid w:val="00E6175E"/>
    <w:rsid w:val="00E61B4A"/>
    <w:rsid w:val="00E61BA1"/>
    <w:rsid w:val="00E62821"/>
    <w:rsid w:val="00E63D09"/>
    <w:rsid w:val="00E63F00"/>
    <w:rsid w:val="00E64C1A"/>
    <w:rsid w:val="00E65E6D"/>
    <w:rsid w:val="00E66A35"/>
    <w:rsid w:val="00E67A43"/>
    <w:rsid w:val="00E7020D"/>
    <w:rsid w:val="00E703AB"/>
    <w:rsid w:val="00E70C62"/>
    <w:rsid w:val="00E72779"/>
    <w:rsid w:val="00E72804"/>
    <w:rsid w:val="00E72863"/>
    <w:rsid w:val="00E733A5"/>
    <w:rsid w:val="00E74B5C"/>
    <w:rsid w:val="00E76294"/>
    <w:rsid w:val="00E76F12"/>
    <w:rsid w:val="00E775EA"/>
    <w:rsid w:val="00E77A53"/>
    <w:rsid w:val="00E802D6"/>
    <w:rsid w:val="00E802DD"/>
    <w:rsid w:val="00E80951"/>
    <w:rsid w:val="00E80AB4"/>
    <w:rsid w:val="00E80D07"/>
    <w:rsid w:val="00E8153A"/>
    <w:rsid w:val="00E82CCF"/>
    <w:rsid w:val="00E848EF"/>
    <w:rsid w:val="00E84C5F"/>
    <w:rsid w:val="00E850EC"/>
    <w:rsid w:val="00E85813"/>
    <w:rsid w:val="00E85D86"/>
    <w:rsid w:val="00E85EBE"/>
    <w:rsid w:val="00E86C06"/>
    <w:rsid w:val="00E87570"/>
    <w:rsid w:val="00E90925"/>
    <w:rsid w:val="00E90BDA"/>
    <w:rsid w:val="00E90E74"/>
    <w:rsid w:val="00E91F2C"/>
    <w:rsid w:val="00E93102"/>
    <w:rsid w:val="00E9344C"/>
    <w:rsid w:val="00E938AF"/>
    <w:rsid w:val="00E9503C"/>
    <w:rsid w:val="00E96D5E"/>
    <w:rsid w:val="00E973B9"/>
    <w:rsid w:val="00EA1E02"/>
    <w:rsid w:val="00EA3F9A"/>
    <w:rsid w:val="00EA4E89"/>
    <w:rsid w:val="00EA56ED"/>
    <w:rsid w:val="00EA6247"/>
    <w:rsid w:val="00EB1572"/>
    <w:rsid w:val="00EB23F0"/>
    <w:rsid w:val="00EB2565"/>
    <w:rsid w:val="00EB2AE1"/>
    <w:rsid w:val="00EB302E"/>
    <w:rsid w:val="00EB3327"/>
    <w:rsid w:val="00EB3E7B"/>
    <w:rsid w:val="00EB4588"/>
    <w:rsid w:val="00EB4595"/>
    <w:rsid w:val="00EB5A40"/>
    <w:rsid w:val="00EB5B83"/>
    <w:rsid w:val="00EB5F3C"/>
    <w:rsid w:val="00EB61AE"/>
    <w:rsid w:val="00EB6F87"/>
    <w:rsid w:val="00EB7245"/>
    <w:rsid w:val="00EC02FF"/>
    <w:rsid w:val="00EC125D"/>
    <w:rsid w:val="00EC18DB"/>
    <w:rsid w:val="00EC5523"/>
    <w:rsid w:val="00EC552D"/>
    <w:rsid w:val="00EC5A0E"/>
    <w:rsid w:val="00EC5ECE"/>
    <w:rsid w:val="00EC775C"/>
    <w:rsid w:val="00ED0E1E"/>
    <w:rsid w:val="00ED1FEF"/>
    <w:rsid w:val="00ED2676"/>
    <w:rsid w:val="00ED3EDF"/>
    <w:rsid w:val="00ED46C8"/>
    <w:rsid w:val="00ED5052"/>
    <w:rsid w:val="00ED69F9"/>
    <w:rsid w:val="00ED6FAC"/>
    <w:rsid w:val="00ED7D10"/>
    <w:rsid w:val="00EE1DDB"/>
    <w:rsid w:val="00EE2896"/>
    <w:rsid w:val="00EE3120"/>
    <w:rsid w:val="00EE3347"/>
    <w:rsid w:val="00EE3EE0"/>
    <w:rsid w:val="00EE3F2B"/>
    <w:rsid w:val="00EE65A7"/>
    <w:rsid w:val="00EE7F82"/>
    <w:rsid w:val="00EF0430"/>
    <w:rsid w:val="00EF0DA2"/>
    <w:rsid w:val="00EF0F2F"/>
    <w:rsid w:val="00EF1505"/>
    <w:rsid w:val="00EF1A3E"/>
    <w:rsid w:val="00EF1A64"/>
    <w:rsid w:val="00EF31C2"/>
    <w:rsid w:val="00EF32D6"/>
    <w:rsid w:val="00EF377F"/>
    <w:rsid w:val="00EF482B"/>
    <w:rsid w:val="00EF4863"/>
    <w:rsid w:val="00EF6373"/>
    <w:rsid w:val="00EF6D36"/>
    <w:rsid w:val="00EF7666"/>
    <w:rsid w:val="00F0053F"/>
    <w:rsid w:val="00F00EFF"/>
    <w:rsid w:val="00F01C64"/>
    <w:rsid w:val="00F02D5A"/>
    <w:rsid w:val="00F02DD5"/>
    <w:rsid w:val="00F033A6"/>
    <w:rsid w:val="00F03DA1"/>
    <w:rsid w:val="00F04516"/>
    <w:rsid w:val="00F04FE9"/>
    <w:rsid w:val="00F053D9"/>
    <w:rsid w:val="00F05981"/>
    <w:rsid w:val="00F0601A"/>
    <w:rsid w:val="00F06B54"/>
    <w:rsid w:val="00F13841"/>
    <w:rsid w:val="00F13DB6"/>
    <w:rsid w:val="00F141FC"/>
    <w:rsid w:val="00F20DCD"/>
    <w:rsid w:val="00F22E64"/>
    <w:rsid w:val="00F230D1"/>
    <w:rsid w:val="00F231F6"/>
    <w:rsid w:val="00F23B5B"/>
    <w:rsid w:val="00F23C3F"/>
    <w:rsid w:val="00F23D85"/>
    <w:rsid w:val="00F240F9"/>
    <w:rsid w:val="00F25C50"/>
    <w:rsid w:val="00F26582"/>
    <w:rsid w:val="00F26A80"/>
    <w:rsid w:val="00F3053C"/>
    <w:rsid w:val="00F30568"/>
    <w:rsid w:val="00F32653"/>
    <w:rsid w:val="00F3493A"/>
    <w:rsid w:val="00F35047"/>
    <w:rsid w:val="00F35320"/>
    <w:rsid w:val="00F35E5C"/>
    <w:rsid w:val="00F36A58"/>
    <w:rsid w:val="00F37B5C"/>
    <w:rsid w:val="00F405F8"/>
    <w:rsid w:val="00F423AE"/>
    <w:rsid w:val="00F42AB8"/>
    <w:rsid w:val="00F42F3B"/>
    <w:rsid w:val="00F42F4B"/>
    <w:rsid w:val="00F43352"/>
    <w:rsid w:val="00F4424F"/>
    <w:rsid w:val="00F45249"/>
    <w:rsid w:val="00F45B80"/>
    <w:rsid w:val="00F46AA5"/>
    <w:rsid w:val="00F46C84"/>
    <w:rsid w:val="00F47137"/>
    <w:rsid w:val="00F4737A"/>
    <w:rsid w:val="00F47854"/>
    <w:rsid w:val="00F47FDA"/>
    <w:rsid w:val="00F50542"/>
    <w:rsid w:val="00F51437"/>
    <w:rsid w:val="00F525D7"/>
    <w:rsid w:val="00F53544"/>
    <w:rsid w:val="00F5366F"/>
    <w:rsid w:val="00F539FD"/>
    <w:rsid w:val="00F5594F"/>
    <w:rsid w:val="00F56398"/>
    <w:rsid w:val="00F56D3D"/>
    <w:rsid w:val="00F56E34"/>
    <w:rsid w:val="00F573A0"/>
    <w:rsid w:val="00F5769C"/>
    <w:rsid w:val="00F60B5B"/>
    <w:rsid w:val="00F61C77"/>
    <w:rsid w:val="00F6255A"/>
    <w:rsid w:val="00F62DCA"/>
    <w:rsid w:val="00F62E66"/>
    <w:rsid w:val="00F63A9E"/>
    <w:rsid w:val="00F64888"/>
    <w:rsid w:val="00F65E25"/>
    <w:rsid w:val="00F667D3"/>
    <w:rsid w:val="00F72506"/>
    <w:rsid w:val="00F727FB"/>
    <w:rsid w:val="00F72BBF"/>
    <w:rsid w:val="00F72F7B"/>
    <w:rsid w:val="00F73976"/>
    <w:rsid w:val="00F73F96"/>
    <w:rsid w:val="00F73FC1"/>
    <w:rsid w:val="00F746C2"/>
    <w:rsid w:val="00F74887"/>
    <w:rsid w:val="00F74FE7"/>
    <w:rsid w:val="00F75213"/>
    <w:rsid w:val="00F77CAE"/>
    <w:rsid w:val="00F801C9"/>
    <w:rsid w:val="00F81D30"/>
    <w:rsid w:val="00F82437"/>
    <w:rsid w:val="00F82CCB"/>
    <w:rsid w:val="00F8331F"/>
    <w:rsid w:val="00F8335D"/>
    <w:rsid w:val="00F83A0A"/>
    <w:rsid w:val="00F83A84"/>
    <w:rsid w:val="00F85856"/>
    <w:rsid w:val="00F8687C"/>
    <w:rsid w:val="00F8696D"/>
    <w:rsid w:val="00F872B2"/>
    <w:rsid w:val="00F874AF"/>
    <w:rsid w:val="00F92174"/>
    <w:rsid w:val="00F93289"/>
    <w:rsid w:val="00F93481"/>
    <w:rsid w:val="00F93F4D"/>
    <w:rsid w:val="00F941A9"/>
    <w:rsid w:val="00F941F1"/>
    <w:rsid w:val="00F95FDF"/>
    <w:rsid w:val="00F970D3"/>
    <w:rsid w:val="00F97638"/>
    <w:rsid w:val="00F97FEF"/>
    <w:rsid w:val="00FA0C3F"/>
    <w:rsid w:val="00FA1121"/>
    <w:rsid w:val="00FA1437"/>
    <w:rsid w:val="00FA1863"/>
    <w:rsid w:val="00FA1C19"/>
    <w:rsid w:val="00FA1D43"/>
    <w:rsid w:val="00FA1F47"/>
    <w:rsid w:val="00FA2B9C"/>
    <w:rsid w:val="00FA2FCE"/>
    <w:rsid w:val="00FA3A3F"/>
    <w:rsid w:val="00FA3F63"/>
    <w:rsid w:val="00FA438D"/>
    <w:rsid w:val="00FA5EAB"/>
    <w:rsid w:val="00FA601D"/>
    <w:rsid w:val="00FA779E"/>
    <w:rsid w:val="00FA7A0C"/>
    <w:rsid w:val="00FB0009"/>
    <w:rsid w:val="00FB18E5"/>
    <w:rsid w:val="00FB371D"/>
    <w:rsid w:val="00FB3B9B"/>
    <w:rsid w:val="00FB462F"/>
    <w:rsid w:val="00FB6EFE"/>
    <w:rsid w:val="00FC2065"/>
    <w:rsid w:val="00FC40A0"/>
    <w:rsid w:val="00FC4176"/>
    <w:rsid w:val="00FC4C04"/>
    <w:rsid w:val="00FC4FE2"/>
    <w:rsid w:val="00FC6C9B"/>
    <w:rsid w:val="00FC70AB"/>
    <w:rsid w:val="00FD08D3"/>
    <w:rsid w:val="00FD1083"/>
    <w:rsid w:val="00FD1BB4"/>
    <w:rsid w:val="00FD227F"/>
    <w:rsid w:val="00FD37B3"/>
    <w:rsid w:val="00FD48A4"/>
    <w:rsid w:val="00FD491E"/>
    <w:rsid w:val="00FD4E0A"/>
    <w:rsid w:val="00FD50A6"/>
    <w:rsid w:val="00FD5F5D"/>
    <w:rsid w:val="00FD6CBA"/>
    <w:rsid w:val="00FE0B01"/>
    <w:rsid w:val="00FE1726"/>
    <w:rsid w:val="00FE249E"/>
    <w:rsid w:val="00FE2A62"/>
    <w:rsid w:val="00FE51BE"/>
    <w:rsid w:val="00FE521F"/>
    <w:rsid w:val="00FE6BD2"/>
    <w:rsid w:val="00FE7349"/>
    <w:rsid w:val="00FF0FDB"/>
    <w:rsid w:val="00FF13FF"/>
    <w:rsid w:val="00FF2AAF"/>
    <w:rsid w:val="00FF34A8"/>
    <w:rsid w:val="00FF45BA"/>
    <w:rsid w:val="00FF4B0E"/>
    <w:rsid w:val="00FF61A2"/>
    <w:rsid w:val="00FF75CD"/>
    <w:rsid w:val="00FF7B64"/>
    <w:rsid w:val="381FEC05"/>
    <w:rsid w:val="409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3877A"/>
  <w15:chartTrackingRefBased/>
  <w15:docId w15:val="{E9CCA349-08A5-4739-B100-AC6AD3F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next w:val="Normal"/>
    <w:rsid w:val="000864C8"/>
    <w:pPr>
      <w:jc w:val="center"/>
    </w:pPr>
    <w:rPr>
      <w:b/>
    </w:rPr>
  </w:style>
  <w:style w:type="paragraph" w:customStyle="1" w:styleId="Style1Char">
    <w:name w:val="Style1 Char"/>
    <w:basedOn w:val="Normal"/>
    <w:link w:val="Style1CharChar"/>
    <w:rsid w:val="001E590F"/>
    <w:pPr>
      <w:tabs>
        <w:tab w:val="left" w:pos="851"/>
        <w:tab w:val="left" w:pos="2835"/>
        <w:tab w:val="decimal" w:pos="8222"/>
      </w:tabs>
      <w:ind w:left="1457" w:hanging="1457"/>
    </w:pPr>
  </w:style>
  <w:style w:type="paragraph" w:styleId="Header">
    <w:name w:val="header"/>
    <w:aliases w:val=" Char"/>
    <w:basedOn w:val="Normal"/>
    <w:link w:val="HeaderChar"/>
    <w:uiPriority w:val="99"/>
    <w:rsid w:val="00CD2F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2F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232D8"/>
    <w:rPr>
      <w:rFonts w:ascii="Tahoma" w:hAnsi="Tahoma" w:cs="Tahoma"/>
      <w:sz w:val="16"/>
      <w:szCs w:val="16"/>
    </w:rPr>
  </w:style>
  <w:style w:type="character" w:customStyle="1" w:styleId="Style1CharChar">
    <w:name w:val="Style1 Char Char"/>
    <w:link w:val="Style1Char"/>
    <w:rsid w:val="00F83A84"/>
    <w:rPr>
      <w:sz w:val="24"/>
      <w:szCs w:val="24"/>
      <w:lang w:val="en-GB" w:eastAsia="en-GB" w:bidi="ar-SA"/>
    </w:rPr>
  </w:style>
  <w:style w:type="character" w:customStyle="1" w:styleId="HeaderChar">
    <w:name w:val="Header Char"/>
    <w:aliases w:val=" Char Char"/>
    <w:link w:val="Header"/>
    <w:uiPriority w:val="99"/>
    <w:locked/>
    <w:rsid w:val="005E6407"/>
    <w:rPr>
      <w:sz w:val="24"/>
      <w:szCs w:val="24"/>
      <w:lang w:val="en-GB" w:eastAsia="en-GB" w:bidi="ar-SA"/>
    </w:rPr>
  </w:style>
  <w:style w:type="paragraph" w:customStyle="1" w:styleId="Style1">
    <w:name w:val="Style1"/>
    <w:basedOn w:val="Normal"/>
    <w:rsid w:val="005E6407"/>
    <w:pPr>
      <w:tabs>
        <w:tab w:val="left" w:pos="851"/>
        <w:tab w:val="left" w:pos="2835"/>
        <w:tab w:val="decimal" w:pos="8222"/>
      </w:tabs>
      <w:ind w:left="1457" w:hanging="1457"/>
    </w:pPr>
  </w:style>
  <w:style w:type="paragraph" w:styleId="ListParagraph">
    <w:name w:val="List Paragraph"/>
    <w:basedOn w:val="Normal"/>
    <w:uiPriority w:val="34"/>
    <w:qFormat/>
    <w:rsid w:val="00EF1A64"/>
    <w:pPr>
      <w:ind w:left="720"/>
    </w:pPr>
  </w:style>
  <w:style w:type="paragraph" w:customStyle="1" w:styleId="Default">
    <w:name w:val="Default"/>
    <w:rsid w:val="00FC4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9A3882"/>
    <w:rPr>
      <w:color w:val="0000FF"/>
      <w:u w:val="single"/>
    </w:rPr>
  </w:style>
  <w:style w:type="paragraph" w:styleId="NoSpacing">
    <w:name w:val="No Spacing"/>
    <w:uiPriority w:val="1"/>
    <w:qFormat/>
    <w:rsid w:val="009D1EDB"/>
    <w:rPr>
      <w:sz w:val="24"/>
      <w:szCs w:val="24"/>
    </w:rPr>
  </w:style>
  <w:style w:type="paragraph" w:customStyle="1" w:styleId="paragraph">
    <w:name w:val="paragraph"/>
    <w:basedOn w:val="Normal"/>
    <w:rsid w:val="009034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34C2"/>
  </w:style>
  <w:style w:type="character" w:customStyle="1" w:styleId="eop">
    <w:name w:val="eop"/>
    <w:basedOn w:val="DefaultParagraphFont"/>
    <w:rsid w:val="009034C2"/>
  </w:style>
  <w:style w:type="character" w:customStyle="1" w:styleId="tabchar">
    <w:name w:val="tabchar"/>
    <w:basedOn w:val="DefaultParagraphFont"/>
    <w:rsid w:val="0090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1" ma:contentTypeDescription="Create a new document." ma:contentTypeScope="" ma:versionID="06125e667b5893485ab6f83b2d936011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861dadb8facd939bbb6b0f5fca1517a6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F964D-9C76-43FA-AF06-4BF53C129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EB9A8-7EA2-4CE2-8965-965259457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B8B7A-D6F1-4E88-A174-35965AA65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5FD0C-1A6C-4D32-A20E-DD17D626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</vt:lpstr>
    </vt:vector>
  </TitlesOfParts>
  <Company>Bersted P C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</dc:title>
  <dc:subject/>
  <dc:creator>Michael Johnson</dc:creator>
  <cp:keywords/>
  <cp:lastModifiedBy>Deputy Clerk</cp:lastModifiedBy>
  <cp:revision>2</cp:revision>
  <cp:lastPrinted>2022-04-14T13:24:00Z</cp:lastPrinted>
  <dcterms:created xsi:type="dcterms:W3CDTF">2022-04-14T13:27:00Z</dcterms:created>
  <dcterms:modified xsi:type="dcterms:W3CDTF">2022-04-14T13:27:00Z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</Properties>
</file>