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BE1B" w14:textId="77777777" w:rsidR="00594434" w:rsidRDefault="0046727B" w:rsidP="00594434">
      <w:pPr>
        <w:jc w:val="center"/>
        <w:rPr>
          <w:b/>
        </w:rPr>
      </w:pPr>
      <w:r w:rsidRPr="00C61F39">
        <w:rPr>
          <w:b/>
        </w:rPr>
        <w:t>MINUTES OF THE</w:t>
      </w:r>
      <w:r w:rsidR="00594434">
        <w:rPr>
          <w:b/>
        </w:rPr>
        <w:t xml:space="preserve"> </w:t>
      </w:r>
      <w:r w:rsidRPr="00C61F39">
        <w:rPr>
          <w:b/>
        </w:rPr>
        <w:t xml:space="preserve">COMMUNITY </w:t>
      </w:r>
      <w:r w:rsidR="000B2F65" w:rsidRPr="00C61F39">
        <w:rPr>
          <w:b/>
        </w:rPr>
        <w:t>RESOURCES</w:t>
      </w:r>
      <w:r w:rsidRPr="00C61F39">
        <w:rPr>
          <w:b/>
        </w:rPr>
        <w:t xml:space="preserve"> COMMITTEE</w:t>
      </w:r>
    </w:p>
    <w:p w14:paraId="6A15EFC2" w14:textId="5A79EE47" w:rsidR="005020CB" w:rsidRDefault="00B3014D" w:rsidP="00473A8C">
      <w:pPr>
        <w:jc w:val="center"/>
        <w:rPr>
          <w:b/>
        </w:rPr>
      </w:pPr>
      <w:r w:rsidRPr="00C61F39">
        <w:rPr>
          <w:b/>
        </w:rPr>
        <w:t xml:space="preserve"> </w:t>
      </w:r>
      <w:r w:rsidR="0046727B" w:rsidRPr="00C61F39">
        <w:rPr>
          <w:b/>
        </w:rPr>
        <w:t>OF BERSTED PARISH COUNCIL</w:t>
      </w:r>
      <w:r w:rsidR="00473A8C">
        <w:rPr>
          <w:b/>
        </w:rPr>
        <w:t xml:space="preserve"> </w:t>
      </w:r>
      <w:r w:rsidR="005020CB">
        <w:rPr>
          <w:b/>
        </w:rPr>
        <w:t xml:space="preserve">HELD </w:t>
      </w:r>
      <w:r w:rsidR="00823F0B" w:rsidRPr="00C61F39">
        <w:rPr>
          <w:b/>
        </w:rPr>
        <w:t>AT 19:</w:t>
      </w:r>
      <w:r w:rsidR="000B2F65" w:rsidRPr="00C61F39">
        <w:rPr>
          <w:b/>
        </w:rPr>
        <w:t>0</w:t>
      </w:r>
      <w:r w:rsidR="00B0170A" w:rsidRPr="00C61F39">
        <w:rPr>
          <w:b/>
        </w:rPr>
        <w:t>0</w:t>
      </w:r>
      <w:r w:rsidR="0046727B" w:rsidRPr="00C61F39">
        <w:rPr>
          <w:b/>
        </w:rPr>
        <w:t xml:space="preserve"> ON TUESDAY </w:t>
      </w:r>
      <w:r w:rsidR="00D63CB4">
        <w:rPr>
          <w:b/>
        </w:rPr>
        <w:t>2</w:t>
      </w:r>
      <w:r w:rsidR="00866D0C">
        <w:rPr>
          <w:b/>
        </w:rPr>
        <w:t>1 SEPTEMBER</w:t>
      </w:r>
      <w:r w:rsidR="005020CB">
        <w:rPr>
          <w:b/>
        </w:rPr>
        <w:t xml:space="preserve"> 2021</w:t>
      </w:r>
    </w:p>
    <w:p w14:paraId="65C27257" w14:textId="0F7509E9" w:rsidR="0046727B" w:rsidRPr="00C61F39" w:rsidRDefault="005020CB" w:rsidP="00781AE5">
      <w:pPr>
        <w:jc w:val="center"/>
        <w:rPr>
          <w:b/>
        </w:rPr>
      </w:pPr>
      <w:r>
        <w:rPr>
          <w:b/>
        </w:rPr>
        <w:t>AT BERSTED JUBILEE HALL, CHALCRAFT LANE</w:t>
      </w:r>
      <w:r w:rsidR="00781AE5">
        <w:rPr>
          <w:b/>
        </w:rPr>
        <w:t xml:space="preserve"> </w:t>
      </w:r>
    </w:p>
    <w:p w14:paraId="0A70FFFF" w14:textId="77777777" w:rsidR="00372172" w:rsidRDefault="00372172" w:rsidP="00372172">
      <w:pPr>
        <w:rPr>
          <w:b/>
        </w:rPr>
      </w:pPr>
    </w:p>
    <w:p w14:paraId="7D0F4D91" w14:textId="0EC732D8" w:rsidR="00B87400" w:rsidRDefault="0046727B" w:rsidP="00372172">
      <w:r w:rsidRPr="00C61F39">
        <w:rPr>
          <w:b/>
        </w:rPr>
        <w:t>Present:</w:t>
      </w:r>
      <w:r w:rsidR="009E3B7F">
        <w:rPr>
          <w:b/>
        </w:rPr>
        <w:t xml:space="preserve"> </w:t>
      </w:r>
      <w:r w:rsidR="00BB606F" w:rsidRPr="00BB606F">
        <w:rPr>
          <w:bCs/>
        </w:rPr>
        <w:t xml:space="preserve">Cllrs </w:t>
      </w:r>
      <w:r w:rsidR="005020CB">
        <w:t xml:space="preserve">W. Kapp, </w:t>
      </w:r>
      <w:r w:rsidR="003F3F1D">
        <w:t>M. Lury (Committee Chairman),</w:t>
      </w:r>
      <w:r w:rsidR="003C5351">
        <w:t xml:space="preserve"> M. Warr-Chapman</w:t>
      </w:r>
      <w:r w:rsidR="009A7861">
        <w:t xml:space="preserve">, </w:t>
      </w:r>
      <w:r w:rsidR="00C30A7E">
        <w:t xml:space="preserve">J. </w:t>
      </w:r>
      <w:proofErr w:type="gramStart"/>
      <w:r w:rsidR="00C30A7E">
        <w:t>Spencer</w:t>
      </w:r>
      <w:proofErr w:type="gramEnd"/>
      <w:r w:rsidR="00C30A7E">
        <w:t xml:space="preserve"> </w:t>
      </w:r>
      <w:r w:rsidR="00F31827" w:rsidRPr="00A03015">
        <w:t>and</w:t>
      </w:r>
      <w:r w:rsidR="00F31827">
        <w:t xml:space="preserve"> </w:t>
      </w:r>
      <w:r w:rsidR="005020CB">
        <w:t>D. Thompson</w:t>
      </w:r>
      <w:r w:rsidR="009E3B7F" w:rsidRPr="005F7E5D">
        <w:t>.</w:t>
      </w:r>
      <w:r w:rsidR="009E3B7F">
        <w:t xml:space="preserve">  </w:t>
      </w:r>
      <w:r w:rsidR="003F3F1D">
        <w:t>Mrs D. Holcombe (Clerk</w:t>
      </w:r>
      <w:r w:rsidR="00371520">
        <w:t>/RFO</w:t>
      </w:r>
      <w:r w:rsidR="003F3F1D">
        <w:t>)</w:t>
      </w:r>
      <w:r w:rsidR="0028007E">
        <w:t>.</w:t>
      </w:r>
    </w:p>
    <w:p w14:paraId="1D7EFA05" w14:textId="76BC4CA4" w:rsidR="00F56293" w:rsidRDefault="001B57AD" w:rsidP="00372172">
      <w:r w:rsidRPr="00C61F39">
        <w:rPr>
          <w:b/>
        </w:rPr>
        <w:t>Community Representative</w:t>
      </w:r>
      <w:r w:rsidR="00A50C3A" w:rsidRPr="0065089F">
        <w:t>:</w:t>
      </w:r>
      <w:r w:rsidR="00C57ABF">
        <w:t xml:space="preserve"> </w:t>
      </w:r>
      <w:r w:rsidR="003F3F1D" w:rsidRPr="007908B7">
        <w:t>Rev Jo King, H. Griffin</w:t>
      </w:r>
      <w:r w:rsidR="007908B7" w:rsidRPr="007908B7">
        <w:t xml:space="preserve"> and</w:t>
      </w:r>
      <w:r w:rsidR="000B5C3D" w:rsidRPr="007908B7">
        <w:t xml:space="preserve"> Steve Hearn</w:t>
      </w:r>
      <w:r w:rsidR="007908B7" w:rsidRPr="007908B7">
        <w:t>.</w:t>
      </w:r>
      <w:r w:rsidR="000B5C3D" w:rsidRPr="007908B7">
        <w:t xml:space="preserve"> </w:t>
      </w:r>
    </w:p>
    <w:p w14:paraId="75A91EF9" w14:textId="01DC3C0E" w:rsidR="00161884" w:rsidRDefault="00161884" w:rsidP="00161884">
      <w:pPr>
        <w:pStyle w:val="NoSpacing"/>
        <w:ind w:left="1440"/>
      </w:pPr>
    </w:p>
    <w:p w14:paraId="7DDB1644" w14:textId="7DACF4D0" w:rsidR="00C57ABF" w:rsidRPr="00FD0401" w:rsidRDefault="004B1A29" w:rsidP="00F134A8">
      <w:pPr>
        <w:spacing w:before="200"/>
        <w:ind w:left="1440" w:hanging="1440"/>
        <w:rPr>
          <w:b/>
        </w:rPr>
      </w:pPr>
      <w:r>
        <w:rPr>
          <w:b/>
        </w:rPr>
        <w:t>21</w:t>
      </w:r>
      <w:r w:rsidR="00F90569">
        <w:rPr>
          <w:b/>
        </w:rPr>
        <w:t>1</w:t>
      </w:r>
      <w:r w:rsidR="00C81622">
        <w:rPr>
          <w:b/>
        </w:rPr>
        <w:t>86</w:t>
      </w:r>
      <w:r w:rsidR="009E3B7F">
        <w:rPr>
          <w:b/>
        </w:rPr>
        <w:tab/>
      </w:r>
      <w:r w:rsidR="000B6032" w:rsidRPr="00C61F39">
        <w:rPr>
          <w:b/>
        </w:rPr>
        <w:t>Apologies for Absence</w:t>
      </w:r>
      <w:r w:rsidR="00FD0401">
        <w:rPr>
          <w:b/>
        </w:rPr>
        <w:t xml:space="preserve"> </w:t>
      </w:r>
      <w:r>
        <w:t xml:space="preserve">Cllr </w:t>
      </w:r>
      <w:r w:rsidR="00456FE8">
        <w:t xml:space="preserve">Carey, </w:t>
      </w:r>
      <w:r w:rsidR="007908B7">
        <w:rPr>
          <w:bCs/>
        </w:rPr>
        <w:t>Collins, Hastings.</w:t>
      </w:r>
    </w:p>
    <w:p w14:paraId="58F21EB8" w14:textId="77777777" w:rsidR="0007337C" w:rsidRDefault="0007337C" w:rsidP="005F7B4E">
      <w:pPr>
        <w:pStyle w:val="NoSpacing"/>
      </w:pPr>
    </w:p>
    <w:p w14:paraId="34B73588" w14:textId="12062CC7" w:rsidR="002D0B10" w:rsidRDefault="00D4067D" w:rsidP="00F134A8">
      <w:pPr>
        <w:pStyle w:val="NoSpacing"/>
      </w:pPr>
      <w:r>
        <w:rPr>
          <w:b/>
        </w:rPr>
        <w:t>2</w:t>
      </w:r>
      <w:r w:rsidR="004B1A29">
        <w:rPr>
          <w:b/>
        </w:rPr>
        <w:t>1</w:t>
      </w:r>
      <w:r w:rsidR="00F90569">
        <w:rPr>
          <w:b/>
        </w:rPr>
        <w:t>1</w:t>
      </w:r>
      <w:r w:rsidR="00C81622">
        <w:rPr>
          <w:b/>
        </w:rPr>
        <w:t>87</w:t>
      </w:r>
      <w:r>
        <w:rPr>
          <w:b/>
        </w:rPr>
        <w:tab/>
      </w:r>
      <w:r w:rsidR="00BA1022" w:rsidRPr="00C61F39">
        <w:rPr>
          <w:b/>
        </w:rPr>
        <w:tab/>
      </w:r>
      <w:r w:rsidR="00546888" w:rsidRPr="00C61F39">
        <w:rPr>
          <w:b/>
        </w:rPr>
        <w:t>Declarations of Interests</w:t>
      </w:r>
      <w:r w:rsidR="00FD0401">
        <w:t xml:space="preserve"> </w:t>
      </w:r>
      <w:r w:rsidR="001652BF" w:rsidRPr="00C61F39">
        <w:t>None</w:t>
      </w:r>
    </w:p>
    <w:p w14:paraId="76A82439" w14:textId="61019EA0" w:rsidR="00232D82" w:rsidRPr="00C500F1" w:rsidRDefault="00232D82" w:rsidP="00E13083">
      <w:pPr>
        <w:pStyle w:val="NoSpacing"/>
      </w:pPr>
    </w:p>
    <w:p w14:paraId="44C7A622" w14:textId="61990310" w:rsidR="009A7861" w:rsidRPr="00F134A8" w:rsidRDefault="00D4067D" w:rsidP="009A7861">
      <w:pPr>
        <w:pStyle w:val="Style1"/>
        <w:ind w:left="0" w:firstLine="0"/>
        <w:jc w:val="both"/>
        <w:rPr>
          <w:b/>
        </w:rPr>
      </w:pPr>
      <w:r>
        <w:rPr>
          <w:b/>
        </w:rPr>
        <w:t>2</w:t>
      </w:r>
      <w:r w:rsidR="00BE75F7">
        <w:rPr>
          <w:b/>
        </w:rPr>
        <w:t>1</w:t>
      </w:r>
      <w:r w:rsidR="00F90569">
        <w:rPr>
          <w:b/>
        </w:rPr>
        <w:t>1</w:t>
      </w:r>
      <w:r w:rsidR="00C81622">
        <w:rPr>
          <w:b/>
        </w:rPr>
        <w:t>88</w:t>
      </w:r>
      <w:r w:rsidR="00485E67" w:rsidRPr="00C61F39">
        <w:rPr>
          <w:b/>
        </w:rPr>
        <w:tab/>
        <w:t xml:space="preserve">       </w:t>
      </w:r>
      <w:r w:rsidR="00F51D7E" w:rsidRPr="00C61F39">
        <w:rPr>
          <w:b/>
        </w:rPr>
        <w:t xml:space="preserve"> </w:t>
      </w:r>
      <w:r w:rsidR="00547988" w:rsidRPr="00C61F39">
        <w:rPr>
          <w:b/>
        </w:rPr>
        <w:t xml:space="preserve"> </w:t>
      </w:r>
      <w:r w:rsidR="0016055B">
        <w:rPr>
          <w:b/>
        </w:rPr>
        <w:t xml:space="preserve"> </w:t>
      </w:r>
      <w:r w:rsidR="00C57ABF">
        <w:rPr>
          <w:b/>
        </w:rPr>
        <w:t>Public Session</w:t>
      </w:r>
      <w:r w:rsidR="00F134A8">
        <w:rPr>
          <w:b/>
        </w:rPr>
        <w:t xml:space="preserve"> </w:t>
      </w:r>
      <w:r w:rsidR="009A7861" w:rsidRPr="009A7861">
        <w:rPr>
          <w:bCs/>
        </w:rPr>
        <w:t>None</w:t>
      </w:r>
    </w:p>
    <w:p w14:paraId="3D4B8835" w14:textId="77777777" w:rsidR="00D4067D" w:rsidRDefault="00D4067D" w:rsidP="00D4067D">
      <w:pPr>
        <w:pStyle w:val="NoSpacing"/>
      </w:pPr>
    </w:p>
    <w:p w14:paraId="15B5314C" w14:textId="42A3A571" w:rsidR="009F603A" w:rsidRDefault="00D4067D" w:rsidP="0059733F">
      <w:pPr>
        <w:pStyle w:val="Style1"/>
        <w:spacing w:before="100"/>
        <w:ind w:left="0" w:firstLine="0"/>
        <w:jc w:val="both"/>
        <w:rPr>
          <w:b/>
        </w:rPr>
      </w:pPr>
      <w:r>
        <w:rPr>
          <w:b/>
        </w:rPr>
        <w:t>2</w:t>
      </w:r>
      <w:r w:rsidR="00BE75F7">
        <w:rPr>
          <w:b/>
        </w:rPr>
        <w:t>1</w:t>
      </w:r>
      <w:r w:rsidR="00F90569">
        <w:rPr>
          <w:b/>
        </w:rPr>
        <w:t>1</w:t>
      </w:r>
      <w:r w:rsidR="00297E8A">
        <w:rPr>
          <w:b/>
        </w:rPr>
        <w:t>89</w:t>
      </w:r>
      <w:r w:rsidR="00C57ABF">
        <w:rPr>
          <w:b/>
        </w:rPr>
        <w:tab/>
        <w:t xml:space="preserve">          </w:t>
      </w:r>
      <w:r w:rsidR="00E636DE" w:rsidRPr="00C61F39">
        <w:rPr>
          <w:b/>
        </w:rPr>
        <w:t xml:space="preserve">Minutes of the </w:t>
      </w:r>
      <w:r w:rsidR="00F52C75" w:rsidRPr="00C61F39">
        <w:rPr>
          <w:b/>
        </w:rPr>
        <w:t>Community Resources</w:t>
      </w:r>
      <w:r w:rsidR="00F14D92" w:rsidRPr="00C61F39">
        <w:rPr>
          <w:b/>
        </w:rPr>
        <w:t xml:space="preserve"> </w:t>
      </w:r>
      <w:r w:rsidR="00E636DE" w:rsidRPr="00C61F39">
        <w:rPr>
          <w:b/>
        </w:rPr>
        <w:t xml:space="preserve">Meeting of </w:t>
      </w:r>
      <w:r w:rsidR="00297E8A">
        <w:rPr>
          <w:b/>
        </w:rPr>
        <w:t>20</w:t>
      </w:r>
      <w:r w:rsidR="00297E8A" w:rsidRPr="00297E8A">
        <w:rPr>
          <w:b/>
          <w:vertAlign w:val="superscript"/>
        </w:rPr>
        <w:t>th</w:t>
      </w:r>
      <w:r w:rsidR="00297E8A">
        <w:rPr>
          <w:b/>
        </w:rPr>
        <w:t xml:space="preserve"> July</w:t>
      </w:r>
      <w:r w:rsidR="00753C3B">
        <w:rPr>
          <w:b/>
        </w:rPr>
        <w:t xml:space="preserve"> </w:t>
      </w:r>
      <w:r w:rsidR="00B31AEC">
        <w:rPr>
          <w:b/>
        </w:rPr>
        <w:t>202</w:t>
      </w:r>
      <w:r w:rsidR="00BE75F7">
        <w:rPr>
          <w:b/>
        </w:rPr>
        <w:t>1</w:t>
      </w:r>
    </w:p>
    <w:p w14:paraId="138B25DF" w14:textId="506E1B81" w:rsidR="00B72C89" w:rsidRPr="00C500F1" w:rsidRDefault="00E636DE" w:rsidP="00F134A8">
      <w:pPr>
        <w:pStyle w:val="NoSpacing"/>
        <w:ind w:left="1440"/>
      </w:pPr>
      <w:r w:rsidRPr="00C61F39">
        <w:rPr>
          <w:b/>
        </w:rPr>
        <w:t>RESOLVED</w:t>
      </w:r>
      <w:r w:rsidRPr="00C61F39">
        <w:t xml:space="preserve"> that the Minutes of the </w:t>
      </w:r>
      <w:r w:rsidR="00F52C75" w:rsidRPr="00C61F39">
        <w:t>Community Resources</w:t>
      </w:r>
      <w:r w:rsidR="00F14D92" w:rsidRPr="00C61F39">
        <w:t xml:space="preserve"> </w:t>
      </w:r>
      <w:r w:rsidRPr="00C61F39">
        <w:t xml:space="preserve">Meeting </w:t>
      </w:r>
      <w:r w:rsidR="00FA6872" w:rsidRPr="00C61F39">
        <w:t>held on</w:t>
      </w:r>
      <w:r w:rsidRPr="00C61F39">
        <w:t>,</w:t>
      </w:r>
      <w:r w:rsidR="00F42419" w:rsidRPr="00C61F39">
        <w:t xml:space="preserve"> </w:t>
      </w:r>
      <w:r w:rsidR="00297E8A">
        <w:t>20</w:t>
      </w:r>
      <w:r w:rsidR="00D4067D" w:rsidRPr="00D4067D">
        <w:rPr>
          <w:vertAlign w:val="superscript"/>
        </w:rPr>
        <w:t>th</w:t>
      </w:r>
      <w:r w:rsidR="00D4067D">
        <w:t xml:space="preserve"> </w:t>
      </w:r>
      <w:r w:rsidR="00297E8A">
        <w:t>July</w:t>
      </w:r>
      <w:r w:rsidR="008E7446">
        <w:t xml:space="preserve"> </w:t>
      </w:r>
      <w:r w:rsidR="00B31AEC">
        <w:t>202</w:t>
      </w:r>
      <w:r w:rsidR="00BE75F7">
        <w:t>1</w:t>
      </w:r>
      <w:r w:rsidR="004401DE" w:rsidRPr="00C61F39">
        <w:t>,</w:t>
      </w:r>
      <w:r w:rsidRPr="00C61F39">
        <w:t xml:space="preserve"> ha</w:t>
      </w:r>
      <w:r w:rsidR="004401DE" w:rsidRPr="00C61F39">
        <w:t>ving been circulated in advance</w:t>
      </w:r>
      <w:r w:rsidRPr="00C61F39">
        <w:t xml:space="preserve"> be taken as read and signed by the Chairman as a true record.</w:t>
      </w:r>
    </w:p>
    <w:p w14:paraId="2822A108" w14:textId="27F11278" w:rsidR="008E7446" w:rsidRPr="00F134A8" w:rsidRDefault="00D4067D" w:rsidP="00F134A8">
      <w:pPr>
        <w:pStyle w:val="Style1"/>
        <w:tabs>
          <w:tab w:val="clear" w:pos="851"/>
          <w:tab w:val="left" w:pos="993"/>
        </w:tabs>
        <w:spacing w:before="120"/>
        <w:ind w:left="0" w:firstLine="0"/>
        <w:jc w:val="both"/>
        <w:rPr>
          <w:b/>
        </w:rPr>
      </w:pPr>
      <w:r>
        <w:rPr>
          <w:b/>
        </w:rPr>
        <w:t>2</w:t>
      </w:r>
      <w:r w:rsidR="00390DAF">
        <w:rPr>
          <w:b/>
        </w:rPr>
        <w:t>1</w:t>
      </w:r>
      <w:r w:rsidR="008E7446">
        <w:rPr>
          <w:b/>
        </w:rPr>
        <w:t>1</w:t>
      </w:r>
      <w:r w:rsidR="00297E8A">
        <w:rPr>
          <w:b/>
        </w:rPr>
        <w:t>90</w:t>
      </w:r>
      <w:r w:rsidR="00F51D7E" w:rsidRPr="00C61F39">
        <w:rPr>
          <w:b/>
        </w:rPr>
        <w:t xml:space="preserve"> </w:t>
      </w:r>
      <w:r w:rsidR="00EB1524" w:rsidRPr="00C61F39">
        <w:rPr>
          <w:b/>
        </w:rPr>
        <w:t xml:space="preserve">  </w:t>
      </w:r>
      <w:r w:rsidR="0093770B" w:rsidRPr="00C61F39">
        <w:rPr>
          <w:b/>
        </w:rPr>
        <w:t xml:space="preserve"> </w:t>
      </w:r>
      <w:r w:rsidR="00257F8A" w:rsidRPr="00C61F39">
        <w:rPr>
          <w:b/>
        </w:rPr>
        <w:t xml:space="preserve"> </w:t>
      </w:r>
      <w:r w:rsidR="00501F25" w:rsidRPr="00C61F39">
        <w:rPr>
          <w:b/>
        </w:rPr>
        <w:t xml:space="preserve"> </w:t>
      </w:r>
      <w:r w:rsidR="005336C3" w:rsidRPr="00C61F39">
        <w:rPr>
          <w:b/>
        </w:rPr>
        <w:t xml:space="preserve"> </w:t>
      </w:r>
      <w:r w:rsidR="00AF3066">
        <w:rPr>
          <w:b/>
        </w:rPr>
        <w:t xml:space="preserve"> </w:t>
      </w:r>
      <w:r w:rsidR="005F7B4E">
        <w:rPr>
          <w:b/>
        </w:rPr>
        <w:t xml:space="preserve"> </w:t>
      </w:r>
      <w:r w:rsidR="00062913">
        <w:rPr>
          <w:b/>
        </w:rPr>
        <w:t xml:space="preserve"> </w:t>
      </w:r>
      <w:r w:rsidR="00BB606F">
        <w:rPr>
          <w:b/>
        </w:rPr>
        <w:t xml:space="preserve"> </w:t>
      </w:r>
      <w:r>
        <w:rPr>
          <w:b/>
        </w:rPr>
        <w:t xml:space="preserve"> </w:t>
      </w:r>
      <w:r w:rsidR="00297E8A">
        <w:rPr>
          <w:b/>
        </w:rPr>
        <w:t xml:space="preserve">  </w:t>
      </w:r>
      <w:r w:rsidR="00E636DE" w:rsidRPr="00C61F39">
        <w:rPr>
          <w:b/>
        </w:rPr>
        <w:t>Matters Arising from the Minutes</w:t>
      </w:r>
      <w:r w:rsidR="00F134A8">
        <w:rPr>
          <w:b/>
        </w:rPr>
        <w:t xml:space="preserve"> </w:t>
      </w:r>
      <w:r w:rsidR="00297E8A" w:rsidRPr="00297E8A">
        <w:rPr>
          <w:bCs/>
        </w:rPr>
        <w:t>None</w:t>
      </w:r>
    </w:p>
    <w:p w14:paraId="6D9A3C93" w14:textId="7648F11C" w:rsidR="000150A2" w:rsidRDefault="00297E8A" w:rsidP="001F2219">
      <w:pPr>
        <w:pStyle w:val="Style1"/>
        <w:ind w:left="0" w:firstLine="0"/>
        <w:jc w:val="both"/>
      </w:pPr>
      <w:r>
        <w:tab/>
      </w:r>
      <w:r>
        <w:tab/>
      </w:r>
    </w:p>
    <w:p w14:paraId="682955BE" w14:textId="42F9338D" w:rsidR="00067F1D" w:rsidRDefault="00067F1D" w:rsidP="00C83CB1">
      <w:pPr>
        <w:pStyle w:val="Style1"/>
        <w:jc w:val="both"/>
        <w:rPr>
          <w:b/>
        </w:rPr>
      </w:pPr>
      <w:r>
        <w:rPr>
          <w:b/>
        </w:rPr>
        <w:t>2</w:t>
      </w:r>
      <w:r w:rsidR="00390DAF">
        <w:rPr>
          <w:b/>
        </w:rPr>
        <w:t>1</w:t>
      </w:r>
      <w:r w:rsidR="008E7446">
        <w:rPr>
          <w:b/>
        </w:rPr>
        <w:t>1</w:t>
      </w:r>
      <w:r w:rsidR="001A2F46">
        <w:rPr>
          <w:b/>
        </w:rPr>
        <w:t>91</w:t>
      </w:r>
      <w:r>
        <w:rPr>
          <w:b/>
        </w:rPr>
        <w:tab/>
      </w:r>
      <w:r w:rsidR="001F2219">
        <w:rPr>
          <w:b/>
        </w:rPr>
        <w:t xml:space="preserve">         </w:t>
      </w:r>
      <w:r w:rsidR="002D7CAE">
        <w:rPr>
          <w:b/>
        </w:rPr>
        <w:t xml:space="preserve"> </w:t>
      </w:r>
      <w:r w:rsidR="00606FB7">
        <w:rPr>
          <w:b/>
        </w:rPr>
        <w:t xml:space="preserve">Community </w:t>
      </w:r>
      <w:r w:rsidRPr="00C61F39">
        <w:rPr>
          <w:b/>
        </w:rPr>
        <w:t>Reports</w:t>
      </w:r>
    </w:p>
    <w:p w14:paraId="632C1762" w14:textId="61CD9DBD" w:rsidR="00215977" w:rsidRDefault="009D0834" w:rsidP="007642E8">
      <w:pPr>
        <w:pStyle w:val="Style1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AF4735">
        <w:rPr>
          <w:bCs/>
        </w:rPr>
        <w:t>Rev</w:t>
      </w:r>
      <w:r w:rsidR="00905F76">
        <w:rPr>
          <w:bCs/>
        </w:rPr>
        <w:t>erend</w:t>
      </w:r>
      <w:r w:rsidR="00AF4735">
        <w:rPr>
          <w:bCs/>
        </w:rPr>
        <w:t xml:space="preserve"> Jo King</w:t>
      </w:r>
      <w:r w:rsidR="00223F7D">
        <w:rPr>
          <w:bCs/>
        </w:rPr>
        <w:t xml:space="preserve"> reported </w:t>
      </w:r>
      <w:r w:rsidR="00F11B88">
        <w:rPr>
          <w:bCs/>
        </w:rPr>
        <w:t xml:space="preserve">there are </w:t>
      </w:r>
      <w:r w:rsidR="000C6CD5">
        <w:rPr>
          <w:bCs/>
        </w:rPr>
        <w:t xml:space="preserve">upcoming </w:t>
      </w:r>
      <w:r w:rsidR="00F11B88">
        <w:rPr>
          <w:bCs/>
        </w:rPr>
        <w:t>events</w:t>
      </w:r>
      <w:r w:rsidR="0030654B">
        <w:rPr>
          <w:bCs/>
        </w:rPr>
        <w:t xml:space="preserve"> planned for </w:t>
      </w:r>
      <w:r w:rsidR="00D22B63">
        <w:rPr>
          <w:bCs/>
        </w:rPr>
        <w:t xml:space="preserve">Remembrance Day </w:t>
      </w:r>
      <w:r w:rsidR="000C6CD5">
        <w:rPr>
          <w:bCs/>
        </w:rPr>
        <w:t xml:space="preserve">in the </w:t>
      </w:r>
      <w:r w:rsidR="00D22B63">
        <w:rPr>
          <w:bCs/>
        </w:rPr>
        <w:t>p</w:t>
      </w:r>
      <w:r w:rsidR="000C6CD5">
        <w:rPr>
          <w:bCs/>
        </w:rPr>
        <w:t xml:space="preserve">arish and at the </w:t>
      </w:r>
      <w:r w:rsidR="00D22B63">
        <w:rPr>
          <w:bCs/>
        </w:rPr>
        <w:t>h</w:t>
      </w:r>
      <w:r w:rsidR="000C6CD5">
        <w:rPr>
          <w:bCs/>
        </w:rPr>
        <w:t>ospital</w:t>
      </w:r>
      <w:r w:rsidR="00BF3FB8">
        <w:rPr>
          <w:bCs/>
        </w:rPr>
        <w:t>, along with a</w:t>
      </w:r>
      <w:r w:rsidR="006E3C92">
        <w:rPr>
          <w:bCs/>
        </w:rPr>
        <w:t>n</w:t>
      </w:r>
      <w:r w:rsidR="00BF3FB8">
        <w:rPr>
          <w:bCs/>
        </w:rPr>
        <w:t xml:space="preserve"> Autumn Fayre</w:t>
      </w:r>
      <w:r w:rsidR="00D22B63">
        <w:rPr>
          <w:bCs/>
        </w:rPr>
        <w:t>,</w:t>
      </w:r>
      <w:r w:rsidR="00BF3FB8">
        <w:rPr>
          <w:bCs/>
        </w:rPr>
        <w:t xml:space="preserve"> Saturday 16</w:t>
      </w:r>
      <w:r w:rsidR="00BF3FB8" w:rsidRPr="00BF3FB8">
        <w:rPr>
          <w:bCs/>
          <w:vertAlign w:val="superscript"/>
        </w:rPr>
        <w:t>th</w:t>
      </w:r>
      <w:r w:rsidR="00BF3FB8">
        <w:rPr>
          <w:bCs/>
        </w:rPr>
        <w:t xml:space="preserve"> October </w:t>
      </w:r>
      <w:r w:rsidR="00D22B63">
        <w:rPr>
          <w:bCs/>
        </w:rPr>
        <w:t xml:space="preserve">at </w:t>
      </w:r>
      <w:r w:rsidR="005311AD">
        <w:rPr>
          <w:bCs/>
        </w:rPr>
        <w:t>10-12 at Holy Cross Church.</w:t>
      </w:r>
    </w:p>
    <w:p w14:paraId="6105C9DD" w14:textId="361E000C" w:rsidR="00AF4735" w:rsidRDefault="00AF4735" w:rsidP="00C83CB1">
      <w:pPr>
        <w:pStyle w:val="Style1"/>
        <w:jc w:val="both"/>
        <w:rPr>
          <w:bCs/>
        </w:rPr>
      </w:pPr>
    </w:p>
    <w:p w14:paraId="7AE0DAE5" w14:textId="1580DD16" w:rsidR="00AF4735" w:rsidRDefault="00AF4735" w:rsidP="00F134A8">
      <w:pPr>
        <w:pStyle w:val="Style1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Herbie Griffin – Carpet Bowls</w:t>
      </w:r>
      <w:r w:rsidR="006E3C92">
        <w:rPr>
          <w:bCs/>
        </w:rPr>
        <w:t>, reported that their charity event here raised £150 with a further £104</w:t>
      </w:r>
      <w:r w:rsidR="008F708A">
        <w:rPr>
          <w:bCs/>
        </w:rPr>
        <w:t>, so in all £254 for Dementia support at Sage House, they would like to thank Council for their support in not charging for hall hire.</w:t>
      </w:r>
      <w:r w:rsidR="00E95D52">
        <w:rPr>
          <w:bCs/>
        </w:rPr>
        <w:t xml:space="preserve"> Members are increasing slightly though still not quite enough to </w:t>
      </w:r>
      <w:r w:rsidR="002531A4">
        <w:rPr>
          <w:bCs/>
        </w:rPr>
        <w:t xml:space="preserve">restart their Friday session.  They are also looking for a strip of vinyl </w:t>
      </w:r>
      <w:r w:rsidR="00EC1AB7">
        <w:rPr>
          <w:bCs/>
        </w:rPr>
        <w:t xml:space="preserve">approximately 38ft </w:t>
      </w:r>
      <w:r w:rsidR="000F1280">
        <w:rPr>
          <w:bCs/>
        </w:rPr>
        <w:t xml:space="preserve">x 15ft </w:t>
      </w:r>
      <w:r w:rsidR="002531A4">
        <w:rPr>
          <w:bCs/>
        </w:rPr>
        <w:t xml:space="preserve">for their horse racing </w:t>
      </w:r>
      <w:r w:rsidR="00EC1AB7">
        <w:rPr>
          <w:bCs/>
        </w:rPr>
        <w:t>game</w:t>
      </w:r>
      <w:r w:rsidR="000F1280">
        <w:rPr>
          <w:bCs/>
        </w:rPr>
        <w:t xml:space="preserve"> which they use for raising </w:t>
      </w:r>
      <w:r w:rsidR="0030473B">
        <w:rPr>
          <w:bCs/>
        </w:rPr>
        <w:t>money for charity.</w:t>
      </w:r>
      <w:r w:rsidR="00EC1AB7">
        <w:rPr>
          <w:bCs/>
        </w:rPr>
        <w:t xml:space="preserve"> </w:t>
      </w:r>
      <w:r w:rsidR="008F708A">
        <w:rPr>
          <w:bCs/>
        </w:rPr>
        <w:t xml:space="preserve"> </w:t>
      </w:r>
    </w:p>
    <w:p w14:paraId="2B903117" w14:textId="7943433B" w:rsidR="000100FF" w:rsidRDefault="00AF4735" w:rsidP="0030086E">
      <w:pPr>
        <w:pStyle w:val="Style1"/>
        <w:jc w:val="both"/>
        <w:rPr>
          <w:bCs/>
        </w:rPr>
      </w:pPr>
      <w:r>
        <w:rPr>
          <w:bCs/>
        </w:rPr>
        <w:tab/>
      </w:r>
    </w:p>
    <w:p w14:paraId="114CB49E" w14:textId="1367D724" w:rsidR="000100FF" w:rsidRDefault="000100FF" w:rsidP="00C83CB1">
      <w:pPr>
        <w:pStyle w:val="Style1"/>
        <w:jc w:val="both"/>
        <w:rPr>
          <w:b/>
        </w:rPr>
      </w:pPr>
      <w:r w:rsidRPr="005F0D26">
        <w:rPr>
          <w:b/>
        </w:rPr>
        <w:t>211</w:t>
      </w:r>
      <w:r w:rsidR="00DE34D7">
        <w:rPr>
          <w:b/>
        </w:rPr>
        <w:t>92</w:t>
      </w:r>
      <w:r w:rsidRPr="005F0D26">
        <w:rPr>
          <w:b/>
        </w:rPr>
        <w:tab/>
      </w:r>
      <w:r w:rsidRPr="005F0D26">
        <w:rPr>
          <w:b/>
        </w:rPr>
        <w:tab/>
      </w:r>
      <w:r w:rsidR="00A9782C">
        <w:rPr>
          <w:b/>
        </w:rPr>
        <w:t>21 –22 Budget</w:t>
      </w:r>
    </w:p>
    <w:p w14:paraId="64D552A3" w14:textId="6D1AB108" w:rsidR="00A01AE3" w:rsidRPr="00F134A8" w:rsidRDefault="007154CA" w:rsidP="00F134A8">
      <w:pPr>
        <w:pStyle w:val="Style1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Pr="007154CA">
        <w:rPr>
          <w:bCs/>
        </w:rPr>
        <w:t>Clerk</w:t>
      </w:r>
      <w:r w:rsidR="000E56A9">
        <w:rPr>
          <w:bCs/>
        </w:rPr>
        <w:t>/RFO</w:t>
      </w:r>
      <w:r w:rsidRPr="007154CA">
        <w:rPr>
          <w:bCs/>
        </w:rPr>
        <w:t xml:space="preserve"> had previously circulated a memo</w:t>
      </w:r>
      <w:r w:rsidR="0055639F">
        <w:rPr>
          <w:bCs/>
        </w:rPr>
        <w:t xml:space="preserve"> to members</w:t>
      </w:r>
      <w:r w:rsidR="00371520">
        <w:rPr>
          <w:bCs/>
        </w:rPr>
        <w:t xml:space="preserve"> showing </w:t>
      </w:r>
      <w:r w:rsidR="00371520" w:rsidRPr="00A01AE3">
        <w:rPr>
          <w:bCs/>
        </w:rPr>
        <w:t>a current balance for 21-22 of £500</w:t>
      </w:r>
      <w:r w:rsidR="000051BC" w:rsidRPr="00A01AE3">
        <w:rPr>
          <w:bCs/>
        </w:rPr>
        <w:t>.</w:t>
      </w:r>
      <w:r w:rsidR="006639B1" w:rsidRPr="00A01AE3">
        <w:rPr>
          <w:bCs/>
        </w:rPr>
        <w:t xml:space="preserve"> </w:t>
      </w:r>
    </w:p>
    <w:p w14:paraId="5A419431" w14:textId="77777777" w:rsidR="00A01AE3" w:rsidRDefault="00A01AE3" w:rsidP="00C46ED6">
      <w:pPr>
        <w:pStyle w:val="Style1"/>
        <w:ind w:left="0" w:firstLine="0"/>
        <w:jc w:val="both"/>
      </w:pPr>
    </w:p>
    <w:p w14:paraId="65438725" w14:textId="455DB696" w:rsidR="006973FF" w:rsidRDefault="006973FF" w:rsidP="006973FF">
      <w:pPr>
        <w:pStyle w:val="NoSpacing"/>
        <w:rPr>
          <w:b/>
          <w:bCs/>
        </w:rPr>
      </w:pPr>
      <w:r w:rsidRPr="00D4067D">
        <w:rPr>
          <w:b/>
          <w:bCs/>
        </w:rPr>
        <w:t>2</w:t>
      </w:r>
      <w:r w:rsidR="00901C48">
        <w:rPr>
          <w:b/>
          <w:bCs/>
        </w:rPr>
        <w:t>1</w:t>
      </w:r>
      <w:r w:rsidR="008E7446">
        <w:rPr>
          <w:b/>
          <w:bCs/>
        </w:rPr>
        <w:t>1</w:t>
      </w:r>
      <w:r w:rsidR="00C238C7">
        <w:rPr>
          <w:b/>
          <w:bCs/>
        </w:rPr>
        <w:t>93</w:t>
      </w:r>
      <w:r w:rsidRPr="00D4067D">
        <w:rPr>
          <w:b/>
          <w:bCs/>
        </w:rPr>
        <w:tab/>
      </w:r>
      <w:r w:rsidRPr="00D4067D">
        <w:rPr>
          <w:b/>
          <w:bCs/>
        </w:rPr>
        <w:tab/>
      </w:r>
      <w:r w:rsidR="00C238C7">
        <w:rPr>
          <w:b/>
          <w:bCs/>
        </w:rPr>
        <w:t>Hampers</w:t>
      </w:r>
      <w:r w:rsidR="00833DF5">
        <w:rPr>
          <w:b/>
          <w:bCs/>
        </w:rPr>
        <w:t xml:space="preserve"> Autumn and Christmas</w:t>
      </w:r>
      <w:r w:rsidR="001F1671">
        <w:rPr>
          <w:b/>
          <w:bCs/>
        </w:rPr>
        <w:t xml:space="preserve"> 2021</w:t>
      </w:r>
    </w:p>
    <w:p w14:paraId="166F5915" w14:textId="24E22C73" w:rsidR="00FB325B" w:rsidRPr="00221683" w:rsidRDefault="0055639F" w:rsidP="009F785B">
      <w:pPr>
        <w:pStyle w:val="NoSpacing"/>
        <w:ind w:left="1440"/>
      </w:pPr>
      <w:r>
        <w:t>The Clerk</w:t>
      </w:r>
      <w:r w:rsidR="00B217EE">
        <w:t>/RFO</w:t>
      </w:r>
      <w:r>
        <w:t xml:space="preserve"> had </w:t>
      </w:r>
      <w:r w:rsidR="00B90DC1">
        <w:t>previously</w:t>
      </w:r>
      <w:r>
        <w:t xml:space="preserve"> </w:t>
      </w:r>
      <w:r w:rsidR="00B90DC1">
        <w:t xml:space="preserve">circulated a memo </w:t>
      </w:r>
      <w:r w:rsidR="00BD252A">
        <w:t xml:space="preserve">and spreadsheet </w:t>
      </w:r>
      <w:r w:rsidR="00B90DC1">
        <w:t>to members</w:t>
      </w:r>
      <w:r w:rsidR="00DC2B4C">
        <w:t xml:space="preserve"> detailing funds available</w:t>
      </w:r>
      <w:r w:rsidR="00B90DC1">
        <w:t xml:space="preserve">. </w:t>
      </w:r>
      <w:r w:rsidR="00AC2954">
        <w:t>Th</w:t>
      </w:r>
      <w:r w:rsidR="00A109CB">
        <w:t>is</w:t>
      </w:r>
      <w:r w:rsidR="00AC2954">
        <w:t xml:space="preserve"> explained that without further funding the </w:t>
      </w:r>
      <w:r w:rsidR="00C35573">
        <w:t xml:space="preserve">community </w:t>
      </w:r>
      <w:r w:rsidR="00E00CC7">
        <w:t>account</w:t>
      </w:r>
      <w:r w:rsidR="00C35573">
        <w:t xml:space="preserve"> could provide </w:t>
      </w:r>
      <w:r w:rsidR="009B1243">
        <w:t xml:space="preserve">only 50 hampers in total per half term </w:t>
      </w:r>
      <w:r w:rsidR="004736CA">
        <w:t>subject to a donation of £105 from the Committee.</w:t>
      </w:r>
      <w:r w:rsidR="00EE3927">
        <w:t xml:space="preserve"> </w:t>
      </w:r>
      <w:r w:rsidR="00E00CC7" w:rsidRPr="00221683">
        <w:t xml:space="preserve">Existing funds can provide </w:t>
      </w:r>
      <w:r w:rsidR="00C35573" w:rsidRPr="00221683">
        <w:t>83 hampers</w:t>
      </w:r>
      <w:r w:rsidR="004C4483" w:rsidRPr="00221683">
        <w:t xml:space="preserve">, there is </w:t>
      </w:r>
      <w:r w:rsidR="0082534A" w:rsidRPr="00221683">
        <w:t xml:space="preserve">an </w:t>
      </w:r>
      <w:r w:rsidR="00A65918" w:rsidRPr="00221683">
        <w:t>existing</w:t>
      </w:r>
      <w:r w:rsidR="00D82779" w:rsidRPr="00221683">
        <w:t xml:space="preserve"> credit </w:t>
      </w:r>
      <w:r w:rsidR="00A65918" w:rsidRPr="00221683">
        <w:t>of</w:t>
      </w:r>
      <w:r w:rsidR="00D82779" w:rsidRPr="00221683">
        <w:t xml:space="preserve"> 14 hampers with suppliers, leaving a</w:t>
      </w:r>
      <w:r w:rsidR="00EE3927" w:rsidRPr="00221683">
        <w:t xml:space="preserve"> shortfall</w:t>
      </w:r>
      <w:r w:rsidR="00D82779" w:rsidRPr="00221683">
        <w:t xml:space="preserve"> of £105 needed to cover </w:t>
      </w:r>
      <w:r w:rsidR="00AC1C2E" w:rsidRPr="00221683">
        <w:t xml:space="preserve">an additional 3 hampers </w:t>
      </w:r>
      <w:r w:rsidR="00EE3927" w:rsidRPr="00221683">
        <w:t xml:space="preserve">to </w:t>
      </w:r>
      <w:r w:rsidR="00AC1C2E" w:rsidRPr="00221683">
        <w:t>mak</w:t>
      </w:r>
      <w:r w:rsidR="00EE3927" w:rsidRPr="00221683">
        <w:t>e</w:t>
      </w:r>
      <w:r w:rsidR="00AC1C2E" w:rsidRPr="00221683">
        <w:t xml:space="preserve"> a total of 100 </w:t>
      </w:r>
      <w:r w:rsidR="00724304" w:rsidRPr="00221683">
        <w:t xml:space="preserve">fresh food </w:t>
      </w:r>
      <w:r w:rsidR="00AC1C2E" w:rsidRPr="00221683">
        <w:t>hampers</w:t>
      </w:r>
      <w:r w:rsidR="004C4483" w:rsidRPr="00221683">
        <w:t>.</w:t>
      </w:r>
      <w:r w:rsidR="00A65CD3" w:rsidRPr="00221683">
        <w:t xml:space="preserve"> </w:t>
      </w:r>
      <w:r w:rsidR="004C4483" w:rsidRPr="00221683">
        <w:t>T</w:t>
      </w:r>
      <w:r w:rsidR="00A65CD3" w:rsidRPr="00221683">
        <w:t>his will</w:t>
      </w:r>
      <w:r w:rsidR="00AC1C2E" w:rsidRPr="00221683">
        <w:t xml:space="preserve"> be split </w:t>
      </w:r>
      <w:r w:rsidR="00A65CD3" w:rsidRPr="00221683">
        <w:t xml:space="preserve">as </w:t>
      </w:r>
      <w:r w:rsidR="00C51567" w:rsidRPr="00221683">
        <w:t>50 hampers for</w:t>
      </w:r>
      <w:r w:rsidR="00AC1C2E" w:rsidRPr="00221683">
        <w:t xml:space="preserve"> </w:t>
      </w:r>
      <w:r w:rsidR="00A65CD3" w:rsidRPr="00221683">
        <w:t>the A</w:t>
      </w:r>
      <w:r w:rsidR="009B090B" w:rsidRPr="00221683">
        <w:t>u</w:t>
      </w:r>
      <w:r w:rsidR="00ED317B" w:rsidRPr="00221683">
        <w:t>tumn</w:t>
      </w:r>
      <w:r w:rsidR="009B090B" w:rsidRPr="00221683">
        <w:t xml:space="preserve"> </w:t>
      </w:r>
      <w:r w:rsidR="00AC1C2E" w:rsidRPr="00221683">
        <w:t xml:space="preserve">half term and </w:t>
      </w:r>
      <w:r w:rsidR="00C51567" w:rsidRPr="00221683">
        <w:t xml:space="preserve">50 hampers for </w:t>
      </w:r>
      <w:r w:rsidR="009B090B" w:rsidRPr="00221683">
        <w:t>Christmas holidays.</w:t>
      </w:r>
    </w:p>
    <w:p w14:paraId="4F2888FE" w14:textId="77777777" w:rsidR="006A2666" w:rsidRDefault="006A2666" w:rsidP="009F785B">
      <w:pPr>
        <w:pStyle w:val="NoSpacing"/>
        <w:ind w:left="1440"/>
      </w:pPr>
    </w:p>
    <w:p w14:paraId="17A94726" w14:textId="18683AF5" w:rsidR="006A2666" w:rsidRDefault="00520555" w:rsidP="007E3482">
      <w:pPr>
        <w:pStyle w:val="NoSpacing"/>
        <w:ind w:left="1440"/>
      </w:pPr>
      <w:r>
        <w:t xml:space="preserve">In </w:t>
      </w:r>
      <w:r w:rsidR="00614919">
        <w:t>addition,</w:t>
      </w:r>
      <w:r>
        <w:t xml:space="preserve"> </w:t>
      </w:r>
      <w:r w:rsidR="00B217EE">
        <w:t>Clerk</w:t>
      </w:r>
      <w:r w:rsidR="00291A7A">
        <w:t>/RFO confirmed</w:t>
      </w:r>
      <w:r w:rsidR="006A2666" w:rsidRPr="00EB28E8">
        <w:t xml:space="preserve"> there is a stock of long-life food to also be distributed to the schools.</w:t>
      </w:r>
    </w:p>
    <w:p w14:paraId="32E422A6" w14:textId="77777777" w:rsidR="006A2666" w:rsidRDefault="006A2666" w:rsidP="009F785B">
      <w:pPr>
        <w:pStyle w:val="NoSpacing"/>
        <w:ind w:left="1440"/>
      </w:pPr>
    </w:p>
    <w:p w14:paraId="7C7CF76E" w14:textId="77777777" w:rsidR="00D831E6" w:rsidRPr="00D831E6" w:rsidRDefault="007E3482" w:rsidP="009F785B">
      <w:pPr>
        <w:pStyle w:val="NoSpacing"/>
        <w:ind w:left="1440"/>
        <w:rPr>
          <w:b/>
          <w:bCs/>
        </w:rPr>
      </w:pPr>
      <w:r w:rsidRPr="00D831E6">
        <w:rPr>
          <w:b/>
          <w:bCs/>
        </w:rPr>
        <w:t>Each half-term</w:t>
      </w:r>
      <w:r w:rsidR="00D831E6" w:rsidRPr="00D831E6">
        <w:rPr>
          <w:b/>
          <w:bCs/>
        </w:rPr>
        <w:t>:</w:t>
      </w:r>
    </w:p>
    <w:p w14:paraId="4E82BDB5" w14:textId="2D2F34FC" w:rsidR="006A2666" w:rsidRDefault="00FB325B" w:rsidP="009F785B">
      <w:pPr>
        <w:pStyle w:val="NoSpacing"/>
        <w:ind w:left="1440"/>
      </w:pPr>
      <w:r>
        <w:t xml:space="preserve">Bersted Green </w:t>
      </w:r>
      <w:r w:rsidR="00D831E6">
        <w:t>School</w:t>
      </w:r>
      <w:r>
        <w:t>= 25+</w:t>
      </w:r>
      <w:r w:rsidR="006A2666">
        <w:t>long life food</w:t>
      </w:r>
    </w:p>
    <w:p w14:paraId="674859CF" w14:textId="683C6EA2" w:rsidR="00D831E6" w:rsidRDefault="00D831E6" w:rsidP="00D831E6">
      <w:pPr>
        <w:pStyle w:val="NoSpacing"/>
        <w:ind w:left="1440"/>
      </w:pPr>
      <w:r>
        <w:t>B</w:t>
      </w:r>
      <w:r w:rsidR="00B6218A">
        <w:t>artons</w:t>
      </w:r>
      <w:r>
        <w:t xml:space="preserve"> = </w:t>
      </w:r>
      <w:r w:rsidR="00F30C60">
        <w:t>10</w:t>
      </w:r>
      <w:r>
        <w:t>+long life food</w:t>
      </w:r>
    </w:p>
    <w:p w14:paraId="5DAA4F16" w14:textId="09DA8FBF" w:rsidR="00D831E6" w:rsidRDefault="00F30C60" w:rsidP="00D831E6">
      <w:pPr>
        <w:pStyle w:val="NoSpacing"/>
        <w:ind w:left="1440"/>
      </w:pPr>
      <w:r>
        <w:t>Southway</w:t>
      </w:r>
      <w:r w:rsidR="00D831E6">
        <w:t xml:space="preserve"> = </w:t>
      </w:r>
      <w:r w:rsidR="007218CE">
        <w:t>1</w:t>
      </w:r>
      <w:r w:rsidR="00D831E6">
        <w:t>5+long life food</w:t>
      </w:r>
    </w:p>
    <w:p w14:paraId="6506ABE7" w14:textId="6B6729F3" w:rsidR="00D213C0" w:rsidRDefault="00D213C0" w:rsidP="00525308">
      <w:pPr>
        <w:pStyle w:val="NoSpacing"/>
      </w:pPr>
    </w:p>
    <w:p w14:paraId="3768C2BB" w14:textId="77777777" w:rsidR="00D139AC" w:rsidRDefault="00F4667D" w:rsidP="009F785B">
      <w:pPr>
        <w:pStyle w:val="NoSpacing"/>
        <w:ind w:left="1440"/>
      </w:pPr>
      <w:r w:rsidRPr="009E505E">
        <w:t>Clerk</w:t>
      </w:r>
      <w:r w:rsidR="0082534A" w:rsidRPr="009E505E">
        <w:t>/RFO</w:t>
      </w:r>
      <w:r w:rsidRPr="009E505E">
        <w:t xml:space="preserve"> confirmed </w:t>
      </w:r>
      <w:r w:rsidR="008E4537">
        <w:rPr>
          <w:rStyle w:val="normaltextrun"/>
          <w:color w:val="000000"/>
          <w:shd w:val="clear" w:color="auto" w:fill="FFFFFF"/>
        </w:rPr>
        <w:t>a</w:t>
      </w:r>
      <w:r w:rsidR="00884D2C" w:rsidRPr="008E4537">
        <w:rPr>
          <w:rStyle w:val="normaltextrun"/>
          <w:color w:val="000000"/>
          <w:shd w:val="clear" w:color="auto" w:fill="FFFFFF"/>
        </w:rPr>
        <w:t>n application for a further 5k has been sent in for the WSCC/Sussex Giving grant -decision will not be known until the Autumn.  An application for 1,500 has also been submitted to Tesco - again await a response.  </w:t>
      </w:r>
      <w:r w:rsidR="00A604BC">
        <w:rPr>
          <w:rStyle w:val="normaltextrun"/>
          <w:color w:val="000000"/>
          <w:shd w:val="clear" w:color="auto" w:fill="FFFFFF"/>
        </w:rPr>
        <w:t>A</w:t>
      </w:r>
      <w:r w:rsidR="00D465CB">
        <w:rPr>
          <w:rStyle w:val="normaltextrun"/>
          <w:color w:val="000000"/>
          <w:shd w:val="clear" w:color="auto" w:fill="FFFFFF"/>
        </w:rPr>
        <w:t>n</w:t>
      </w:r>
      <w:r w:rsidR="00884D2C" w:rsidRPr="008E4537">
        <w:rPr>
          <w:rStyle w:val="normaltextrun"/>
          <w:color w:val="000000"/>
          <w:shd w:val="clear" w:color="auto" w:fill="FFFFFF"/>
        </w:rPr>
        <w:t xml:space="preserve"> application to ASDA </w:t>
      </w:r>
      <w:r w:rsidR="00D465CB">
        <w:rPr>
          <w:rStyle w:val="normaltextrun"/>
          <w:color w:val="000000"/>
          <w:shd w:val="clear" w:color="auto" w:fill="FFFFFF"/>
        </w:rPr>
        <w:t xml:space="preserve">has also been submitted </w:t>
      </w:r>
      <w:r w:rsidR="00884D2C" w:rsidRPr="008E4537">
        <w:rPr>
          <w:rStyle w:val="normaltextrun"/>
          <w:color w:val="000000"/>
          <w:shd w:val="clear" w:color="auto" w:fill="FFFFFF"/>
        </w:rPr>
        <w:t>for £995 (£700 = 20 hampers/85 towards kitchen costs for Christmas fayre 4/12 and 210 for T&amp;C club) -there is a maximum of 1,000 limit on this grant. </w:t>
      </w:r>
      <w:r w:rsidR="00D465CB">
        <w:rPr>
          <w:rStyle w:val="normaltextrun"/>
          <w:color w:val="000000"/>
          <w:shd w:val="clear" w:color="auto" w:fill="FFFFFF"/>
        </w:rPr>
        <w:t>T</w:t>
      </w:r>
      <w:r w:rsidR="00884D2C" w:rsidRPr="008E4537">
        <w:rPr>
          <w:rStyle w:val="normaltextrun"/>
          <w:color w:val="000000"/>
          <w:shd w:val="clear" w:color="auto" w:fill="FFFFFF"/>
        </w:rPr>
        <w:t>he Co-op in Rosegreen have agreed donations</w:t>
      </w:r>
      <w:r w:rsidR="00D139AC">
        <w:rPr>
          <w:rStyle w:val="normaltextrun"/>
          <w:color w:val="000000"/>
          <w:shd w:val="clear" w:color="auto" w:fill="FFFFFF"/>
        </w:rPr>
        <w:t>, along with Morrisons in Bognor</w:t>
      </w:r>
      <w:r w:rsidR="00884D2C" w:rsidRPr="008E4537">
        <w:rPr>
          <w:rStyle w:val="normaltextrun"/>
          <w:color w:val="000000"/>
          <w:shd w:val="clear" w:color="auto" w:fill="FFFFFF"/>
        </w:rPr>
        <w:t>.</w:t>
      </w:r>
      <w:r w:rsidR="00884D2C" w:rsidRPr="008E4537">
        <w:t xml:space="preserve"> </w:t>
      </w:r>
    </w:p>
    <w:p w14:paraId="21F346F1" w14:textId="77777777" w:rsidR="00D139AC" w:rsidRDefault="00D139AC" w:rsidP="009F785B">
      <w:pPr>
        <w:pStyle w:val="NoSpacing"/>
        <w:ind w:left="1440"/>
      </w:pPr>
    </w:p>
    <w:p w14:paraId="350F5D03" w14:textId="7D284714" w:rsidR="00D4067D" w:rsidRDefault="00D139AC" w:rsidP="009F785B">
      <w:pPr>
        <w:pStyle w:val="NoSpacing"/>
        <w:ind w:left="1440"/>
      </w:pPr>
      <w:r>
        <w:t>T</w:t>
      </w:r>
      <w:r w:rsidR="00F4667D" w:rsidRPr="009E505E">
        <w:t xml:space="preserve">he proposed dates </w:t>
      </w:r>
      <w:r w:rsidR="00A26BB8">
        <w:t>for hamper distribution are</w:t>
      </w:r>
      <w:r w:rsidR="00F4667D" w:rsidRPr="009E505E">
        <w:t xml:space="preserve"> Wednesday</w:t>
      </w:r>
      <w:r w:rsidR="0055592B" w:rsidRPr="009E505E">
        <w:t xml:space="preserve"> am</w:t>
      </w:r>
      <w:r w:rsidR="00F4667D" w:rsidRPr="009E505E">
        <w:t xml:space="preserve"> 20th October and Wednesday</w:t>
      </w:r>
      <w:r w:rsidR="0055592B" w:rsidRPr="009E505E">
        <w:t xml:space="preserve"> am </w:t>
      </w:r>
      <w:r w:rsidR="00F4667D" w:rsidRPr="009E505E">
        <w:t>the 15</w:t>
      </w:r>
      <w:r w:rsidR="00F4667D" w:rsidRPr="009E505E">
        <w:rPr>
          <w:vertAlign w:val="superscript"/>
        </w:rPr>
        <w:t>th</w:t>
      </w:r>
      <w:r w:rsidR="00F4667D" w:rsidRPr="009E505E">
        <w:t xml:space="preserve"> of December for all schools.</w:t>
      </w:r>
    </w:p>
    <w:p w14:paraId="1AC4C1F7" w14:textId="0951D748" w:rsidR="00291A7A" w:rsidRDefault="00291A7A" w:rsidP="009F785B">
      <w:pPr>
        <w:pStyle w:val="NoSpacing"/>
        <w:ind w:left="1440"/>
      </w:pPr>
    </w:p>
    <w:p w14:paraId="4E468D0B" w14:textId="77777777" w:rsidR="002C42B1" w:rsidRDefault="003C059B" w:rsidP="009F785B">
      <w:pPr>
        <w:pStyle w:val="NoSpacing"/>
        <w:ind w:left="1440"/>
      </w:pPr>
      <w:r>
        <w:t>Chair proposed this for approval and members agreed.</w:t>
      </w:r>
    </w:p>
    <w:p w14:paraId="6D2AF7D3" w14:textId="77777777" w:rsidR="00353FD9" w:rsidRDefault="00544C33" w:rsidP="00353FD9">
      <w:pPr>
        <w:pStyle w:val="NoSpacing"/>
        <w:ind w:left="1440"/>
      </w:pPr>
      <w:r>
        <w:t xml:space="preserve">Reverend Jo King and Chair proposed for </w:t>
      </w:r>
      <w:r w:rsidR="002C42B1">
        <w:t>the request for Councillors and public to donate the cost of 1 hamper</w:t>
      </w:r>
      <w:r w:rsidR="00FD7B9E">
        <w:t>.  Members requested this to be itemised at next Council.</w:t>
      </w:r>
    </w:p>
    <w:p w14:paraId="1ABDC3EB" w14:textId="13BDA336" w:rsidR="0000034C" w:rsidRDefault="00833DF5" w:rsidP="00353FD9">
      <w:pPr>
        <w:pStyle w:val="NoSpacing"/>
        <w:ind w:left="1440"/>
      </w:pPr>
      <w:r w:rsidRPr="00833DF5">
        <w:rPr>
          <w:b/>
          <w:bCs/>
        </w:rPr>
        <w:t>RESOLVED</w:t>
      </w:r>
      <w:r>
        <w:t xml:space="preserve"> to </w:t>
      </w:r>
      <w:r w:rsidR="0000034C">
        <w:t xml:space="preserve">approve a donation </w:t>
      </w:r>
      <w:r w:rsidR="00B217EE">
        <w:t xml:space="preserve">of £105 </w:t>
      </w:r>
      <w:r w:rsidR="003C059B">
        <w:t>towards hampers</w:t>
      </w:r>
      <w:r w:rsidR="00734EF5">
        <w:t xml:space="preserve">, </w:t>
      </w:r>
      <w:r w:rsidR="00734EF5" w:rsidRPr="00734EF5">
        <w:t>l</w:t>
      </w:r>
      <w:r w:rsidR="0000034C" w:rsidRPr="00734EF5">
        <w:t>eaving a balance of £395</w:t>
      </w:r>
      <w:r w:rsidR="00734EF5" w:rsidRPr="00734EF5">
        <w:t xml:space="preserve"> in the 21-22 budget</w:t>
      </w:r>
      <w:r w:rsidR="009C1C8B">
        <w:t xml:space="preserve"> and request at Council for </w:t>
      </w:r>
      <w:r w:rsidR="00CD2956">
        <w:t xml:space="preserve">further </w:t>
      </w:r>
      <w:r w:rsidR="009C1C8B">
        <w:t>donations</w:t>
      </w:r>
      <w:r w:rsidR="00734EF5" w:rsidRPr="00734EF5">
        <w:t>.</w:t>
      </w:r>
    </w:p>
    <w:p w14:paraId="20A5E0C0" w14:textId="3F135BD0" w:rsidR="00E75C00" w:rsidRPr="00734EF5" w:rsidRDefault="00E75C00" w:rsidP="00353FD9">
      <w:pPr>
        <w:pStyle w:val="NoSpacing"/>
        <w:ind w:left="720" w:firstLine="720"/>
      </w:pPr>
      <w:r>
        <w:rPr>
          <w:b/>
          <w:bCs/>
        </w:rPr>
        <w:t>ACTION Clerk/RFO to itemise for Council.</w:t>
      </w:r>
    </w:p>
    <w:p w14:paraId="1BCBD1CE" w14:textId="77777777" w:rsidR="00827096" w:rsidRDefault="00827096" w:rsidP="001F2C62">
      <w:pPr>
        <w:pStyle w:val="Style1"/>
        <w:ind w:left="0" w:firstLine="0"/>
        <w:jc w:val="both"/>
      </w:pPr>
    </w:p>
    <w:p w14:paraId="3C4C15AE" w14:textId="26CB476E" w:rsidR="00B01510" w:rsidRDefault="00423040" w:rsidP="009A5137">
      <w:pPr>
        <w:pStyle w:val="Style1"/>
        <w:jc w:val="both"/>
        <w:rPr>
          <w:b/>
          <w:bCs/>
        </w:rPr>
      </w:pPr>
      <w:r>
        <w:rPr>
          <w:b/>
        </w:rPr>
        <w:t>2</w:t>
      </w:r>
      <w:r w:rsidR="00901C48">
        <w:rPr>
          <w:b/>
        </w:rPr>
        <w:t>1</w:t>
      </w:r>
      <w:r w:rsidR="00E04A32">
        <w:rPr>
          <w:b/>
        </w:rPr>
        <w:t>1</w:t>
      </w:r>
      <w:r w:rsidR="00E144C6">
        <w:rPr>
          <w:b/>
        </w:rPr>
        <w:t>94</w:t>
      </w:r>
      <w:r>
        <w:rPr>
          <w:b/>
        </w:rPr>
        <w:tab/>
      </w:r>
      <w:r>
        <w:rPr>
          <w:b/>
        </w:rPr>
        <w:tab/>
      </w:r>
      <w:r w:rsidR="000F4A6A">
        <w:rPr>
          <w:b/>
          <w:bCs/>
        </w:rPr>
        <w:t>Christmas projects</w:t>
      </w:r>
      <w:r w:rsidR="00901C48">
        <w:rPr>
          <w:b/>
          <w:bCs/>
        </w:rPr>
        <w:t xml:space="preserve"> 2021</w:t>
      </w:r>
    </w:p>
    <w:p w14:paraId="7C10017F" w14:textId="1FBB86C4" w:rsidR="00FE0484" w:rsidRDefault="0055639F" w:rsidP="00606992">
      <w:pPr>
        <w:pStyle w:val="NoSpacing"/>
        <w:ind w:left="1440"/>
      </w:pPr>
      <w:r>
        <w:t>Clerk</w:t>
      </w:r>
      <w:r w:rsidR="000E56A9">
        <w:t>/RFO</w:t>
      </w:r>
      <w:r>
        <w:t xml:space="preserve"> had previously circulated a memo to members</w:t>
      </w:r>
      <w:r w:rsidR="00532CAA">
        <w:t xml:space="preserve"> to consider</w:t>
      </w:r>
      <w:r w:rsidR="005D27EF">
        <w:t xml:space="preserve"> and approve</w:t>
      </w:r>
      <w:r w:rsidR="000174C1">
        <w:t xml:space="preserve"> costs for</w:t>
      </w:r>
      <w:r w:rsidR="00406196">
        <w:t xml:space="preserve"> a minimum of 2 trees</w:t>
      </w:r>
      <w:r w:rsidR="00D00A34">
        <w:t xml:space="preserve"> for the Christmas Trail Sunday 5-12 December organised by the Holy Cross Church</w:t>
      </w:r>
      <w:r w:rsidR="00532CAA">
        <w:t>:</w:t>
      </w:r>
      <w:r w:rsidR="005D27EF">
        <w:t xml:space="preserve"> </w:t>
      </w:r>
      <w:r w:rsidR="00532CAA">
        <w:t>-</w:t>
      </w:r>
    </w:p>
    <w:p w14:paraId="2B8D5897" w14:textId="564764DA" w:rsidR="00DB2F17" w:rsidRPr="007E1C8B" w:rsidRDefault="00532CAA" w:rsidP="00DC1581">
      <w:pPr>
        <w:pStyle w:val="NoSpacing"/>
        <w:ind w:left="1440" w:hanging="720"/>
      </w:pPr>
      <w:r>
        <w:t>a)</w:t>
      </w:r>
      <w:r>
        <w:tab/>
      </w:r>
      <w:r w:rsidRPr="00493F8F">
        <w:rPr>
          <w:b/>
          <w:bCs/>
        </w:rPr>
        <w:t>Christmas Tree Trail</w:t>
      </w:r>
      <w:r>
        <w:t xml:space="preserve"> </w:t>
      </w:r>
      <w:r w:rsidR="00C14284" w:rsidRPr="008C0B81">
        <w:t>-</w:t>
      </w:r>
      <w:r w:rsidR="000F6C09" w:rsidRPr="008C0B81">
        <w:rPr>
          <w:b/>
          <w:bCs/>
        </w:rPr>
        <w:t>£35</w:t>
      </w:r>
      <w:r w:rsidR="00C14284" w:rsidRPr="008C0B81">
        <w:rPr>
          <w:b/>
          <w:bCs/>
        </w:rPr>
        <w:t xml:space="preserve"> each tree</w:t>
      </w:r>
      <w:r w:rsidR="005D27EF" w:rsidRPr="008C0B81">
        <w:rPr>
          <w:b/>
          <w:bCs/>
        </w:rPr>
        <w:t>–</w:t>
      </w:r>
      <w:r>
        <w:t xml:space="preserve"> </w:t>
      </w:r>
      <w:r w:rsidR="00691853">
        <w:t>M</w:t>
      </w:r>
      <w:r w:rsidR="003B7779">
        <w:t xml:space="preserve">embers </w:t>
      </w:r>
      <w:r w:rsidR="009377E9">
        <w:t xml:space="preserve">discussed and </w:t>
      </w:r>
      <w:r w:rsidR="003B7779">
        <w:t>approved 3</w:t>
      </w:r>
      <w:r w:rsidR="0071250D" w:rsidRPr="00A21D00">
        <w:rPr>
          <w:color w:val="FF0000"/>
        </w:rPr>
        <w:t xml:space="preserve"> </w:t>
      </w:r>
      <w:r w:rsidR="0071250D" w:rsidRPr="00DC24AA">
        <w:t>Christmas trees</w:t>
      </w:r>
      <w:r w:rsidR="001F5090" w:rsidRPr="00DC24AA">
        <w:t xml:space="preserve">, </w:t>
      </w:r>
      <w:r w:rsidR="00044010">
        <w:t xml:space="preserve">1 </w:t>
      </w:r>
      <w:r w:rsidR="001F5090" w:rsidRPr="00DC24AA">
        <w:t xml:space="preserve">here at </w:t>
      </w:r>
      <w:r w:rsidR="00876B02" w:rsidRPr="00DC24AA">
        <w:t>Jubilee</w:t>
      </w:r>
      <w:r w:rsidR="001F5090" w:rsidRPr="00DC24AA">
        <w:t xml:space="preserve"> </w:t>
      </w:r>
      <w:r w:rsidR="00876B02" w:rsidRPr="00DC24AA">
        <w:t>H</w:t>
      </w:r>
      <w:r w:rsidR="001F5090" w:rsidRPr="00DC24AA">
        <w:t>all</w:t>
      </w:r>
      <w:r w:rsidR="00F33542" w:rsidRPr="00DC24AA">
        <w:t xml:space="preserve">, </w:t>
      </w:r>
      <w:r w:rsidR="00044010">
        <w:t xml:space="preserve">1 at </w:t>
      </w:r>
      <w:r w:rsidR="00F33542" w:rsidRPr="00DC24AA">
        <w:t xml:space="preserve">Royal Parade </w:t>
      </w:r>
      <w:r w:rsidR="002C3BF4" w:rsidRPr="00DC24AA">
        <w:t xml:space="preserve">shops </w:t>
      </w:r>
      <w:r w:rsidR="00F33542" w:rsidRPr="00DC24AA">
        <w:t>and</w:t>
      </w:r>
      <w:r w:rsidR="00044010">
        <w:t>1 at</w:t>
      </w:r>
      <w:r w:rsidR="00F33542" w:rsidRPr="00DC24AA">
        <w:t xml:space="preserve"> Durlston Drive</w:t>
      </w:r>
      <w:r w:rsidR="00691853" w:rsidRPr="00DC24AA">
        <w:t xml:space="preserve"> </w:t>
      </w:r>
      <w:r w:rsidR="001F5090" w:rsidRPr="00DC24AA">
        <w:t>shops.</w:t>
      </w:r>
      <w:r w:rsidR="002C3BF4" w:rsidRPr="00DC24AA">
        <w:t xml:space="preserve">  Members asked Clerk/RFO to liaise with Business owners for a suitable loca</w:t>
      </w:r>
      <w:r w:rsidR="00044010">
        <w:t>t</w:t>
      </w:r>
      <w:r w:rsidR="002C3BF4" w:rsidRPr="00DC24AA">
        <w:t>i</w:t>
      </w:r>
      <w:r w:rsidR="00044010">
        <w:t>on</w:t>
      </w:r>
      <w:r w:rsidR="008531CC" w:rsidRPr="00DC24AA">
        <w:t xml:space="preserve">. </w:t>
      </w:r>
    </w:p>
    <w:p w14:paraId="70866B61" w14:textId="52D9773E" w:rsidR="002F2EFE" w:rsidRPr="007E1C8B" w:rsidRDefault="005D27EF" w:rsidP="00353FD9">
      <w:pPr>
        <w:pStyle w:val="NoSpacing"/>
        <w:ind w:left="1440"/>
      </w:pPr>
      <w:r w:rsidRPr="005D27EF">
        <w:rPr>
          <w:b/>
          <w:bCs/>
        </w:rPr>
        <w:t xml:space="preserve">RESOLVED </w:t>
      </w:r>
      <w:r>
        <w:t>to</w:t>
      </w:r>
      <w:r w:rsidR="003B1893">
        <w:t xml:space="preserve"> approve</w:t>
      </w:r>
      <w:r w:rsidR="007E1C8B">
        <w:t xml:space="preserve"> 3 Christmas Trees at a cost of £35 each</w:t>
      </w:r>
      <w:r w:rsidR="002F2EFE">
        <w:t xml:space="preserve">, </w:t>
      </w:r>
      <w:r w:rsidR="002F2EFE" w:rsidRPr="007E1C8B">
        <w:t>leav</w:t>
      </w:r>
      <w:r w:rsidR="002F2EFE">
        <w:t>ing</w:t>
      </w:r>
      <w:r w:rsidR="002F2EFE" w:rsidRPr="007E1C8B">
        <w:t xml:space="preserve"> a balance of £290 in the 21-22 budget.</w:t>
      </w:r>
    </w:p>
    <w:p w14:paraId="610268AC" w14:textId="2EA0E8FF" w:rsidR="00E84149" w:rsidRPr="00734EF5" w:rsidRDefault="00E84149" w:rsidP="00353FD9">
      <w:pPr>
        <w:pStyle w:val="NoSpacing"/>
        <w:ind w:left="720" w:firstLine="720"/>
      </w:pPr>
      <w:r>
        <w:rPr>
          <w:b/>
          <w:bCs/>
        </w:rPr>
        <w:t xml:space="preserve">ACTION Clerk/RFO to </w:t>
      </w:r>
      <w:r w:rsidR="00475C88">
        <w:rPr>
          <w:b/>
          <w:bCs/>
        </w:rPr>
        <w:t>manage</w:t>
      </w:r>
      <w:r>
        <w:rPr>
          <w:b/>
          <w:bCs/>
        </w:rPr>
        <w:t xml:space="preserve"> on behalf</w:t>
      </w:r>
      <w:r w:rsidR="00F924CC">
        <w:rPr>
          <w:b/>
          <w:bCs/>
        </w:rPr>
        <w:t xml:space="preserve"> of</w:t>
      </w:r>
      <w:r>
        <w:rPr>
          <w:b/>
          <w:bCs/>
        </w:rPr>
        <w:t xml:space="preserve"> Council.</w:t>
      </w:r>
    </w:p>
    <w:p w14:paraId="269B9AFC" w14:textId="77777777" w:rsidR="002F2EFE" w:rsidRDefault="002F2EFE" w:rsidP="00532CAA">
      <w:pPr>
        <w:pStyle w:val="NoSpacing"/>
      </w:pPr>
    </w:p>
    <w:p w14:paraId="44F7C2BB" w14:textId="72704376" w:rsidR="00A71BF9" w:rsidRDefault="005D27EF" w:rsidP="002819F6">
      <w:pPr>
        <w:pStyle w:val="NoSpacing"/>
        <w:ind w:left="1440" w:hanging="720"/>
      </w:pPr>
      <w:r>
        <w:t>b)</w:t>
      </w:r>
      <w:r>
        <w:tab/>
      </w:r>
      <w:r w:rsidR="00705E36" w:rsidRPr="00493F8F">
        <w:rPr>
          <w:b/>
          <w:bCs/>
        </w:rPr>
        <w:t>Christmas Fayre</w:t>
      </w:r>
      <w:r w:rsidR="002819F6" w:rsidRPr="00493F8F">
        <w:rPr>
          <w:b/>
          <w:bCs/>
        </w:rPr>
        <w:t xml:space="preserve"> 4 December 2021</w:t>
      </w:r>
      <w:r w:rsidR="00705E36">
        <w:t xml:space="preserve"> </w:t>
      </w:r>
      <w:r w:rsidR="007E5F8D">
        <w:t>–</w:t>
      </w:r>
      <w:r w:rsidR="00705E36">
        <w:t xml:space="preserve"> </w:t>
      </w:r>
      <w:r w:rsidR="00A71BF9" w:rsidRPr="00AC2AC6">
        <w:t xml:space="preserve">Proposed </w:t>
      </w:r>
      <w:r w:rsidR="00940966" w:rsidRPr="00AC2AC6">
        <w:t xml:space="preserve">budget of £250 </w:t>
      </w:r>
      <w:r w:rsidR="00940966">
        <w:t>to cover, sel</w:t>
      </w:r>
      <w:r w:rsidR="00A7160A">
        <w:t>e</w:t>
      </w:r>
      <w:r w:rsidR="00940966">
        <w:t xml:space="preserve">ction boxes for the raffle, </w:t>
      </w:r>
      <w:proofErr w:type="gramStart"/>
      <w:r w:rsidR="00940966">
        <w:t>flyers</w:t>
      </w:r>
      <w:proofErr w:type="gramEnd"/>
      <w:r w:rsidR="00940966">
        <w:t xml:space="preserve"> and food </w:t>
      </w:r>
      <w:r w:rsidR="00C21473">
        <w:t>to sell from</w:t>
      </w:r>
      <w:r w:rsidR="00940966">
        <w:t xml:space="preserve"> the kitchen.</w:t>
      </w:r>
    </w:p>
    <w:p w14:paraId="61D93802" w14:textId="51853740" w:rsidR="002238D8" w:rsidRDefault="00AC2AC6" w:rsidP="00661AEF">
      <w:pPr>
        <w:pStyle w:val="NoSpacing"/>
        <w:ind w:left="1440"/>
      </w:pPr>
      <w:r>
        <w:t xml:space="preserve">The Clerk/RFO had previously circulated a memo </w:t>
      </w:r>
      <w:r w:rsidR="00197949">
        <w:t>with detail of expected costs</w:t>
      </w:r>
      <w:r w:rsidR="00A64A29">
        <w:t xml:space="preserve"> and confirming that the Clerks are happy to manage the kitchen as they did in 2019</w:t>
      </w:r>
      <w:r w:rsidR="002238D8">
        <w:t xml:space="preserve">, and the </w:t>
      </w:r>
      <w:r w:rsidR="00B16ED0">
        <w:t>Deputy Clerk’s memo was circulated regarding the Christmas Fayre</w:t>
      </w:r>
      <w:r w:rsidR="002C36DE">
        <w:t xml:space="preserve"> charges for tables, booking form </w:t>
      </w:r>
      <w:r w:rsidR="00002725">
        <w:t xml:space="preserve">and </w:t>
      </w:r>
      <w:r w:rsidR="00717C3F">
        <w:t>banner</w:t>
      </w:r>
      <w:r w:rsidR="00002725">
        <w:t xml:space="preserve"> charges.</w:t>
      </w:r>
    </w:p>
    <w:p w14:paraId="7A650D8E" w14:textId="3600587B" w:rsidR="008052B2" w:rsidRDefault="008052B2" w:rsidP="00A71BF9">
      <w:pPr>
        <w:pStyle w:val="NoSpacing"/>
        <w:ind w:left="1440"/>
      </w:pPr>
      <w:r>
        <w:t xml:space="preserve">Steve Hearn </w:t>
      </w:r>
      <w:r w:rsidR="00F10B2D">
        <w:t>gave a</w:t>
      </w:r>
      <w:r w:rsidR="001704EC">
        <w:t>n</w:t>
      </w:r>
      <w:r w:rsidR="00F10B2D">
        <w:t xml:space="preserve"> overview and </w:t>
      </w:r>
      <w:r w:rsidR="004927CA">
        <w:t>will be liaising with Deputy Clerk</w:t>
      </w:r>
      <w:r w:rsidR="00CC3589">
        <w:t xml:space="preserve"> regarding stalls.</w:t>
      </w:r>
    </w:p>
    <w:p w14:paraId="3E9AB889" w14:textId="0A250DA3" w:rsidR="003B1893" w:rsidRDefault="003B1893" w:rsidP="00353FD9">
      <w:pPr>
        <w:pStyle w:val="NoSpacing"/>
        <w:ind w:left="1440"/>
      </w:pPr>
      <w:r w:rsidRPr="003B1893">
        <w:rPr>
          <w:b/>
          <w:bCs/>
        </w:rPr>
        <w:t>RESOLVED</w:t>
      </w:r>
      <w:r>
        <w:t xml:space="preserve"> to approve</w:t>
      </w:r>
      <w:r w:rsidR="000D2AAF" w:rsidRPr="000D2AAF">
        <w:rPr>
          <w:b/>
          <w:bCs/>
          <w:color w:val="FF0000"/>
        </w:rPr>
        <w:t xml:space="preserve"> </w:t>
      </w:r>
      <w:r w:rsidR="002A141B" w:rsidRPr="008F611B">
        <w:t xml:space="preserve">£250 towards the Christmas Fayre to cover </w:t>
      </w:r>
      <w:r w:rsidR="008F611B" w:rsidRPr="008F611B">
        <w:t xml:space="preserve">selection boxes, </w:t>
      </w:r>
      <w:proofErr w:type="gramStart"/>
      <w:r w:rsidR="008F611B" w:rsidRPr="008F611B">
        <w:t>flyers</w:t>
      </w:r>
      <w:proofErr w:type="gramEnd"/>
      <w:r w:rsidR="008F611B" w:rsidRPr="008F611B">
        <w:t xml:space="preserve"> and Kitchen costs. This</w:t>
      </w:r>
      <w:r w:rsidR="000D2AAF" w:rsidRPr="008F611B">
        <w:t xml:space="preserve"> leave</w:t>
      </w:r>
      <w:r w:rsidR="008F611B" w:rsidRPr="008F611B">
        <w:t>s</w:t>
      </w:r>
      <w:r w:rsidR="000D2AAF" w:rsidRPr="008F611B">
        <w:t xml:space="preserve"> a balance of £40</w:t>
      </w:r>
      <w:r w:rsidR="008F611B" w:rsidRPr="008F611B">
        <w:t xml:space="preserve"> for the remainder of 21-22.</w:t>
      </w:r>
    </w:p>
    <w:p w14:paraId="71FDC79D" w14:textId="290C341B" w:rsidR="000D2AAF" w:rsidRDefault="001D4EBF" w:rsidP="000D2AAF">
      <w:pPr>
        <w:pStyle w:val="NoSpacing"/>
        <w:ind w:left="1440"/>
      </w:pPr>
      <w:r w:rsidRPr="001D4EBF">
        <w:rPr>
          <w:b/>
          <w:bCs/>
        </w:rPr>
        <w:lastRenderedPageBreak/>
        <w:t>ACTION</w:t>
      </w:r>
      <w:r>
        <w:t xml:space="preserve"> </w:t>
      </w:r>
      <w:r w:rsidR="000D2AAF">
        <w:t xml:space="preserve">Clerk/RFO </w:t>
      </w:r>
      <w:r w:rsidR="00F134A8">
        <w:t xml:space="preserve">&amp; Deputy Clerk </w:t>
      </w:r>
      <w:r>
        <w:t>to</w:t>
      </w:r>
      <w:r w:rsidR="000D2AAF">
        <w:t xml:space="preserve"> continue with preparation for this event.</w:t>
      </w:r>
    </w:p>
    <w:p w14:paraId="17DACE2E" w14:textId="162FAFE6" w:rsidR="00901C48" w:rsidRPr="00310A1A" w:rsidRDefault="00901C48" w:rsidP="00B90DC1">
      <w:pPr>
        <w:pStyle w:val="Style1"/>
        <w:ind w:left="0" w:firstLine="0"/>
        <w:jc w:val="both"/>
      </w:pPr>
    </w:p>
    <w:p w14:paraId="69A12163" w14:textId="765C29BC" w:rsidR="00DF2765" w:rsidRPr="003D1989" w:rsidRDefault="00901C48" w:rsidP="003D1989">
      <w:pPr>
        <w:pStyle w:val="Style1"/>
        <w:jc w:val="both"/>
        <w:rPr>
          <w:b/>
          <w:bCs/>
        </w:rPr>
      </w:pPr>
      <w:r w:rsidRPr="00901C48">
        <w:rPr>
          <w:b/>
          <w:bCs/>
        </w:rPr>
        <w:t>21</w:t>
      </w:r>
      <w:r w:rsidR="000D0BC8">
        <w:rPr>
          <w:b/>
          <w:bCs/>
        </w:rPr>
        <w:t>1</w:t>
      </w:r>
      <w:r w:rsidR="00E144C6">
        <w:rPr>
          <w:b/>
          <w:bCs/>
        </w:rPr>
        <w:t>95</w:t>
      </w:r>
      <w:r w:rsidRPr="00901C48">
        <w:rPr>
          <w:b/>
          <w:bCs/>
        </w:rPr>
        <w:tab/>
      </w:r>
      <w:r w:rsidRPr="00901C48">
        <w:rPr>
          <w:b/>
          <w:bCs/>
        </w:rPr>
        <w:tab/>
      </w:r>
      <w:r w:rsidR="001801B6">
        <w:rPr>
          <w:b/>
          <w:bCs/>
        </w:rPr>
        <w:t>Future Community Projects 2021-2022</w:t>
      </w:r>
    </w:p>
    <w:p w14:paraId="3FFD9986" w14:textId="34F9ABE0" w:rsidR="00AB6A5E" w:rsidRDefault="00AB6A5E" w:rsidP="00D50395">
      <w:pPr>
        <w:pStyle w:val="Style1"/>
        <w:jc w:val="both"/>
      </w:pPr>
      <w:r>
        <w:tab/>
        <w:t>a)</w:t>
      </w:r>
      <w:r>
        <w:tab/>
      </w:r>
      <w:r w:rsidRPr="00C53EFA">
        <w:rPr>
          <w:b/>
          <w:bCs/>
        </w:rPr>
        <w:t>Schools</w:t>
      </w:r>
      <w:r w:rsidR="003D1989">
        <w:t xml:space="preserve">- </w:t>
      </w:r>
      <w:r w:rsidR="003D1989" w:rsidRPr="00CB10B1">
        <w:t>Chair proposed that this is deferred until a more suitable time to liaise with Schools.</w:t>
      </w:r>
      <w:r w:rsidR="003D1989">
        <w:rPr>
          <w:b/>
          <w:bCs/>
        </w:rPr>
        <w:t xml:space="preserve"> </w:t>
      </w:r>
      <w:r w:rsidR="003D1989">
        <w:t>Members agreed and instructed Clerk/RFO to hold for a future item.</w:t>
      </w:r>
    </w:p>
    <w:p w14:paraId="49D52359" w14:textId="6F6FF345" w:rsidR="008C68B6" w:rsidRDefault="00423CF0" w:rsidP="008C68B6">
      <w:pPr>
        <w:pStyle w:val="Style1"/>
        <w:jc w:val="both"/>
      </w:pPr>
      <w:r>
        <w:tab/>
        <w:t>b)</w:t>
      </w:r>
      <w:r>
        <w:tab/>
      </w:r>
      <w:r w:rsidRPr="00C53EFA">
        <w:rPr>
          <w:b/>
          <w:bCs/>
        </w:rPr>
        <w:t>The Bognor Hotham Rotary Club</w:t>
      </w:r>
      <w:r w:rsidR="008C68B6" w:rsidRPr="008C68B6">
        <w:t xml:space="preserve"> </w:t>
      </w:r>
      <w:r w:rsidR="008C68B6">
        <w:t>-</w:t>
      </w:r>
      <w:r w:rsidR="008C68B6" w:rsidRPr="00CB10B1">
        <w:t xml:space="preserve">Chair proposed that </w:t>
      </w:r>
      <w:r w:rsidR="00EF3542">
        <w:t>Clerk</w:t>
      </w:r>
      <w:r w:rsidR="00311469">
        <w:t>/RFO</w:t>
      </w:r>
      <w:r w:rsidR="00EF3542">
        <w:t xml:space="preserve"> arrange a meeting</w:t>
      </w:r>
      <w:r w:rsidR="008C68B6" w:rsidRPr="00CB10B1">
        <w:t>.</w:t>
      </w:r>
      <w:r w:rsidR="008C68B6">
        <w:rPr>
          <w:b/>
          <w:bCs/>
        </w:rPr>
        <w:t xml:space="preserve"> </w:t>
      </w:r>
      <w:r w:rsidR="008C68B6">
        <w:t>Members agreed.</w:t>
      </w:r>
    </w:p>
    <w:p w14:paraId="76CFE4B4" w14:textId="77777777" w:rsidR="00423CF0" w:rsidRPr="00020866" w:rsidRDefault="00423CF0" w:rsidP="00776589">
      <w:pPr>
        <w:pStyle w:val="Style1"/>
        <w:ind w:left="0" w:firstLine="0"/>
        <w:jc w:val="both"/>
      </w:pPr>
    </w:p>
    <w:p w14:paraId="476DCED2" w14:textId="0387C1DE" w:rsidR="00661AEF" w:rsidRDefault="00A53EA3" w:rsidP="00353FD9">
      <w:pPr>
        <w:pStyle w:val="NoSpacing"/>
        <w:ind w:left="1440"/>
      </w:pPr>
      <w:r w:rsidRPr="003B1893">
        <w:rPr>
          <w:b/>
          <w:bCs/>
        </w:rPr>
        <w:t>RESOLVED</w:t>
      </w:r>
      <w:r>
        <w:t xml:space="preserve"> to refrain from contacting Schools </w:t>
      </w:r>
      <w:r w:rsidR="0056691B">
        <w:t>until</w:t>
      </w:r>
      <w:r>
        <w:t xml:space="preserve"> a more suitable time and for Clerk/RFO to contact</w:t>
      </w:r>
      <w:r w:rsidR="00C21E5F">
        <w:t xml:space="preserve"> The Bognor Hotham Rotary Club to arrange a meeting</w:t>
      </w:r>
      <w:r w:rsidRPr="008F611B">
        <w:t>.</w:t>
      </w:r>
      <w:r w:rsidR="00C21E5F">
        <w:t xml:space="preserve">  </w:t>
      </w:r>
      <w:r w:rsidRPr="008F611B">
        <w:t xml:space="preserve"> </w:t>
      </w:r>
    </w:p>
    <w:p w14:paraId="0859BA98" w14:textId="3D01EAE5" w:rsidR="00A53EA3" w:rsidRDefault="00A53EA3" w:rsidP="00A53EA3">
      <w:pPr>
        <w:pStyle w:val="NoSpacing"/>
        <w:ind w:left="1440"/>
      </w:pPr>
      <w:r w:rsidRPr="001D4EBF">
        <w:rPr>
          <w:b/>
          <w:bCs/>
        </w:rPr>
        <w:t>ACTION</w:t>
      </w:r>
      <w:r>
        <w:t xml:space="preserve"> Clerk/RFO </w:t>
      </w:r>
      <w:r w:rsidR="0056691B">
        <w:t>to contact The Bognor Hotham Rotary Club to arrange a meeting</w:t>
      </w:r>
    </w:p>
    <w:p w14:paraId="3B609071" w14:textId="77777777" w:rsidR="002D7CAE" w:rsidRDefault="002D7CAE" w:rsidP="00D655FB">
      <w:pPr>
        <w:pStyle w:val="Style1"/>
        <w:ind w:left="0" w:firstLine="0"/>
        <w:jc w:val="both"/>
      </w:pPr>
    </w:p>
    <w:p w14:paraId="2FAD47E4" w14:textId="376FAD73" w:rsidR="00901C48" w:rsidRPr="000150A2" w:rsidRDefault="00901C48" w:rsidP="000150A2">
      <w:pPr>
        <w:pStyle w:val="Style1"/>
        <w:jc w:val="both"/>
        <w:rPr>
          <w:b/>
          <w:bCs/>
        </w:rPr>
      </w:pPr>
      <w:r w:rsidRPr="00901C48">
        <w:rPr>
          <w:b/>
          <w:bCs/>
        </w:rPr>
        <w:t>21</w:t>
      </w:r>
      <w:r w:rsidR="00DF2765">
        <w:rPr>
          <w:b/>
          <w:bCs/>
        </w:rPr>
        <w:t>1</w:t>
      </w:r>
      <w:r w:rsidR="00423CF0">
        <w:rPr>
          <w:b/>
          <w:bCs/>
        </w:rPr>
        <w:t>96</w:t>
      </w:r>
      <w:r w:rsidRPr="00901C48">
        <w:rPr>
          <w:b/>
          <w:bCs/>
        </w:rPr>
        <w:tab/>
      </w:r>
      <w:r w:rsidRPr="00901C48">
        <w:rPr>
          <w:b/>
          <w:bCs/>
        </w:rPr>
        <w:tab/>
      </w:r>
      <w:r w:rsidR="00423CF0">
        <w:rPr>
          <w:b/>
          <w:bCs/>
        </w:rPr>
        <w:t>Play</w:t>
      </w:r>
      <w:r w:rsidR="00FE39A0">
        <w:rPr>
          <w:b/>
          <w:bCs/>
        </w:rPr>
        <w:t xml:space="preserve"> Scheme Evaluation 2021</w:t>
      </w:r>
    </w:p>
    <w:p w14:paraId="1CF588CD" w14:textId="09D60734" w:rsidR="004F1BBE" w:rsidRDefault="00FE0484" w:rsidP="00AA057D">
      <w:pPr>
        <w:pStyle w:val="Style1"/>
        <w:jc w:val="both"/>
      </w:pPr>
      <w:r>
        <w:tab/>
      </w:r>
      <w:r w:rsidR="00D56454">
        <w:tab/>
      </w:r>
      <w:r w:rsidR="0030331C">
        <w:t>Information on</w:t>
      </w:r>
      <w:r w:rsidR="00FE39A0">
        <w:t xml:space="preserve"> this </w:t>
      </w:r>
      <w:r w:rsidR="0030331C">
        <w:t>year’s</w:t>
      </w:r>
      <w:r w:rsidR="00FE39A0">
        <w:t xml:space="preserve"> </w:t>
      </w:r>
      <w:r w:rsidR="004D3DDE">
        <w:t>play scheme was circulated to members</w:t>
      </w:r>
      <w:r w:rsidR="004F5D6B">
        <w:t xml:space="preserve"> by </w:t>
      </w:r>
      <w:r w:rsidR="004D3DDE">
        <w:t>Clerk</w:t>
      </w:r>
      <w:r w:rsidR="004F5D6B">
        <w:t>/RFO.</w:t>
      </w:r>
      <w:r w:rsidR="008E3CDF">
        <w:t xml:space="preserve"> Clerk/RFO explained this has </w:t>
      </w:r>
      <w:r w:rsidR="009F2838">
        <w:t>formed the basis for next years proposed scheme.</w:t>
      </w:r>
      <w:r w:rsidR="00393375">
        <w:t xml:space="preserve"> </w:t>
      </w:r>
      <w:r w:rsidR="00E61D7B">
        <w:t xml:space="preserve">Members agreed that a </w:t>
      </w:r>
      <w:r w:rsidR="00393375">
        <w:t>b</w:t>
      </w:r>
      <w:r w:rsidR="00E61D7B">
        <w:t>ouncy castle that came manned is more practical and thanked Clerk/R</w:t>
      </w:r>
      <w:r w:rsidR="00393375">
        <w:t>FO</w:t>
      </w:r>
      <w:r w:rsidR="00E61D7B">
        <w:t xml:space="preserve"> for </w:t>
      </w:r>
      <w:r w:rsidR="00393375">
        <w:t>liaising with Freedom Leisure to accomplish this</w:t>
      </w:r>
      <w:r w:rsidR="004151C9">
        <w:t xml:space="preserve"> by moving the Jubilee Field playscheme to a Friday</w:t>
      </w:r>
      <w:r w:rsidR="00F0011B">
        <w:t xml:space="preserve">, members also agreed that </w:t>
      </w:r>
      <w:r w:rsidR="000117B0">
        <w:t>the free packed lunches to children was essential for next year</w:t>
      </w:r>
      <w:r w:rsidR="00393375">
        <w:t>.</w:t>
      </w:r>
    </w:p>
    <w:p w14:paraId="278F55EB" w14:textId="33ACB425" w:rsidR="00353FD9" w:rsidRPr="00353FD9" w:rsidRDefault="00353FD9" w:rsidP="00353FD9">
      <w:pPr>
        <w:pStyle w:val="NoSpacing"/>
        <w:ind w:left="1440"/>
      </w:pPr>
      <w:r w:rsidRPr="005D27EF">
        <w:rPr>
          <w:b/>
          <w:bCs/>
        </w:rPr>
        <w:t xml:space="preserve">RESOLVED </w:t>
      </w:r>
      <w:r>
        <w:t>to approve the Clerk/RFO to make the playscheme arrangements for next year</w:t>
      </w:r>
      <w:r w:rsidRPr="007E1C8B">
        <w:t>.</w:t>
      </w:r>
    </w:p>
    <w:p w14:paraId="40DFCEB2" w14:textId="77777777" w:rsidR="00353FD9" w:rsidRPr="00734EF5" w:rsidRDefault="00353FD9" w:rsidP="00353FD9">
      <w:pPr>
        <w:pStyle w:val="NoSpacing"/>
        <w:ind w:left="1440"/>
      </w:pPr>
      <w:r>
        <w:rPr>
          <w:b/>
          <w:bCs/>
        </w:rPr>
        <w:t>ACTION Clerk/RFO to manage on behalf of Council.</w:t>
      </w:r>
    </w:p>
    <w:p w14:paraId="67F46CD5" w14:textId="270018F9" w:rsidR="004F1BBE" w:rsidRDefault="004F1BBE" w:rsidP="00FE39A0">
      <w:pPr>
        <w:pStyle w:val="Style1"/>
        <w:jc w:val="both"/>
      </w:pPr>
    </w:p>
    <w:p w14:paraId="49CACA05" w14:textId="4DFC82E9" w:rsidR="004F1BBE" w:rsidRDefault="004F1BBE" w:rsidP="00FE39A0">
      <w:pPr>
        <w:pStyle w:val="Style1"/>
        <w:jc w:val="both"/>
        <w:rPr>
          <w:b/>
          <w:bCs/>
        </w:rPr>
      </w:pPr>
      <w:r w:rsidRPr="004F1BBE">
        <w:rPr>
          <w:b/>
          <w:bCs/>
        </w:rPr>
        <w:t>21197</w:t>
      </w:r>
      <w:r>
        <w:rPr>
          <w:b/>
          <w:bCs/>
        </w:rPr>
        <w:tab/>
      </w:r>
      <w:r>
        <w:rPr>
          <w:b/>
          <w:bCs/>
        </w:rPr>
        <w:tab/>
      </w:r>
      <w:r w:rsidR="00993F90">
        <w:rPr>
          <w:b/>
          <w:bCs/>
        </w:rPr>
        <w:t>2022 – 2023 Budget for Community Resources</w:t>
      </w:r>
    </w:p>
    <w:p w14:paraId="3DE40619" w14:textId="116D8B7A" w:rsidR="00993F90" w:rsidRPr="000117B0" w:rsidRDefault="00993F90" w:rsidP="000117B0">
      <w:pPr>
        <w:pStyle w:val="Style1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993F90">
        <w:t>Clerk</w:t>
      </w:r>
      <w:r w:rsidR="00CC28DF">
        <w:t>/RFO</w:t>
      </w:r>
      <w:r w:rsidRPr="00993F90">
        <w:t xml:space="preserve"> updated members</w:t>
      </w:r>
      <w:r w:rsidR="00CC28DF">
        <w:t xml:space="preserve"> on next years proposed budget.</w:t>
      </w:r>
      <w:r w:rsidR="003552C4">
        <w:t xml:space="preserve"> </w:t>
      </w:r>
      <w:r w:rsidR="003552C4" w:rsidRPr="000117B0">
        <w:t>Members agree</w:t>
      </w:r>
      <w:r w:rsidR="00683270" w:rsidRPr="000117B0">
        <w:t>d</w:t>
      </w:r>
      <w:r w:rsidR="003552C4" w:rsidRPr="000117B0">
        <w:t xml:space="preserve"> </w:t>
      </w:r>
      <w:r w:rsidR="00610EE9">
        <w:t xml:space="preserve">the </w:t>
      </w:r>
      <w:r w:rsidR="003552C4" w:rsidRPr="000117B0">
        <w:t xml:space="preserve">proposed commitments for the playscheme 2022 </w:t>
      </w:r>
      <w:r w:rsidR="00683270" w:rsidRPr="000117B0">
        <w:t>of 4,</w:t>
      </w:r>
      <w:r w:rsidR="00A34B16" w:rsidRPr="000117B0">
        <w:t>4</w:t>
      </w:r>
      <w:r w:rsidR="00683270" w:rsidRPr="000117B0">
        <w:t>00</w:t>
      </w:r>
      <w:r w:rsidR="000117B0" w:rsidRPr="000117B0">
        <w:t xml:space="preserve"> (with a contingency)</w:t>
      </w:r>
      <w:r w:rsidR="00A34B16" w:rsidRPr="000117B0">
        <w:t xml:space="preserve">, Tea &amp; Coffee club </w:t>
      </w:r>
      <w:r w:rsidR="006B345C" w:rsidRPr="000117B0">
        <w:t xml:space="preserve">£400 and </w:t>
      </w:r>
      <w:r w:rsidR="00851D60" w:rsidRPr="000117B0">
        <w:t>H</w:t>
      </w:r>
      <w:r w:rsidR="006B345C" w:rsidRPr="000117B0">
        <w:t>ampers £500.</w:t>
      </w:r>
      <w:r w:rsidR="00610EE9">
        <w:t xml:space="preserve"> </w:t>
      </w:r>
      <w:r w:rsidR="00D76377" w:rsidRPr="000117B0">
        <w:t xml:space="preserve">This would leave a </w:t>
      </w:r>
      <w:r w:rsidR="00610EE9">
        <w:t xml:space="preserve">potential </w:t>
      </w:r>
      <w:r w:rsidR="00D76377" w:rsidRPr="000117B0">
        <w:t>balance of £7</w:t>
      </w:r>
      <w:r w:rsidR="00851D60" w:rsidRPr="000117B0">
        <w:t>00 for 22/23.</w:t>
      </w:r>
    </w:p>
    <w:p w14:paraId="20F850F3" w14:textId="0AC554CA" w:rsidR="00353FD9" w:rsidRPr="00353FD9" w:rsidRDefault="00353FD9" w:rsidP="00353FD9">
      <w:pPr>
        <w:pStyle w:val="NoSpacing"/>
        <w:ind w:left="1440"/>
      </w:pPr>
      <w:r w:rsidRPr="005D27EF">
        <w:rPr>
          <w:b/>
          <w:bCs/>
        </w:rPr>
        <w:t xml:space="preserve">RESOLVED </w:t>
      </w:r>
      <w:r>
        <w:t>to approve the Clerk/RFO budget proposals for next year</w:t>
      </w:r>
      <w:r w:rsidRPr="007E1C8B">
        <w:t>.</w:t>
      </w:r>
    </w:p>
    <w:p w14:paraId="71464CEC" w14:textId="77777777" w:rsidR="00353FD9" w:rsidRPr="00734EF5" w:rsidRDefault="00353FD9" w:rsidP="00353FD9">
      <w:pPr>
        <w:pStyle w:val="NoSpacing"/>
        <w:ind w:left="1440"/>
      </w:pPr>
      <w:r>
        <w:rPr>
          <w:b/>
          <w:bCs/>
        </w:rPr>
        <w:t>ACTION Clerk/RFO to manage on behalf of Council.</w:t>
      </w:r>
    </w:p>
    <w:p w14:paraId="734270B4" w14:textId="2444C13B" w:rsidR="002370C4" w:rsidRPr="00D655FB" w:rsidRDefault="002370C4" w:rsidP="00AA057D">
      <w:pPr>
        <w:pStyle w:val="Style1"/>
        <w:ind w:left="0" w:firstLine="0"/>
        <w:jc w:val="both"/>
      </w:pPr>
    </w:p>
    <w:p w14:paraId="655085E8" w14:textId="30BC512D" w:rsidR="00747101" w:rsidRPr="00102626" w:rsidRDefault="00D4067D" w:rsidP="00102626">
      <w:pPr>
        <w:pStyle w:val="Style1"/>
        <w:jc w:val="both"/>
        <w:rPr>
          <w:b/>
        </w:rPr>
      </w:pPr>
      <w:r>
        <w:rPr>
          <w:b/>
        </w:rPr>
        <w:t>2</w:t>
      </w:r>
      <w:r w:rsidR="00901C48">
        <w:rPr>
          <w:b/>
        </w:rPr>
        <w:t>1</w:t>
      </w:r>
      <w:r w:rsidR="006620F7">
        <w:rPr>
          <w:b/>
        </w:rPr>
        <w:t>1</w:t>
      </w:r>
      <w:r w:rsidR="005B6C7E">
        <w:rPr>
          <w:b/>
        </w:rPr>
        <w:t>98</w:t>
      </w:r>
      <w:r w:rsidR="00B46D3D">
        <w:rPr>
          <w:b/>
        </w:rPr>
        <w:t xml:space="preserve">  </w:t>
      </w:r>
      <w:r w:rsidR="00921C56" w:rsidRPr="00C61F39">
        <w:rPr>
          <w:b/>
        </w:rPr>
        <w:t xml:space="preserve">  </w:t>
      </w:r>
      <w:r w:rsidR="00FA2F5E" w:rsidRPr="00C61F39">
        <w:rPr>
          <w:b/>
        </w:rPr>
        <w:t xml:space="preserve"> </w:t>
      </w:r>
      <w:r w:rsidR="00E1584D" w:rsidRPr="00C61F39">
        <w:rPr>
          <w:b/>
        </w:rPr>
        <w:t xml:space="preserve"> </w:t>
      </w:r>
      <w:r w:rsidR="00FA2F5E" w:rsidRPr="00C61F39">
        <w:rPr>
          <w:b/>
        </w:rPr>
        <w:t xml:space="preserve"> </w:t>
      </w:r>
      <w:r w:rsidR="00A378C0" w:rsidRPr="00C61F39">
        <w:rPr>
          <w:b/>
        </w:rPr>
        <w:t xml:space="preserve"> </w:t>
      </w:r>
      <w:r w:rsidR="00CB0E36" w:rsidRPr="00C61F39">
        <w:rPr>
          <w:b/>
        </w:rPr>
        <w:t xml:space="preserve">  </w:t>
      </w:r>
      <w:r w:rsidR="00E12085">
        <w:rPr>
          <w:b/>
        </w:rPr>
        <w:t xml:space="preserve"> </w:t>
      </w:r>
      <w:r w:rsidR="003D6B57">
        <w:rPr>
          <w:b/>
        </w:rPr>
        <w:t xml:space="preserve"> </w:t>
      </w:r>
      <w:r w:rsidR="00C57ABF">
        <w:rPr>
          <w:b/>
        </w:rPr>
        <w:t xml:space="preserve"> </w:t>
      </w:r>
      <w:r w:rsidR="003B1899">
        <w:rPr>
          <w:b/>
        </w:rPr>
        <w:t xml:space="preserve"> </w:t>
      </w:r>
      <w:r w:rsidR="00B0170A" w:rsidRPr="00C61F39">
        <w:rPr>
          <w:b/>
        </w:rPr>
        <w:t>Correspondence</w:t>
      </w:r>
    </w:p>
    <w:p w14:paraId="6B82427B" w14:textId="77777777" w:rsidR="00181709" w:rsidRDefault="002B28DC" w:rsidP="002B28DC">
      <w:pPr>
        <w:pStyle w:val="Style1"/>
        <w:numPr>
          <w:ilvl w:val="0"/>
          <w:numId w:val="19"/>
        </w:numPr>
        <w:jc w:val="both"/>
        <w:rPr>
          <w:bCs/>
        </w:rPr>
      </w:pPr>
      <w:r>
        <w:rPr>
          <w:bCs/>
        </w:rPr>
        <w:t>WSCC notification that from 6</w:t>
      </w:r>
      <w:r w:rsidRPr="002B28DC">
        <w:rPr>
          <w:bCs/>
          <w:vertAlign w:val="superscript"/>
        </w:rPr>
        <w:t>th</w:t>
      </w:r>
      <w:r>
        <w:rPr>
          <w:bCs/>
        </w:rPr>
        <w:t xml:space="preserve"> October 2021 Universal Credit is to be reduced by £20 a week.</w:t>
      </w:r>
    </w:p>
    <w:p w14:paraId="6A744515" w14:textId="7E1F968C" w:rsidR="006E3A12" w:rsidRDefault="002535A2" w:rsidP="002B28DC">
      <w:pPr>
        <w:pStyle w:val="Style1"/>
        <w:numPr>
          <w:ilvl w:val="0"/>
          <w:numId w:val="19"/>
        </w:numPr>
        <w:jc w:val="both"/>
        <w:rPr>
          <w:bCs/>
        </w:rPr>
      </w:pPr>
      <w:r>
        <w:rPr>
          <w:bCs/>
        </w:rPr>
        <w:t>A</w:t>
      </w:r>
      <w:r w:rsidR="00181709">
        <w:rPr>
          <w:bCs/>
        </w:rPr>
        <w:t xml:space="preserve"> </w:t>
      </w:r>
      <w:r w:rsidR="009F301A">
        <w:rPr>
          <w:bCs/>
        </w:rPr>
        <w:t xml:space="preserve">reminder </w:t>
      </w:r>
      <w:r>
        <w:rPr>
          <w:bCs/>
        </w:rPr>
        <w:t xml:space="preserve">to all </w:t>
      </w:r>
      <w:r w:rsidR="009F301A">
        <w:rPr>
          <w:bCs/>
        </w:rPr>
        <w:t xml:space="preserve">the </w:t>
      </w:r>
      <w:r w:rsidR="005146CE">
        <w:rPr>
          <w:bCs/>
        </w:rPr>
        <w:t xml:space="preserve">next </w:t>
      </w:r>
      <w:r w:rsidR="009F301A">
        <w:rPr>
          <w:bCs/>
        </w:rPr>
        <w:t xml:space="preserve">Tea &amp; Coffee Club </w:t>
      </w:r>
      <w:r w:rsidR="005146CE">
        <w:rPr>
          <w:bCs/>
        </w:rPr>
        <w:t>dates are</w:t>
      </w:r>
      <w:r>
        <w:rPr>
          <w:bCs/>
        </w:rPr>
        <w:t xml:space="preserve"> </w:t>
      </w:r>
      <w:r w:rsidR="009F301A">
        <w:rPr>
          <w:bCs/>
        </w:rPr>
        <w:t>Friday</w:t>
      </w:r>
      <w:r w:rsidR="00D8529F">
        <w:rPr>
          <w:bCs/>
        </w:rPr>
        <w:t xml:space="preserve"> 24</w:t>
      </w:r>
      <w:r w:rsidR="00D8529F" w:rsidRPr="00D8529F">
        <w:rPr>
          <w:bCs/>
          <w:vertAlign w:val="superscript"/>
        </w:rPr>
        <w:t>th</w:t>
      </w:r>
      <w:r w:rsidR="00D8529F">
        <w:rPr>
          <w:bCs/>
        </w:rPr>
        <w:t xml:space="preserve"> September </w:t>
      </w:r>
      <w:r w:rsidR="00A755BA">
        <w:rPr>
          <w:bCs/>
        </w:rPr>
        <w:t xml:space="preserve">(Fun Quiz) </w:t>
      </w:r>
      <w:r w:rsidR="00D8529F">
        <w:rPr>
          <w:bCs/>
        </w:rPr>
        <w:t>and 22</w:t>
      </w:r>
      <w:r w:rsidR="00D8529F" w:rsidRPr="00D8529F">
        <w:rPr>
          <w:bCs/>
          <w:vertAlign w:val="superscript"/>
        </w:rPr>
        <w:t>nd</w:t>
      </w:r>
      <w:r w:rsidR="00D8529F">
        <w:rPr>
          <w:bCs/>
        </w:rPr>
        <w:t xml:space="preserve"> October</w:t>
      </w:r>
      <w:r w:rsidR="00A755BA">
        <w:rPr>
          <w:bCs/>
        </w:rPr>
        <w:t xml:space="preserve"> (Hoy Bingo)</w:t>
      </w:r>
      <w:r w:rsidR="005146CE">
        <w:rPr>
          <w:bCs/>
        </w:rPr>
        <w:t>, both 10</w:t>
      </w:r>
      <w:r w:rsidR="001C2C2D">
        <w:rPr>
          <w:bCs/>
        </w:rPr>
        <w:t xml:space="preserve"> </w:t>
      </w:r>
      <w:r w:rsidR="005146CE">
        <w:rPr>
          <w:bCs/>
        </w:rPr>
        <w:t>to 12</w:t>
      </w:r>
      <w:r w:rsidR="00D8529F">
        <w:rPr>
          <w:bCs/>
        </w:rPr>
        <w:t>.</w:t>
      </w:r>
    </w:p>
    <w:p w14:paraId="1CDF84E7" w14:textId="4A2DD1FA" w:rsidR="007A76F6" w:rsidRDefault="007A76F6" w:rsidP="002B28DC">
      <w:pPr>
        <w:pStyle w:val="Style1"/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The next Community Resources meeting is </w:t>
      </w:r>
      <w:r w:rsidR="00F327ED">
        <w:rPr>
          <w:bCs/>
        </w:rPr>
        <w:t>16</w:t>
      </w:r>
      <w:r w:rsidR="00F327ED" w:rsidRPr="00F327ED">
        <w:rPr>
          <w:bCs/>
          <w:vertAlign w:val="superscript"/>
        </w:rPr>
        <w:t>th</w:t>
      </w:r>
      <w:r w:rsidR="00F327ED">
        <w:rPr>
          <w:bCs/>
        </w:rPr>
        <w:t xml:space="preserve"> November.</w:t>
      </w:r>
    </w:p>
    <w:p w14:paraId="3BAECDFF" w14:textId="77777777" w:rsidR="005B6C7E" w:rsidRDefault="005B6C7E" w:rsidP="00AB58F2">
      <w:pPr>
        <w:pStyle w:val="Style1"/>
        <w:ind w:left="0" w:firstLine="0"/>
        <w:jc w:val="both"/>
      </w:pPr>
    </w:p>
    <w:p w14:paraId="622A9DB1" w14:textId="6DA9D00E" w:rsidR="005B6C7E" w:rsidRPr="00D50395" w:rsidRDefault="00095CA6" w:rsidP="00D50395">
      <w:pPr>
        <w:pStyle w:val="NoSpacing"/>
        <w:rPr>
          <w:b/>
          <w:bCs/>
        </w:rPr>
      </w:pPr>
      <w:r>
        <w:rPr>
          <w:b/>
          <w:bCs/>
        </w:rPr>
        <w:t>2</w:t>
      </w:r>
      <w:r w:rsidR="00901C48">
        <w:rPr>
          <w:b/>
          <w:bCs/>
        </w:rPr>
        <w:t>1</w:t>
      </w:r>
      <w:r w:rsidR="00C10F52">
        <w:rPr>
          <w:b/>
          <w:bCs/>
        </w:rPr>
        <w:t>1</w:t>
      </w:r>
      <w:r w:rsidR="005B6C7E">
        <w:rPr>
          <w:b/>
          <w:bCs/>
        </w:rPr>
        <w:t>99</w:t>
      </w:r>
      <w:r w:rsidR="00B40000" w:rsidRPr="00B40000">
        <w:rPr>
          <w:b/>
          <w:bCs/>
        </w:rPr>
        <w:tab/>
      </w:r>
      <w:r w:rsidR="003D6B57">
        <w:rPr>
          <w:b/>
          <w:bCs/>
        </w:rPr>
        <w:t xml:space="preserve">           </w:t>
      </w:r>
      <w:r w:rsidR="00D4067D">
        <w:rPr>
          <w:b/>
          <w:bCs/>
        </w:rPr>
        <w:t xml:space="preserve"> </w:t>
      </w:r>
      <w:r w:rsidR="00AA057D">
        <w:rPr>
          <w:b/>
          <w:bCs/>
        </w:rPr>
        <w:t xml:space="preserve">Urgent </w:t>
      </w:r>
      <w:r w:rsidR="00B40000" w:rsidRPr="00B40000">
        <w:rPr>
          <w:b/>
          <w:bCs/>
        </w:rPr>
        <w:t>Matters</w:t>
      </w:r>
      <w:r w:rsidR="00D4067D">
        <w:rPr>
          <w:b/>
          <w:bCs/>
        </w:rPr>
        <w:t xml:space="preserve"> </w:t>
      </w:r>
      <w:r w:rsidR="00AA057D" w:rsidRPr="00AA057D">
        <w:t>None</w:t>
      </w:r>
    </w:p>
    <w:p w14:paraId="7DC1D2F4" w14:textId="77777777" w:rsidR="005B6C7E" w:rsidRDefault="005B6C7E">
      <w:pPr>
        <w:rPr>
          <w:b/>
        </w:rPr>
      </w:pPr>
    </w:p>
    <w:p w14:paraId="642EEF9E" w14:textId="33942AE8" w:rsidR="00B66969" w:rsidRDefault="00E44064">
      <w:pPr>
        <w:rPr>
          <w:b/>
        </w:rPr>
      </w:pPr>
      <w:r w:rsidRPr="00C61F39">
        <w:rPr>
          <w:b/>
        </w:rPr>
        <w:t>There being no further business the Chairman closed the meeting at</w:t>
      </w:r>
      <w:r w:rsidR="00366608">
        <w:rPr>
          <w:b/>
        </w:rPr>
        <w:t xml:space="preserve"> </w:t>
      </w:r>
      <w:r w:rsidR="00161DE7">
        <w:rPr>
          <w:b/>
        </w:rPr>
        <w:t>19</w:t>
      </w:r>
      <w:r w:rsidR="00B66969" w:rsidRPr="00C61F39">
        <w:rPr>
          <w:b/>
        </w:rPr>
        <w:t>:</w:t>
      </w:r>
      <w:r w:rsidR="00161DE7">
        <w:rPr>
          <w:b/>
        </w:rPr>
        <w:t>50</w:t>
      </w:r>
    </w:p>
    <w:p w14:paraId="044FC0B9" w14:textId="269FACF6" w:rsidR="009C7C49" w:rsidRDefault="009C7C49">
      <w:pPr>
        <w:rPr>
          <w:b/>
        </w:rPr>
      </w:pPr>
    </w:p>
    <w:p w14:paraId="56BB2737" w14:textId="77777777" w:rsidR="00D50395" w:rsidRPr="00C61F39" w:rsidRDefault="00D50395">
      <w:pPr>
        <w:rPr>
          <w:b/>
        </w:rPr>
      </w:pPr>
    </w:p>
    <w:p w14:paraId="02A12FD5" w14:textId="77777777" w:rsidR="004F5952" w:rsidRPr="00C61F39" w:rsidRDefault="00A93D79">
      <w:pPr>
        <w:rPr>
          <w:rFonts w:ascii="Calibri" w:eastAsia="Calibri" w:hAnsi="Calibri"/>
          <w:sz w:val="22"/>
          <w:szCs w:val="22"/>
        </w:rPr>
      </w:pPr>
      <w:r w:rsidRPr="00C61F39">
        <w:rPr>
          <w:b/>
        </w:rPr>
        <w:t xml:space="preserve">Signed ……………………………                </w:t>
      </w:r>
      <w:r w:rsidR="004F5952" w:rsidRPr="00C61F39">
        <w:rPr>
          <w:b/>
        </w:rPr>
        <w:t xml:space="preserve">Committee Chairman    </w:t>
      </w:r>
      <w:r w:rsidR="00E44064" w:rsidRPr="00C61F39">
        <w:rPr>
          <w:b/>
        </w:rPr>
        <w:t>Date ……………</w:t>
      </w:r>
      <w:r w:rsidRPr="00C61F39">
        <w:rPr>
          <w:b/>
        </w:rPr>
        <w:t>……………</w:t>
      </w:r>
    </w:p>
    <w:sectPr w:rsidR="004F5952" w:rsidRPr="00C61F39" w:rsidSect="004B2D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A1BD" w14:textId="77777777" w:rsidR="00A723A2" w:rsidRDefault="00A723A2">
      <w:r>
        <w:separator/>
      </w:r>
    </w:p>
  </w:endnote>
  <w:endnote w:type="continuationSeparator" w:id="0">
    <w:p w14:paraId="1C556DA8" w14:textId="77777777" w:rsidR="00A723A2" w:rsidRDefault="00A723A2">
      <w:r>
        <w:continuationSeparator/>
      </w:r>
    </w:p>
  </w:endnote>
  <w:endnote w:type="continuationNotice" w:id="1">
    <w:p w14:paraId="3EAD93DC" w14:textId="77777777" w:rsidR="00A723A2" w:rsidRDefault="00A72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C98F" w14:textId="77777777" w:rsidR="00AF11A6" w:rsidRDefault="00AF1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4B08" w14:textId="3F6F583C" w:rsidR="00E90FBB" w:rsidRDefault="00D5245C" w:rsidP="00D327AD">
    <w:pPr>
      <w:pStyle w:val="Footer"/>
      <w:tabs>
        <w:tab w:val="right" w:pos="10204"/>
      </w:tabs>
      <w:rPr>
        <w:sz w:val="20"/>
        <w:szCs w:val="20"/>
      </w:rPr>
    </w:pPr>
    <w:r w:rsidRPr="00D327AD">
      <w:rPr>
        <w:noProof/>
        <w:sz w:val="20"/>
        <w:szCs w:val="20"/>
      </w:rPr>
      <w:drawing>
        <wp:inline distT="0" distB="0" distL="0" distR="0" wp14:anchorId="44F19FBB" wp14:editId="4719AF85">
          <wp:extent cx="147955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FBB">
      <w:rPr>
        <w:sz w:val="20"/>
        <w:szCs w:val="20"/>
      </w:rPr>
      <w:tab/>
    </w:r>
    <w:r w:rsidR="00E90FBB">
      <w:rPr>
        <w:sz w:val="20"/>
        <w:szCs w:val="20"/>
      </w:rPr>
      <w:tab/>
    </w:r>
    <w:r w:rsidR="00E90FBB">
      <w:rPr>
        <w:sz w:val="20"/>
        <w:szCs w:val="20"/>
      </w:rPr>
      <w:tab/>
    </w:r>
    <w:r w:rsidR="00E90FBB" w:rsidRPr="00E21181">
      <w:rPr>
        <w:sz w:val="20"/>
        <w:szCs w:val="20"/>
      </w:rPr>
      <w:t xml:space="preserve">Page </w:t>
    </w:r>
    <w:r w:rsidR="00E90FBB" w:rsidRPr="00E21181">
      <w:rPr>
        <w:sz w:val="20"/>
        <w:szCs w:val="20"/>
      </w:rPr>
      <w:fldChar w:fldCharType="begin"/>
    </w:r>
    <w:r w:rsidR="00E90FBB" w:rsidRPr="00E21181">
      <w:rPr>
        <w:sz w:val="20"/>
        <w:szCs w:val="20"/>
      </w:rPr>
      <w:instrText xml:space="preserve"> PAGE </w:instrText>
    </w:r>
    <w:r w:rsidR="00E90FBB" w:rsidRPr="00E21181">
      <w:rPr>
        <w:sz w:val="20"/>
        <w:szCs w:val="20"/>
      </w:rPr>
      <w:fldChar w:fldCharType="separate"/>
    </w:r>
    <w:r w:rsidR="0053707E">
      <w:rPr>
        <w:noProof/>
        <w:sz w:val="20"/>
        <w:szCs w:val="20"/>
      </w:rPr>
      <w:t>2</w:t>
    </w:r>
    <w:r w:rsidR="00E90FBB" w:rsidRPr="00E21181">
      <w:rPr>
        <w:sz w:val="20"/>
        <w:szCs w:val="20"/>
      </w:rPr>
      <w:fldChar w:fldCharType="end"/>
    </w:r>
    <w:r w:rsidR="00E90FBB" w:rsidRPr="00E21181">
      <w:rPr>
        <w:sz w:val="20"/>
        <w:szCs w:val="20"/>
      </w:rPr>
      <w:t xml:space="preserve"> of </w:t>
    </w:r>
    <w:r w:rsidR="00E90FBB" w:rsidRPr="00E21181">
      <w:rPr>
        <w:sz w:val="20"/>
        <w:szCs w:val="20"/>
      </w:rPr>
      <w:fldChar w:fldCharType="begin"/>
    </w:r>
    <w:r w:rsidR="00E90FBB" w:rsidRPr="00E21181">
      <w:rPr>
        <w:sz w:val="20"/>
        <w:szCs w:val="20"/>
      </w:rPr>
      <w:instrText xml:space="preserve"> NUMPAGES </w:instrText>
    </w:r>
    <w:r w:rsidR="00E90FBB" w:rsidRPr="00E21181">
      <w:rPr>
        <w:sz w:val="20"/>
        <w:szCs w:val="20"/>
      </w:rPr>
      <w:fldChar w:fldCharType="separate"/>
    </w:r>
    <w:r w:rsidR="0053707E">
      <w:rPr>
        <w:noProof/>
        <w:sz w:val="20"/>
        <w:szCs w:val="20"/>
      </w:rPr>
      <w:t>2</w:t>
    </w:r>
    <w:r w:rsidR="00E90FBB" w:rsidRPr="00E21181">
      <w:rPr>
        <w:sz w:val="20"/>
        <w:szCs w:val="20"/>
      </w:rPr>
      <w:fldChar w:fldCharType="end"/>
    </w:r>
  </w:p>
  <w:p w14:paraId="14D25EB5" w14:textId="5EE4962C" w:rsidR="00E90FBB" w:rsidRPr="00E21181" w:rsidRDefault="00E90FBB" w:rsidP="00E21181">
    <w:pPr>
      <w:pStyle w:val="Footer"/>
      <w:rPr>
        <w:sz w:val="12"/>
        <w:szCs w:val="12"/>
      </w:rPr>
    </w:pPr>
    <w:r w:rsidRPr="00E21181">
      <w:rPr>
        <w:sz w:val="12"/>
        <w:szCs w:val="12"/>
      </w:rPr>
      <w:fldChar w:fldCharType="begin"/>
    </w:r>
    <w:r w:rsidRPr="00E21181">
      <w:rPr>
        <w:sz w:val="12"/>
        <w:szCs w:val="12"/>
      </w:rPr>
      <w:instrText xml:space="preserve"> FILENAME \p </w:instrText>
    </w:r>
    <w:r w:rsidRPr="00E21181">
      <w:rPr>
        <w:sz w:val="12"/>
        <w:szCs w:val="12"/>
      </w:rPr>
      <w:fldChar w:fldCharType="separate"/>
    </w:r>
    <w:r w:rsidR="004F78A1">
      <w:rPr>
        <w:noProof/>
        <w:sz w:val="12"/>
        <w:szCs w:val="12"/>
      </w:rPr>
      <w:t>https://berstedpc.sharepoint.com/Shared Documents/Council Documents/Committees ALL/Community Resources/Agenda &amp; Minutes &amp; Meetings/2021-22/September 2021/Community Resources Minutes_ 21.9.21.docx</w:t>
    </w:r>
    <w:r w:rsidRPr="00E21181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17D8" w14:textId="77777777" w:rsidR="00AF11A6" w:rsidRDefault="00AF1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AA27" w14:textId="77777777" w:rsidR="00A723A2" w:rsidRDefault="00A723A2">
      <w:r>
        <w:separator/>
      </w:r>
    </w:p>
  </w:footnote>
  <w:footnote w:type="continuationSeparator" w:id="0">
    <w:p w14:paraId="506032D2" w14:textId="77777777" w:rsidR="00A723A2" w:rsidRDefault="00A723A2">
      <w:r>
        <w:continuationSeparator/>
      </w:r>
    </w:p>
  </w:footnote>
  <w:footnote w:type="continuationNotice" w:id="1">
    <w:p w14:paraId="006945E4" w14:textId="77777777" w:rsidR="00A723A2" w:rsidRDefault="00A723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0984" w14:textId="6F465D83" w:rsidR="00411B7B" w:rsidRDefault="00BF3DAB">
    <w:pPr>
      <w:pStyle w:val="Header"/>
    </w:pPr>
    <w:r>
      <w:rPr>
        <w:noProof/>
      </w:rPr>
      <w:pict w14:anchorId="28EB8B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2407" o:spid="_x0000_s8194" type="#_x0000_t136" style="position:absolute;margin-left:0;margin-top:0;width:661.7pt;height:57.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subject to ratif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C0E8" w14:textId="441BE512" w:rsidR="00E90FBB" w:rsidRPr="00E21181" w:rsidRDefault="00BF3DAB" w:rsidP="00E21181">
    <w:pPr>
      <w:pStyle w:val="Header"/>
      <w:jc w:val="right"/>
      <w:rPr>
        <w:b/>
        <w:sz w:val="20"/>
        <w:szCs w:val="20"/>
      </w:rPr>
    </w:pPr>
    <w:r>
      <w:rPr>
        <w:noProof/>
      </w:rPr>
      <w:pict w14:anchorId="19649E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2408" o:spid="_x0000_s8195" type="#_x0000_t136" style="position:absolute;left:0;text-align:left;margin-left:0;margin-top:0;width:677.65pt;height:57.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subject to ratification"/>
          <w10:wrap anchorx="margin" anchory="margin"/>
        </v:shape>
      </w:pict>
    </w:r>
    <w:r w:rsidR="00E90FBB">
      <w:rPr>
        <w:b/>
        <w:sz w:val="20"/>
        <w:szCs w:val="20"/>
      </w:rPr>
      <w:t xml:space="preserve">COMMUNITY </w:t>
    </w:r>
    <w:r w:rsidR="000E44E5">
      <w:rPr>
        <w:b/>
        <w:sz w:val="20"/>
        <w:szCs w:val="20"/>
      </w:rPr>
      <w:t>RESOURCES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AF2E" w14:textId="15644579" w:rsidR="00411B7B" w:rsidRDefault="00BF3DAB">
    <w:pPr>
      <w:pStyle w:val="Header"/>
    </w:pPr>
    <w:r>
      <w:rPr>
        <w:noProof/>
      </w:rPr>
      <w:pict w14:anchorId="641BB1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2406" o:spid="_x0000_s8193" type="#_x0000_t136" style="position:absolute;margin-left:0;margin-top:0;width:661.7pt;height:57.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subject to ratific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919"/>
    <w:multiLevelType w:val="hybridMultilevel"/>
    <w:tmpl w:val="69565EE0"/>
    <w:lvl w:ilvl="0" w:tplc="AB9885B8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0CDD2415"/>
    <w:multiLevelType w:val="hybridMultilevel"/>
    <w:tmpl w:val="856E6534"/>
    <w:lvl w:ilvl="0" w:tplc="E9420F3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ADB7934"/>
    <w:multiLevelType w:val="hybridMultilevel"/>
    <w:tmpl w:val="D834FE46"/>
    <w:lvl w:ilvl="0" w:tplc="AB9885B8">
      <w:start w:val="1"/>
      <w:numFmt w:val="decimal"/>
      <w:lvlText w:val="%1)"/>
      <w:lvlJc w:val="left"/>
      <w:pPr>
        <w:ind w:left="2489" w:hanging="360"/>
      </w:pPr>
      <w:rPr>
        <w:rFonts w:hint="default"/>
      </w:rPr>
    </w:lvl>
    <w:lvl w:ilvl="1" w:tplc="AB9885B8">
      <w:start w:val="1"/>
      <w:numFmt w:val="decimal"/>
      <w:lvlText w:val="%2)"/>
      <w:lvlJc w:val="left"/>
      <w:pPr>
        <w:ind w:left="2354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3074" w:hanging="180"/>
      </w:pPr>
    </w:lvl>
    <w:lvl w:ilvl="3" w:tplc="0809000F">
      <w:start w:val="1"/>
      <w:numFmt w:val="decimal"/>
      <w:lvlText w:val="%4."/>
      <w:lvlJc w:val="left"/>
      <w:pPr>
        <w:ind w:left="3794" w:hanging="360"/>
      </w:pPr>
    </w:lvl>
    <w:lvl w:ilvl="4" w:tplc="08090019" w:tentative="1">
      <w:start w:val="1"/>
      <w:numFmt w:val="lowerLetter"/>
      <w:lvlText w:val="%5."/>
      <w:lvlJc w:val="left"/>
      <w:pPr>
        <w:ind w:left="4514" w:hanging="360"/>
      </w:pPr>
    </w:lvl>
    <w:lvl w:ilvl="5" w:tplc="0809001B" w:tentative="1">
      <w:start w:val="1"/>
      <w:numFmt w:val="lowerRoman"/>
      <w:lvlText w:val="%6."/>
      <w:lvlJc w:val="right"/>
      <w:pPr>
        <w:ind w:left="5234" w:hanging="180"/>
      </w:pPr>
    </w:lvl>
    <w:lvl w:ilvl="6" w:tplc="0809000F" w:tentative="1">
      <w:start w:val="1"/>
      <w:numFmt w:val="decimal"/>
      <w:lvlText w:val="%7."/>
      <w:lvlJc w:val="left"/>
      <w:pPr>
        <w:ind w:left="5954" w:hanging="360"/>
      </w:pPr>
    </w:lvl>
    <w:lvl w:ilvl="7" w:tplc="08090019" w:tentative="1">
      <w:start w:val="1"/>
      <w:numFmt w:val="lowerLetter"/>
      <w:lvlText w:val="%8."/>
      <w:lvlJc w:val="left"/>
      <w:pPr>
        <w:ind w:left="6674" w:hanging="360"/>
      </w:pPr>
    </w:lvl>
    <w:lvl w:ilvl="8" w:tplc="08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" w15:restartNumberingAfterBreak="0">
    <w:nsid w:val="261E7DD5"/>
    <w:multiLevelType w:val="hybridMultilevel"/>
    <w:tmpl w:val="15000E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C90FCE"/>
    <w:multiLevelType w:val="hybridMultilevel"/>
    <w:tmpl w:val="0040DE62"/>
    <w:lvl w:ilvl="0" w:tplc="D342124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C6B9B"/>
    <w:multiLevelType w:val="hybridMultilevel"/>
    <w:tmpl w:val="F2121F76"/>
    <w:lvl w:ilvl="0" w:tplc="0809000F">
      <w:start w:val="1"/>
      <w:numFmt w:val="decimal"/>
      <w:lvlText w:val="%1."/>
      <w:lvlJc w:val="left"/>
      <w:pPr>
        <w:ind w:left="2175" w:hanging="360"/>
      </w:pPr>
    </w:lvl>
    <w:lvl w:ilvl="1" w:tplc="08090019" w:tentative="1">
      <w:start w:val="1"/>
      <w:numFmt w:val="lowerLetter"/>
      <w:lvlText w:val="%2."/>
      <w:lvlJc w:val="left"/>
      <w:pPr>
        <w:ind w:left="2895" w:hanging="360"/>
      </w:pPr>
    </w:lvl>
    <w:lvl w:ilvl="2" w:tplc="0809001B" w:tentative="1">
      <w:start w:val="1"/>
      <w:numFmt w:val="lowerRoman"/>
      <w:lvlText w:val="%3."/>
      <w:lvlJc w:val="right"/>
      <w:pPr>
        <w:ind w:left="3615" w:hanging="180"/>
      </w:pPr>
    </w:lvl>
    <w:lvl w:ilvl="3" w:tplc="0809000F" w:tentative="1">
      <w:start w:val="1"/>
      <w:numFmt w:val="decimal"/>
      <w:lvlText w:val="%4."/>
      <w:lvlJc w:val="left"/>
      <w:pPr>
        <w:ind w:left="4335" w:hanging="360"/>
      </w:pPr>
    </w:lvl>
    <w:lvl w:ilvl="4" w:tplc="08090019" w:tentative="1">
      <w:start w:val="1"/>
      <w:numFmt w:val="lowerLetter"/>
      <w:lvlText w:val="%5."/>
      <w:lvlJc w:val="left"/>
      <w:pPr>
        <w:ind w:left="5055" w:hanging="360"/>
      </w:pPr>
    </w:lvl>
    <w:lvl w:ilvl="5" w:tplc="0809001B" w:tentative="1">
      <w:start w:val="1"/>
      <w:numFmt w:val="lowerRoman"/>
      <w:lvlText w:val="%6."/>
      <w:lvlJc w:val="right"/>
      <w:pPr>
        <w:ind w:left="5775" w:hanging="180"/>
      </w:pPr>
    </w:lvl>
    <w:lvl w:ilvl="6" w:tplc="0809000F" w:tentative="1">
      <w:start w:val="1"/>
      <w:numFmt w:val="decimal"/>
      <w:lvlText w:val="%7."/>
      <w:lvlJc w:val="left"/>
      <w:pPr>
        <w:ind w:left="6495" w:hanging="360"/>
      </w:pPr>
    </w:lvl>
    <w:lvl w:ilvl="7" w:tplc="08090019" w:tentative="1">
      <w:start w:val="1"/>
      <w:numFmt w:val="lowerLetter"/>
      <w:lvlText w:val="%8."/>
      <w:lvlJc w:val="left"/>
      <w:pPr>
        <w:ind w:left="7215" w:hanging="360"/>
      </w:pPr>
    </w:lvl>
    <w:lvl w:ilvl="8" w:tplc="08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 w15:restartNumberingAfterBreak="0">
    <w:nsid w:val="37A31A51"/>
    <w:multiLevelType w:val="hybridMultilevel"/>
    <w:tmpl w:val="B8E83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929DC"/>
    <w:multiLevelType w:val="hybridMultilevel"/>
    <w:tmpl w:val="1812E076"/>
    <w:lvl w:ilvl="0" w:tplc="0809000F">
      <w:start w:val="1"/>
      <w:numFmt w:val="decimal"/>
      <w:lvlText w:val="%1."/>
      <w:lvlJc w:val="left"/>
      <w:pPr>
        <w:ind w:left="2215" w:hanging="360"/>
      </w:pPr>
    </w:lvl>
    <w:lvl w:ilvl="1" w:tplc="08090019" w:tentative="1">
      <w:start w:val="1"/>
      <w:numFmt w:val="lowerLetter"/>
      <w:lvlText w:val="%2."/>
      <w:lvlJc w:val="left"/>
      <w:pPr>
        <w:ind w:left="2935" w:hanging="360"/>
      </w:pPr>
    </w:lvl>
    <w:lvl w:ilvl="2" w:tplc="0809001B" w:tentative="1">
      <w:start w:val="1"/>
      <w:numFmt w:val="lowerRoman"/>
      <w:lvlText w:val="%3."/>
      <w:lvlJc w:val="right"/>
      <w:pPr>
        <w:ind w:left="3655" w:hanging="180"/>
      </w:pPr>
    </w:lvl>
    <w:lvl w:ilvl="3" w:tplc="0809000F" w:tentative="1">
      <w:start w:val="1"/>
      <w:numFmt w:val="decimal"/>
      <w:lvlText w:val="%4."/>
      <w:lvlJc w:val="left"/>
      <w:pPr>
        <w:ind w:left="4375" w:hanging="360"/>
      </w:pPr>
    </w:lvl>
    <w:lvl w:ilvl="4" w:tplc="08090019" w:tentative="1">
      <w:start w:val="1"/>
      <w:numFmt w:val="lowerLetter"/>
      <w:lvlText w:val="%5."/>
      <w:lvlJc w:val="left"/>
      <w:pPr>
        <w:ind w:left="5095" w:hanging="360"/>
      </w:pPr>
    </w:lvl>
    <w:lvl w:ilvl="5" w:tplc="0809001B" w:tentative="1">
      <w:start w:val="1"/>
      <w:numFmt w:val="lowerRoman"/>
      <w:lvlText w:val="%6."/>
      <w:lvlJc w:val="right"/>
      <w:pPr>
        <w:ind w:left="5815" w:hanging="180"/>
      </w:pPr>
    </w:lvl>
    <w:lvl w:ilvl="6" w:tplc="0809000F" w:tentative="1">
      <w:start w:val="1"/>
      <w:numFmt w:val="decimal"/>
      <w:lvlText w:val="%7."/>
      <w:lvlJc w:val="left"/>
      <w:pPr>
        <w:ind w:left="6535" w:hanging="360"/>
      </w:pPr>
    </w:lvl>
    <w:lvl w:ilvl="7" w:tplc="08090019" w:tentative="1">
      <w:start w:val="1"/>
      <w:numFmt w:val="lowerLetter"/>
      <w:lvlText w:val="%8."/>
      <w:lvlJc w:val="left"/>
      <w:pPr>
        <w:ind w:left="7255" w:hanging="360"/>
      </w:pPr>
    </w:lvl>
    <w:lvl w:ilvl="8" w:tplc="08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8" w15:restartNumberingAfterBreak="0">
    <w:nsid w:val="3FD16986"/>
    <w:multiLevelType w:val="hybridMultilevel"/>
    <w:tmpl w:val="16B8EEE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FF25949"/>
    <w:multiLevelType w:val="hybridMultilevel"/>
    <w:tmpl w:val="8A78C288"/>
    <w:lvl w:ilvl="0" w:tplc="490CD8E6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35C2D97"/>
    <w:multiLevelType w:val="hybridMultilevel"/>
    <w:tmpl w:val="7C346676"/>
    <w:lvl w:ilvl="0" w:tplc="08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 w15:restartNumberingAfterBreak="0">
    <w:nsid w:val="65D732D5"/>
    <w:multiLevelType w:val="hybridMultilevel"/>
    <w:tmpl w:val="1CCC2CE4"/>
    <w:lvl w:ilvl="0" w:tplc="BAD4F078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DC148A"/>
    <w:multiLevelType w:val="hybridMultilevel"/>
    <w:tmpl w:val="7C1E1B5A"/>
    <w:lvl w:ilvl="0" w:tplc="44689CB6">
      <w:start w:val="1"/>
      <w:numFmt w:val="lowerRoman"/>
      <w:lvlText w:val="%1)"/>
      <w:lvlJc w:val="left"/>
      <w:pPr>
        <w:ind w:left="15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0012B3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331744B"/>
    <w:multiLevelType w:val="hybridMultilevel"/>
    <w:tmpl w:val="4534669E"/>
    <w:lvl w:ilvl="0" w:tplc="987C3B10">
      <w:start w:val="1"/>
      <w:numFmt w:val="lowerRoman"/>
      <w:lvlText w:val="%1)"/>
      <w:lvlJc w:val="left"/>
      <w:pPr>
        <w:ind w:left="157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759244E4"/>
    <w:multiLevelType w:val="hybridMultilevel"/>
    <w:tmpl w:val="281E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00114"/>
    <w:multiLevelType w:val="hybridMultilevel"/>
    <w:tmpl w:val="1608AC98"/>
    <w:lvl w:ilvl="0" w:tplc="2DD25EFA">
      <w:start w:val="1"/>
      <w:numFmt w:val="lowerRoman"/>
      <w:lvlText w:val="%1)"/>
      <w:lvlJc w:val="left"/>
      <w:pPr>
        <w:ind w:left="16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60" w:hanging="360"/>
      </w:pPr>
    </w:lvl>
    <w:lvl w:ilvl="2" w:tplc="0809001B" w:tentative="1">
      <w:start w:val="1"/>
      <w:numFmt w:val="lowerRoman"/>
      <w:lvlText w:val="%3."/>
      <w:lvlJc w:val="right"/>
      <w:pPr>
        <w:ind w:left="2680" w:hanging="180"/>
      </w:pPr>
    </w:lvl>
    <w:lvl w:ilvl="3" w:tplc="0809000F" w:tentative="1">
      <w:start w:val="1"/>
      <w:numFmt w:val="decimal"/>
      <w:lvlText w:val="%4."/>
      <w:lvlJc w:val="left"/>
      <w:pPr>
        <w:ind w:left="3400" w:hanging="360"/>
      </w:pPr>
    </w:lvl>
    <w:lvl w:ilvl="4" w:tplc="08090019" w:tentative="1">
      <w:start w:val="1"/>
      <w:numFmt w:val="lowerLetter"/>
      <w:lvlText w:val="%5."/>
      <w:lvlJc w:val="left"/>
      <w:pPr>
        <w:ind w:left="4120" w:hanging="360"/>
      </w:pPr>
    </w:lvl>
    <w:lvl w:ilvl="5" w:tplc="0809001B" w:tentative="1">
      <w:start w:val="1"/>
      <w:numFmt w:val="lowerRoman"/>
      <w:lvlText w:val="%6."/>
      <w:lvlJc w:val="right"/>
      <w:pPr>
        <w:ind w:left="4840" w:hanging="180"/>
      </w:pPr>
    </w:lvl>
    <w:lvl w:ilvl="6" w:tplc="0809000F" w:tentative="1">
      <w:start w:val="1"/>
      <w:numFmt w:val="decimal"/>
      <w:lvlText w:val="%7."/>
      <w:lvlJc w:val="left"/>
      <w:pPr>
        <w:ind w:left="5560" w:hanging="360"/>
      </w:pPr>
    </w:lvl>
    <w:lvl w:ilvl="7" w:tplc="08090019" w:tentative="1">
      <w:start w:val="1"/>
      <w:numFmt w:val="lowerLetter"/>
      <w:lvlText w:val="%8."/>
      <w:lvlJc w:val="left"/>
      <w:pPr>
        <w:ind w:left="6280" w:hanging="360"/>
      </w:pPr>
    </w:lvl>
    <w:lvl w:ilvl="8" w:tplc="08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79E7761A"/>
    <w:multiLevelType w:val="hybridMultilevel"/>
    <w:tmpl w:val="5A063014"/>
    <w:lvl w:ilvl="0" w:tplc="E0FCAF3E">
      <w:start w:val="3"/>
      <w:numFmt w:val="lowerLetter"/>
      <w:lvlText w:val="%1)"/>
      <w:lvlJc w:val="left"/>
      <w:pPr>
        <w:tabs>
          <w:tab w:val="num" w:pos="1228"/>
        </w:tabs>
        <w:ind w:left="1228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4"/>
  </w:num>
  <w:num w:numId="5">
    <w:abstractNumId w:val="12"/>
  </w:num>
  <w:num w:numId="6">
    <w:abstractNumId w:val="3"/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5"/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  <w:num w:numId="16">
    <w:abstractNumId w:val="0"/>
  </w:num>
  <w:num w:numId="17">
    <w:abstractNumId w:val="2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7B"/>
    <w:rsid w:val="000001A7"/>
    <w:rsid w:val="0000034C"/>
    <w:rsid w:val="00000EB2"/>
    <w:rsid w:val="00002725"/>
    <w:rsid w:val="000051BC"/>
    <w:rsid w:val="00005D00"/>
    <w:rsid w:val="000070AB"/>
    <w:rsid w:val="00007502"/>
    <w:rsid w:val="00007A4F"/>
    <w:rsid w:val="000100FF"/>
    <w:rsid w:val="000117B0"/>
    <w:rsid w:val="00011E41"/>
    <w:rsid w:val="00011E6E"/>
    <w:rsid w:val="00014571"/>
    <w:rsid w:val="000150A2"/>
    <w:rsid w:val="00016C5C"/>
    <w:rsid w:val="00016CDE"/>
    <w:rsid w:val="000174C1"/>
    <w:rsid w:val="00020866"/>
    <w:rsid w:val="00023119"/>
    <w:rsid w:val="0002539A"/>
    <w:rsid w:val="0002611F"/>
    <w:rsid w:val="00027A52"/>
    <w:rsid w:val="00031ACE"/>
    <w:rsid w:val="00033BFC"/>
    <w:rsid w:val="00034D2E"/>
    <w:rsid w:val="00044010"/>
    <w:rsid w:val="00044131"/>
    <w:rsid w:val="00045554"/>
    <w:rsid w:val="0005016B"/>
    <w:rsid w:val="00050764"/>
    <w:rsid w:val="0005083A"/>
    <w:rsid w:val="00052FEF"/>
    <w:rsid w:val="000536FD"/>
    <w:rsid w:val="00053903"/>
    <w:rsid w:val="00054552"/>
    <w:rsid w:val="000548DD"/>
    <w:rsid w:val="00054B05"/>
    <w:rsid w:val="00055182"/>
    <w:rsid w:val="00055271"/>
    <w:rsid w:val="00061695"/>
    <w:rsid w:val="00061E44"/>
    <w:rsid w:val="00062488"/>
    <w:rsid w:val="00062913"/>
    <w:rsid w:val="00063539"/>
    <w:rsid w:val="0006446E"/>
    <w:rsid w:val="000649EA"/>
    <w:rsid w:val="00067F1D"/>
    <w:rsid w:val="00070589"/>
    <w:rsid w:val="00071A01"/>
    <w:rsid w:val="0007337C"/>
    <w:rsid w:val="00075AF1"/>
    <w:rsid w:val="00077876"/>
    <w:rsid w:val="000778EA"/>
    <w:rsid w:val="00080C20"/>
    <w:rsid w:val="00082526"/>
    <w:rsid w:val="00083CB1"/>
    <w:rsid w:val="00085C06"/>
    <w:rsid w:val="00085CED"/>
    <w:rsid w:val="000864C8"/>
    <w:rsid w:val="00092816"/>
    <w:rsid w:val="0009333E"/>
    <w:rsid w:val="000937B8"/>
    <w:rsid w:val="0009404F"/>
    <w:rsid w:val="00095C59"/>
    <w:rsid w:val="00095CA6"/>
    <w:rsid w:val="000967B7"/>
    <w:rsid w:val="000975C2"/>
    <w:rsid w:val="000A2923"/>
    <w:rsid w:val="000A532F"/>
    <w:rsid w:val="000A5D75"/>
    <w:rsid w:val="000A6921"/>
    <w:rsid w:val="000B14C7"/>
    <w:rsid w:val="000B1D46"/>
    <w:rsid w:val="000B2F65"/>
    <w:rsid w:val="000B2FE0"/>
    <w:rsid w:val="000B30C4"/>
    <w:rsid w:val="000B4AA4"/>
    <w:rsid w:val="000B5C3D"/>
    <w:rsid w:val="000B6032"/>
    <w:rsid w:val="000B7CA2"/>
    <w:rsid w:val="000C36D8"/>
    <w:rsid w:val="000C6CD5"/>
    <w:rsid w:val="000C73C1"/>
    <w:rsid w:val="000C793D"/>
    <w:rsid w:val="000D0BC8"/>
    <w:rsid w:val="000D18C8"/>
    <w:rsid w:val="000D2AAF"/>
    <w:rsid w:val="000D3206"/>
    <w:rsid w:val="000D39E3"/>
    <w:rsid w:val="000D5A38"/>
    <w:rsid w:val="000D5FEA"/>
    <w:rsid w:val="000D6894"/>
    <w:rsid w:val="000D79ED"/>
    <w:rsid w:val="000E01AA"/>
    <w:rsid w:val="000E1AD1"/>
    <w:rsid w:val="000E280F"/>
    <w:rsid w:val="000E44E5"/>
    <w:rsid w:val="000E56A9"/>
    <w:rsid w:val="000F1280"/>
    <w:rsid w:val="000F1959"/>
    <w:rsid w:val="000F3A88"/>
    <w:rsid w:val="000F4935"/>
    <w:rsid w:val="000F49A1"/>
    <w:rsid w:val="000F4A6A"/>
    <w:rsid w:val="000F5DDA"/>
    <w:rsid w:val="000F6C09"/>
    <w:rsid w:val="00102626"/>
    <w:rsid w:val="00104575"/>
    <w:rsid w:val="00105E7F"/>
    <w:rsid w:val="00105E84"/>
    <w:rsid w:val="00106E8A"/>
    <w:rsid w:val="00107474"/>
    <w:rsid w:val="00110BDB"/>
    <w:rsid w:val="00111B2D"/>
    <w:rsid w:val="0011257D"/>
    <w:rsid w:val="0011345B"/>
    <w:rsid w:val="001211FD"/>
    <w:rsid w:val="0012348F"/>
    <w:rsid w:val="001279DA"/>
    <w:rsid w:val="00130918"/>
    <w:rsid w:val="00130F32"/>
    <w:rsid w:val="00131215"/>
    <w:rsid w:val="001313E9"/>
    <w:rsid w:val="00131A0C"/>
    <w:rsid w:val="00133DAC"/>
    <w:rsid w:val="001403A8"/>
    <w:rsid w:val="001433F6"/>
    <w:rsid w:val="001436FA"/>
    <w:rsid w:val="00143A2F"/>
    <w:rsid w:val="00147AA9"/>
    <w:rsid w:val="00147E6A"/>
    <w:rsid w:val="00150717"/>
    <w:rsid w:val="00152650"/>
    <w:rsid w:val="00153758"/>
    <w:rsid w:val="00155C09"/>
    <w:rsid w:val="0015723A"/>
    <w:rsid w:val="00160172"/>
    <w:rsid w:val="0016055B"/>
    <w:rsid w:val="00161884"/>
    <w:rsid w:val="00161DE7"/>
    <w:rsid w:val="001644AF"/>
    <w:rsid w:val="001652BF"/>
    <w:rsid w:val="00165526"/>
    <w:rsid w:val="0016789A"/>
    <w:rsid w:val="00167D65"/>
    <w:rsid w:val="001704EC"/>
    <w:rsid w:val="00170B32"/>
    <w:rsid w:val="00172E4D"/>
    <w:rsid w:val="001751FC"/>
    <w:rsid w:val="001801B6"/>
    <w:rsid w:val="0018156F"/>
    <w:rsid w:val="00181709"/>
    <w:rsid w:val="00186CBE"/>
    <w:rsid w:val="0018798C"/>
    <w:rsid w:val="001930CB"/>
    <w:rsid w:val="001933D6"/>
    <w:rsid w:val="00194A75"/>
    <w:rsid w:val="0019514E"/>
    <w:rsid w:val="00197949"/>
    <w:rsid w:val="00197E70"/>
    <w:rsid w:val="001A2F46"/>
    <w:rsid w:val="001A3A7C"/>
    <w:rsid w:val="001A3BFF"/>
    <w:rsid w:val="001A4003"/>
    <w:rsid w:val="001A570F"/>
    <w:rsid w:val="001A6164"/>
    <w:rsid w:val="001B1488"/>
    <w:rsid w:val="001B208E"/>
    <w:rsid w:val="001B44E6"/>
    <w:rsid w:val="001B49F4"/>
    <w:rsid w:val="001B57AD"/>
    <w:rsid w:val="001C093C"/>
    <w:rsid w:val="001C2BB8"/>
    <w:rsid w:val="001C2C2D"/>
    <w:rsid w:val="001C350B"/>
    <w:rsid w:val="001C4D54"/>
    <w:rsid w:val="001C6A1D"/>
    <w:rsid w:val="001D0891"/>
    <w:rsid w:val="001D1DBA"/>
    <w:rsid w:val="001D25CB"/>
    <w:rsid w:val="001D4EBF"/>
    <w:rsid w:val="001D4F42"/>
    <w:rsid w:val="001D51F1"/>
    <w:rsid w:val="001D5AD8"/>
    <w:rsid w:val="001E0B62"/>
    <w:rsid w:val="001E183A"/>
    <w:rsid w:val="001E1B34"/>
    <w:rsid w:val="001E5812"/>
    <w:rsid w:val="001E590F"/>
    <w:rsid w:val="001E6444"/>
    <w:rsid w:val="001E7661"/>
    <w:rsid w:val="001F0794"/>
    <w:rsid w:val="001F1671"/>
    <w:rsid w:val="001F2219"/>
    <w:rsid w:val="001F2C62"/>
    <w:rsid w:val="001F41FA"/>
    <w:rsid w:val="001F4CA4"/>
    <w:rsid w:val="001F5090"/>
    <w:rsid w:val="001F596D"/>
    <w:rsid w:val="001F654C"/>
    <w:rsid w:val="002012ED"/>
    <w:rsid w:val="00201866"/>
    <w:rsid w:val="0020340E"/>
    <w:rsid w:val="0020356C"/>
    <w:rsid w:val="00204C78"/>
    <w:rsid w:val="002066E9"/>
    <w:rsid w:val="00206AE0"/>
    <w:rsid w:val="0021001B"/>
    <w:rsid w:val="00210BDE"/>
    <w:rsid w:val="00215912"/>
    <w:rsid w:val="00215977"/>
    <w:rsid w:val="002168A7"/>
    <w:rsid w:val="00216F5B"/>
    <w:rsid w:val="00220280"/>
    <w:rsid w:val="002210F7"/>
    <w:rsid w:val="00221683"/>
    <w:rsid w:val="00221F11"/>
    <w:rsid w:val="00223058"/>
    <w:rsid w:val="002238D8"/>
    <w:rsid w:val="00223A9F"/>
    <w:rsid w:val="00223EF5"/>
    <w:rsid w:val="00223F7D"/>
    <w:rsid w:val="00224ADE"/>
    <w:rsid w:val="00224C8C"/>
    <w:rsid w:val="0023092D"/>
    <w:rsid w:val="00232D82"/>
    <w:rsid w:val="00233455"/>
    <w:rsid w:val="00233E8A"/>
    <w:rsid w:val="00234AB2"/>
    <w:rsid w:val="00234B11"/>
    <w:rsid w:val="00234E4E"/>
    <w:rsid w:val="00236589"/>
    <w:rsid w:val="002370C4"/>
    <w:rsid w:val="00242339"/>
    <w:rsid w:val="00242684"/>
    <w:rsid w:val="00244E49"/>
    <w:rsid w:val="00244F58"/>
    <w:rsid w:val="002469FA"/>
    <w:rsid w:val="00246D04"/>
    <w:rsid w:val="002476E1"/>
    <w:rsid w:val="00247EA8"/>
    <w:rsid w:val="00247F7D"/>
    <w:rsid w:val="00252008"/>
    <w:rsid w:val="0025272A"/>
    <w:rsid w:val="002531A4"/>
    <w:rsid w:val="002531EF"/>
    <w:rsid w:val="002535A2"/>
    <w:rsid w:val="0025581B"/>
    <w:rsid w:val="00257F8A"/>
    <w:rsid w:val="002605BA"/>
    <w:rsid w:val="00262081"/>
    <w:rsid w:val="002655E8"/>
    <w:rsid w:val="00266C13"/>
    <w:rsid w:val="002677B8"/>
    <w:rsid w:val="0027055C"/>
    <w:rsid w:val="00270897"/>
    <w:rsid w:val="00271CDD"/>
    <w:rsid w:val="00274E09"/>
    <w:rsid w:val="00276F6E"/>
    <w:rsid w:val="00277D84"/>
    <w:rsid w:val="0028007E"/>
    <w:rsid w:val="0028160E"/>
    <w:rsid w:val="002819F6"/>
    <w:rsid w:val="00282C36"/>
    <w:rsid w:val="00285AA3"/>
    <w:rsid w:val="00286945"/>
    <w:rsid w:val="00290A18"/>
    <w:rsid w:val="00290C32"/>
    <w:rsid w:val="00291A7A"/>
    <w:rsid w:val="002928BB"/>
    <w:rsid w:val="00292984"/>
    <w:rsid w:val="00292F16"/>
    <w:rsid w:val="002940FC"/>
    <w:rsid w:val="00295A1E"/>
    <w:rsid w:val="00295A61"/>
    <w:rsid w:val="0029607D"/>
    <w:rsid w:val="002960A0"/>
    <w:rsid w:val="00297E8A"/>
    <w:rsid w:val="002A141B"/>
    <w:rsid w:val="002A17C2"/>
    <w:rsid w:val="002A28EA"/>
    <w:rsid w:val="002A3CF3"/>
    <w:rsid w:val="002A55A1"/>
    <w:rsid w:val="002A61B6"/>
    <w:rsid w:val="002A6F7D"/>
    <w:rsid w:val="002A71D3"/>
    <w:rsid w:val="002A7E74"/>
    <w:rsid w:val="002B00F9"/>
    <w:rsid w:val="002B1D7D"/>
    <w:rsid w:val="002B1F07"/>
    <w:rsid w:val="002B2132"/>
    <w:rsid w:val="002B2195"/>
    <w:rsid w:val="002B28DC"/>
    <w:rsid w:val="002B3A6A"/>
    <w:rsid w:val="002B3C31"/>
    <w:rsid w:val="002B48CD"/>
    <w:rsid w:val="002C0C70"/>
    <w:rsid w:val="002C0EB0"/>
    <w:rsid w:val="002C2990"/>
    <w:rsid w:val="002C29C3"/>
    <w:rsid w:val="002C36DE"/>
    <w:rsid w:val="002C3BF4"/>
    <w:rsid w:val="002C42B1"/>
    <w:rsid w:val="002C7029"/>
    <w:rsid w:val="002C765A"/>
    <w:rsid w:val="002D025B"/>
    <w:rsid w:val="002D0B10"/>
    <w:rsid w:val="002D0BC4"/>
    <w:rsid w:val="002D1DED"/>
    <w:rsid w:val="002D27CE"/>
    <w:rsid w:val="002D298D"/>
    <w:rsid w:val="002D36FC"/>
    <w:rsid w:val="002D674D"/>
    <w:rsid w:val="002D7BE5"/>
    <w:rsid w:val="002D7CAE"/>
    <w:rsid w:val="002E16D1"/>
    <w:rsid w:val="002E20B8"/>
    <w:rsid w:val="002E4189"/>
    <w:rsid w:val="002E49D5"/>
    <w:rsid w:val="002E4AE8"/>
    <w:rsid w:val="002E5C22"/>
    <w:rsid w:val="002E6075"/>
    <w:rsid w:val="002E6AC7"/>
    <w:rsid w:val="002F04C6"/>
    <w:rsid w:val="002F0DD6"/>
    <w:rsid w:val="002F1331"/>
    <w:rsid w:val="002F1994"/>
    <w:rsid w:val="002F2EFE"/>
    <w:rsid w:val="002F3703"/>
    <w:rsid w:val="002F5C83"/>
    <w:rsid w:val="0030086E"/>
    <w:rsid w:val="00302240"/>
    <w:rsid w:val="0030331C"/>
    <w:rsid w:val="003044E1"/>
    <w:rsid w:val="0030473B"/>
    <w:rsid w:val="0030654B"/>
    <w:rsid w:val="00306CDF"/>
    <w:rsid w:val="00310A1A"/>
    <w:rsid w:val="00311469"/>
    <w:rsid w:val="003121A7"/>
    <w:rsid w:val="00312DB1"/>
    <w:rsid w:val="003136A9"/>
    <w:rsid w:val="00313A75"/>
    <w:rsid w:val="00314345"/>
    <w:rsid w:val="00315316"/>
    <w:rsid w:val="00315989"/>
    <w:rsid w:val="0031685C"/>
    <w:rsid w:val="00321D19"/>
    <w:rsid w:val="0032269B"/>
    <w:rsid w:val="0032399E"/>
    <w:rsid w:val="0032456D"/>
    <w:rsid w:val="00325572"/>
    <w:rsid w:val="003258BE"/>
    <w:rsid w:val="00330E8E"/>
    <w:rsid w:val="0033163D"/>
    <w:rsid w:val="00332353"/>
    <w:rsid w:val="003344ED"/>
    <w:rsid w:val="00334800"/>
    <w:rsid w:val="003374A1"/>
    <w:rsid w:val="00337D1A"/>
    <w:rsid w:val="00342272"/>
    <w:rsid w:val="00350552"/>
    <w:rsid w:val="0035343E"/>
    <w:rsid w:val="00353FD9"/>
    <w:rsid w:val="003547FA"/>
    <w:rsid w:val="003552C4"/>
    <w:rsid w:val="00355A79"/>
    <w:rsid w:val="003612F8"/>
    <w:rsid w:val="003644E6"/>
    <w:rsid w:val="00366608"/>
    <w:rsid w:val="00366709"/>
    <w:rsid w:val="00366CCE"/>
    <w:rsid w:val="00370B6E"/>
    <w:rsid w:val="00370FBD"/>
    <w:rsid w:val="00371520"/>
    <w:rsid w:val="00372172"/>
    <w:rsid w:val="00372183"/>
    <w:rsid w:val="00382B08"/>
    <w:rsid w:val="00383074"/>
    <w:rsid w:val="003839C7"/>
    <w:rsid w:val="0038440E"/>
    <w:rsid w:val="00385B4C"/>
    <w:rsid w:val="00386047"/>
    <w:rsid w:val="00386A5B"/>
    <w:rsid w:val="00390DAF"/>
    <w:rsid w:val="00391465"/>
    <w:rsid w:val="00392056"/>
    <w:rsid w:val="0039214C"/>
    <w:rsid w:val="003921E3"/>
    <w:rsid w:val="00393375"/>
    <w:rsid w:val="00393BAA"/>
    <w:rsid w:val="00393D77"/>
    <w:rsid w:val="00394A79"/>
    <w:rsid w:val="0039783E"/>
    <w:rsid w:val="003A019A"/>
    <w:rsid w:val="003A0646"/>
    <w:rsid w:val="003A1216"/>
    <w:rsid w:val="003A1336"/>
    <w:rsid w:val="003A287D"/>
    <w:rsid w:val="003A3100"/>
    <w:rsid w:val="003A4206"/>
    <w:rsid w:val="003A53BC"/>
    <w:rsid w:val="003B126E"/>
    <w:rsid w:val="003B13D8"/>
    <w:rsid w:val="003B1893"/>
    <w:rsid w:val="003B1899"/>
    <w:rsid w:val="003B2AEF"/>
    <w:rsid w:val="003B3F64"/>
    <w:rsid w:val="003B4A23"/>
    <w:rsid w:val="003B4DCD"/>
    <w:rsid w:val="003B6B64"/>
    <w:rsid w:val="003B7779"/>
    <w:rsid w:val="003C059B"/>
    <w:rsid w:val="003C1A9B"/>
    <w:rsid w:val="003C468A"/>
    <w:rsid w:val="003C4A2F"/>
    <w:rsid w:val="003C4D72"/>
    <w:rsid w:val="003C5351"/>
    <w:rsid w:val="003C6BA9"/>
    <w:rsid w:val="003C78C8"/>
    <w:rsid w:val="003D00D6"/>
    <w:rsid w:val="003D0DD8"/>
    <w:rsid w:val="003D1989"/>
    <w:rsid w:val="003D289B"/>
    <w:rsid w:val="003D3111"/>
    <w:rsid w:val="003D6B57"/>
    <w:rsid w:val="003D7390"/>
    <w:rsid w:val="003D77CC"/>
    <w:rsid w:val="003D7D91"/>
    <w:rsid w:val="003D7FB2"/>
    <w:rsid w:val="003E0E24"/>
    <w:rsid w:val="003E2882"/>
    <w:rsid w:val="003E3878"/>
    <w:rsid w:val="003E60E5"/>
    <w:rsid w:val="003E6BE6"/>
    <w:rsid w:val="003E7685"/>
    <w:rsid w:val="003F0898"/>
    <w:rsid w:val="003F0CB7"/>
    <w:rsid w:val="003F1DE3"/>
    <w:rsid w:val="003F3F1D"/>
    <w:rsid w:val="003F528D"/>
    <w:rsid w:val="00400B73"/>
    <w:rsid w:val="0040437F"/>
    <w:rsid w:val="0040603E"/>
    <w:rsid w:val="00406196"/>
    <w:rsid w:val="00406A78"/>
    <w:rsid w:val="00406C5C"/>
    <w:rsid w:val="00410D79"/>
    <w:rsid w:val="00410FCC"/>
    <w:rsid w:val="00411B7B"/>
    <w:rsid w:val="00414680"/>
    <w:rsid w:val="004151C9"/>
    <w:rsid w:val="004156C5"/>
    <w:rsid w:val="0041637A"/>
    <w:rsid w:val="00417009"/>
    <w:rsid w:val="00417A34"/>
    <w:rsid w:val="0042235C"/>
    <w:rsid w:val="00423040"/>
    <w:rsid w:val="00423CF0"/>
    <w:rsid w:val="00426A0C"/>
    <w:rsid w:val="00430ABB"/>
    <w:rsid w:val="00430DFC"/>
    <w:rsid w:val="00433187"/>
    <w:rsid w:val="00433A82"/>
    <w:rsid w:val="00434841"/>
    <w:rsid w:val="0043509A"/>
    <w:rsid w:val="00435D24"/>
    <w:rsid w:val="00437048"/>
    <w:rsid w:val="004372BE"/>
    <w:rsid w:val="004401DE"/>
    <w:rsid w:val="004416FD"/>
    <w:rsid w:val="0044245D"/>
    <w:rsid w:val="00443945"/>
    <w:rsid w:val="00445660"/>
    <w:rsid w:val="00445729"/>
    <w:rsid w:val="00445E54"/>
    <w:rsid w:val="00447C2C"/>
    <w:rsid w:val="00447CCB"/>
    <w:rsid w:val="00450E65"/>
    <w:rsid w:val="00453056"/>
    <w:rsid w:val="0045499C"/>
    <w:rsid w:val="00456291"/>
    <w:rsid w:val="00456A16"/>
    <w:rsid w:val="00456FE8"/>
    <w:rsid w:val="00457102"/>
    <w:rsid w:val="004575BF"/>
    <w:rsid w:val="00460625"/>
    <w:rsid w:val="0046224B"/>
    <w:rsid w:val="00463489"/>
    <w:rsid w:val="00464B62"/>
    <w:rsid w:val="004669A2"/>
    <w:rsid w:val="0046727B"/>
    <w:rsid w:val="0046755A"/>
    <w:rsid w:val="00467890"/>
    <w:rsid w:val="00470F5F"/>
    <w:rsid w:val="0047185B"/>
    <w:rsid w:val="004736CA"/>
    <w:rsid w:val="00473A8C"/>
    <w:rsid w:val="0047433F"/>
    <w:rsid w:val="004748FA"/>
    <w:rsid w:val="00474B50"/>
    <w:rsid w:val="004756A4"/>
    <w:rsid w:val="00475C88"/>
    <w:rsid w:val="00482BFA"/>
    <w:rsid w:val="00482E43"/>
    <w:rsid w:val="0048471F"/>
    <w:rsid w:val="00485E67"/>
    <w:rsid w:val="00487658"/>
    <w:rsid w:val="004878B4"/>
    <w:rsid w:val="0049018A"/>
    <w:rsid w:val="00490B97"/>
    <w:rsid w:val="004927CA"/>
    <w:rsid w:val="00493400"/>
    <w:rsid w:val="00493F8F"/>
    <w:rsid w:val="00497BA2"/>
    <w:rsid w:val="004A1868"/>
    <w:rsid w:val="004A72B6"/>
    <w:rsid w:val="004B1018"/>
    <w:rsid w:val="004B1952"/>
    <w:rsid w:val="004B1A29"/>
    <w:rsid w:val="004B1E6C"/>
    <w:rsid w:val="004B1F2C"/>
    <w:rsid w:val="004B2D5F"/>
    <w:rsid w:val="004B40A2"/>
    <w:rsid w:val="004B6573"/>
    <w:rsid w:val="004B78E9"/>
    <w:rsid w:val="004C011B"/>
    <w:rsid w:val="004C2BD8"/>
    <w:rsid w:val="004C2F84"/>
    <w:rsid w:val="004C310E"/>
    <w:rsid w:val="004C4355"/>
    <w:rsid w:val="004C4483"/>
    <w:rsid w:val="004C55A1"/>
    <w:rsid w:val="004C587A"/>
    <w:rsid w:val="004C649C"/>
    <w:rsid w:val="004C7B9D"/>
    <w:rsid w:val="004D00EF"/>
    <w:rsid w:val="004D1ADF"/>
    <w:rsid w:val="004D2254"/>
    <w:rsid w:val="004D3DDE"/>
    <w:rsid w:val="004D70C3"/>
    <w:rsid w:val="004D7F71"/>
    <w:rsid w:val="004E141B"/>
    <w:rsid w:val="004E3640"/>
    <w:rsid w:val="004E474B"/>
    <w:rsid w:val="004F1BBE"/>
    <w:rsid w:val="004F249C"/>
    <w:rsid w:val="004F263E"/>
    <w:rsid w:val="004F337C"/>
    <w:rsid w:val="004F3659"/>
    <w:rsid w:val="004F3CAD"/>
    <w:rsid w:val="004F4745"/>
    <w:rsid w:val="004F5246"/>
    <w:rsid w:val="004F5952"/>
    <w:rsid w:val="004F5CFB"/>
    <w:rsid w:val="004F5D6B"/>
    <w:rsid w:val="004F7362"/>
    <w:rsid w:val="004F78A1"/>
    <w:rsid w:val="00501405"/>
    <w:rsid w:val="00501F25"/>
    <w:rsid w:val="005020CB"/>
    <w:rsid w:val="0050217E"/>
    <w:rsid w:val="00503A35"/>
    <w:rsid w:val="00506040"/>
    <w:rsid w:val="00507A73"/>
    <w:rsid w:val="0051030F"/>
    <w:rsid w:val="0051361D"/>
    <w:rsid w:val="005146CE"/>
    <w:rsid w:val="00515805"/>
    <w:rsid w:val="005159DD"/>
    <w:rsid w:val="00520555"/>
    <w:rsid w:val="00522575"/>
    <w:rsid w:val="00525112"/>
    <w:rsid w:val="00525308"/>
    <w:rsid w:val="00530D24"/>
    <w:rsid w:val="005311AD"/>
    <w:rsid w:val="00532637"/>
    <w:rsid w:val="00532CAA"/>
    <w:rsid w:val="005336C3"/>
    <w:rsid w:val="00534A3B"/>
    <w:rsid w:val="00534C37"/>
    <w:rsid w:val="0053532F"/>
    <w:rsid w:val="005354E8"/>
    <w:rsid w:val="0053582A"/>
    <w:rsid w:val="0053639B"/>
    <w:rsid w:val="0053707E"/>
    <w:rsid w:val="00537D5E"/>
    <w:rsid w:val="00541345"/>
    <w:rsid w:val="005428E6"/>
    <w:rsid w:val="00544B3E"/>
    <w:rsid w:val="00544C33"/>
    <w:rsid w:val="00545143"/>
    <w:rsid w:val="00546888"/>
    <w:rsid w:val="00547895"/>
    <w:rsid w:val="00547988"/>
    <w:rsid w:val="00547AC6"/>
    <w:rsid w:val="00547FAA"/>
    <w:rsid w:val="0055084A"/>
    <w:rsid w:val="00552A18"/>
    <w:rsid w:val="00553BF9"/>
    <w:rsid w:val="005547B4"/>
    <w:rsid w:val="00554EB0"/>
    <w:rsid w:val="00555288"/>
    <w:rsid w:val="0055592B"/>
    <w:rsid w:val="005562D7"/>
    <w:rsid w:val="0055639F"/>
    <w:rsid w:val="00562D6B"/>
    <w:rsid w:val="00563A10"/>
    <w:rsid w:val="00563FD0"/>
    <w:rsid w:val="00564BF2"/>
    <w:rsid w:val="0056691B"/>
    <w:rsid w:val="00566A38"/>
    <w:rsid w:val="00567A4D"/>
    <w:rsid w:val="00567B46"/>
    <w:rsid w:val="00571085"/>
    <w:rsid w:val="00573E2C"/>
    <w:rsid w:val="0057412E"/>
    <w:rsid w:val="005746FC"/>
    <w:rsid w:val="00575915"/>
    <w:rsid w:val="00576380"/>
    <w:rsid w:val="00576705"/>
    <w:rsid w:val="00582A9B"/>
    <w:rsid w:val="00584048"/>
    <w:rsid w:val="005842B4"/>
    <w:rsid w:val="0058586B"/>
    <w:rsid w:val="00586603"/>
    <w:rsid w:val="00591154"/>
    <w:rsid w:val="00591A15"/>
    <w:rsid w:val="00591BE9"/>
    <w:rsid w:val="00591FC1"/>
    <w:rsid w:val="00593A88"/>
    <w:rsid w:val="00594434"/>
    <w:rsid w:val="0059457E"/>
    <w:rsid w:val="0059733F"/>
    <w:rsid w:val="00597C1E"/>
    <w:rsid w:val="005A1043"/>
    <w:rsid w:val="005A12C1"/>
    <w:rsid w:val="005A5FC3"/>
    <w:rsid w:val="005A769E"/>
    <w:rsid w:val="005A7CB9"/>
    <w:rsid w:val="005B1EDC"/>
    <w:rsid w:val="005B4186"/>
    <w:rsid w:val="005B6C7E"/>
    <w:rsid w:val="005B7E27"/>
    <w:rsid w:val="005C201B"/>
    <w:rsid w:val="005C34A9"/>
    <w:rsid w:val="005C38C1"/>
    <w:rsid w:val="005C38F4"/>
    <w:rsid w:val="005C5ECE"/>
    <w:rsid w:val="005D27EF"/>
    <w:rsid w:val="005D53A4"/>
    <w:rsid w:val="005D580C"/>
    <w:rsid w:val="005D692C"/>
    <w:rsid w:val="005D7C36"/>
    <w:rsid w:val="005E21E3"/>
    <w:rsid w:val="005E3932"/>
    <w:rsid w:val="005E4AD7"/>
    <w:rsid w:val="005E518B"/>
    <w:rsid w:val="005E54FD"/>
    <w:rsid w:val="005E5898"/>
    <w:rsid w:val="005E7E6D"/>
    <w:rsid w:val="005F0D26"/>
    <w:rsid w:val="005F36E4"/>
    <w:rsid w:val="005F5AEC"/>
    <w:rsid w:val="005F5E39"/>
    <w:rsid w:val="005F7B4E"/>
    <w:rsid w:val="005F7E5D"/>
    <w:rsid w:val="00602C54"/>
    <w:rsid w:val="00602C8F"/>
    <w:rsid w:val="00605867"/>
    <w:rsid w:val="0060592F"/>
    <w:rsid w:val="00606992"/>
    <w:rsid w:val="00606DA5"/>
    <w:rsid w:val="00606FB7"/>
    <w:rsid w:val="0060734F"/>
    <w:rsid w:val="00607E5F"/>
    <w:rsid w:val="0061030D"/>
    <w:rsid w:val="00610EE9"/>
    <w:rsid w:val="00612BEA"/>
    <w:rsid w:val="00614919"/>
    <w:rsid w:val="00614B9F"/>
    <w:rsid w:val="0061580C"/>
    <w:rsid w:val="00616230"/>
    <w:rsid w:val="006167E0"/>
    <w:rsid w:val="006261CC"/>
    <w:rsid w:val="006316E4"/>
    <w:rsid w:val="00632060"/>
    <w:rsid w:val="00632E26"/>
    <w:rsid w:val="00633D23"/>
    <w:rsid w:val="006349A8"/>
    <w:rsid w:val="00636129"/>
    <w:rsid w:val="006406FE"/>
    <w:rsid w:val="00641823"/>
    <w:rsid w:val="00643DFB"/>
    <w:rsid w:val="0064578A"/>
    <w:rsid w:val="006468E4"/>
    <w:rsid w:val="006505BF"/>
    <w:rsid w:val="0065089F"/>
    <w:rsid w:val="00651451"/>
    <w:rsid w:val="00651D8D"/>
    <w:rsid w:val="006558C3"/>
    <w:rsid w:val="00655FE1"/>
    <w:rsid w:val="00657411"/>
    <w:rsid w:val="0066075F"/>
    <w:rsid w:val="00660FDA"/>
    <w:rsid w:val="00661AEF"/>
    <w:rsid w:val="006620F7"/>
    <w:rsid w:val="0066269D"/>
    <w:rsid w:val="006639B1"/>
    <w:rsid w:val="00664248"/>
    <w:rsid w:val="0066550A"/>
    <w:rsid w:val="00671414"/>
    <w:rsid w:val="00671B98"/>
    <w:rsid w:val="00673A74"/>
    <w:rsid w:val="00673E92"/>
    <w:rsid w:val="00674223"/>
    <w:rsid w:val="0067424C"/>
    <w:rsid w:val="006756EE"/>
    <w:rsid w:val="00675D7A"/>
    <w:rsid w:val="00676064"/>
    <w:rsid w:val="006817DD"/>
    <w:rsid w:val="00683270"/>
    <w:rsid w:val="00691853"/>
    <w:rsid w:val="006931B6"/>
    <w:rsid w:val="00695955"/>
    <w:rsid w:val="00696841"/>
    <w:rsid w:val="0069717A"/>
    <w:rsid w:val="006973FF"/>
    <w:rsid w:val="006A09D3"/>
    <w:rsid w:val="006A0FE8"/>
    <w:rsid w:val="006A1D0E"/>
    <w:rsid w:val="006A2666"/>
    <w:rsid w:val="006A3954"/>
    <w:rsid w:val="006A4797"/>
    <w:rsid w:val="006A4EEE"/>
    <w:rsid w:val="006A4F63"/>
    <w:rsid w:val="006A5EF8"/>
    <w:rsid w:val="006A6664"/>
    <w:rsid w:val="006A6742"/>
    <w:rsid w:val="006A6A0C"/>
    <w:rsid w:val="006A7C1D"/>
    <w:rsid w:val="006B1690"/>
    <w:rsid w:val="006B176E"/>
    <w:rsid w:val="006B235E"/>
    <w:rsid w:val="006B32F4"/>
    <w:rsid w:val="006B341C"/>
    <w:rsid w:val="006B345C"/>
    <w:rsid w:val="006B3700"/>
    <w:rsid w:val="006B4719"/>
    <w:rsid w:val="006B4A23"/>
    <w:rsid w:val="006B508E"/>
    <w:rsid w:val="006B7296"/>
    <w:rsid w:val="006B76DB"/>
    <w:rsid w:val="006B7D19"/>
    <w:rsid w:val="006C0348"/>
    <w:rsid w:val="006C1022"/>
    <w:rsid w:val="006C1362"/>
    <w:rsid w:val="006C37B1"/>
    <w:rsid w:val="006C49E3"/>
    <w:rsid w:val="006D1D5E"/>
    <w:rsid w:val="006D1D87"/>
    <w:rsid w:val="006D45F8"/>
    <w:rsid w:val="006E045E"/>
    <w:rsid w:val="006E09CD"/>
    <w:rsid w:val="006E1432"/>
    <w:rsid w:val="006E3A12"/>
    <w:rsid w:val="006E3C92"/>
    <w:rsid w:val="006E4AE2"/>
    <w:rsid w:val="006E5882"/>
    <w:rsid w:val="006E5A42"/>
    <w:rsid w:val="006E601C"/>
    <w:rsid w:val="006F0149"/>
    <w:rsid w:val="006F28D4"/>
    <w:rsid w:val="006F7B3A"/>
    <w:rsid w:val="006F7E4C"/>
    <w:rsid w:val="00701D11"/>
    <w:rsid w:val="00702BFC"/>
    <w:rsid w:val="00702C98"/>
    <w:rsid w:val="00705E36"/>
    <w:rsid w:val="0070657E"/>
    <w:rsid w:val="0071250D"/>
    <w:rsid w:val="00712D94"/>
    <w:rsid w:val="00714B52"/>
    <w:rsid w:val="007154CA"/>
    <w:rsid w:val="007167AA"/>
    <w:rsid w:val="00717C3F"/>
    <w:rsid w:val="00717FD9"/>
    <w:rsid w:val="007218CE"/>
    <w:rsid w:val="00721F73"/>
    <w:rsid w:val="0072250A"/>
    <w:rsid w:val="00722D60"/>
    <w:rsid w:val="00722DBB"/>
    <w:rsid w:val="00723588"/>
    <w:rsid w:val="00724304"/>
    <w:rsid w:val="007269F7"/>
    <w:rsid w:val="007301FC"/>
    <w:rsid w:val="00731AEE"/>
    <w:rsid w:val="0073392E"/>
    <w:rsid w:val="00734EF5"/>
    <w:rsid w:val="00735426"/>
    <w:rsid w:val="00737CC6"/>
    <w:rsid w:val="00740399"/>
    <w:rsid w:val="00741A95"/>
    <w:rsid w:val="007427C1"/>
    <w:rsid w:val="00742D04"/>
    <w:rsid w:val="0074401E"/>
    <w:rsid w:val="00744C49"/>
    <w:rsid w:val="00744F34"/>
    <w:rsid w:val="00746DAE"/>
    <w:rsid w:val="00747101"/>
    <w:rsid w:val="00750B67"/>
    <w:rsid w:val="00751A20"/>
    <w:rsid w:val="0075206D"/>
    <w:rsid w:val="00752484"/>
    <w:rsid w:val="00753C3B"/>
    <w:rsid w:val="00755A97"/>
    <w:rsid w:val="00757E7A"/>
    <w:rsid w:val="007642E8"/>
    <w:rsid w:val="007662CA"/>
    <w:rsid w:val="007707C2"/>
    <w:rsid w:val="00770F1C"/>
    <w:rsid w:val="00773309"/>
    <w:rsid w:val="00773672"/>
    <w:rsid w:val="00773766"/>
    <w:rsid w:val="00774CB4"/>
    <w:rsid w:val="00775394"/>
    <w:rsid w:val="00775B0B"/>
    <w:rsid w:val="00776589"/>
    <w:rsid w:val="0077755B"/>
    <w:rsid w:val="00780F13"/>
    <w:rsid w:val="007816FC"/>
    <w:rsid w:val="00781AE5"/>
    <w:rsid w:val="00781D6A"/>
    <w:rsid w:val="00783DDA"/>
    <w:rsid w:val="0078463D"/>
    <w:rsid w:val="00785A81"/>
    <w:rsid w:val="007908B7"/>
    <w:rsid w:val="00791931"/>
    <w:rsid w:val="007919ED"/>
    <w:rsid w:val="0079281D"/>
    <w:rsid w:val="00793231"/>
    <w:rsid w:val="0079695B"/>
    <w:rsid w:val="00796F3B"/>
    <w:rsid w:val="007A1362"/>
    <w:rsid w:val="007A17CA"/>
    <w:rsid w:val="007A224C"/>
    <w:rsid w:val="007A28A3"/>
    <w:rsid w:val="007A5801"/>
    <w:rsid w:val="007A7235"/>
    <w:rsid w:val="007A76F6"/>
    <w:rsid w:val="007B1FD2"/>
    <w:rsid w:val="007B3118"/>
    <w:rsid w:val="007B37C7"/>
    <w:rsid w:val="007B6FEC"/>
    <w:rsid w:val="007C0659"/>
    <w:rsid w:val="007C0772"/>
    <w:rsid w:val="007C097E"/>
    <w:rsid w:val="007C3A00"/>
    <w:rsid w:val="007C4D08"/>
    <w:rsid w:val="007C57AC"/>
    <w:rsid w:val="007D3D37"/>
    <w:rsid w:val="007E1C8B"/>
    <w:rsid w:val="007E29A4"/>
    <w:rsid w:val="007E3482"/>
    <w:rsid w:val="007E3DCF"/>
    <w:rsid w:val="007E3FC0"/>
    <w:rsid w:val="007E5D8E"/>
    <w:rsid w:val="007E5F8D"/>
    <w:rsid w:val="007E770F"/>
    <w:rsid w:val="007E7DBA"/>
    <w:rsid w:val="007F3633"/>
    <w:rsid w:val="007F5F9C"/>
    <w:rsid w:val="007F7250"/>
    <w:rsid w:val="007F75F9"/>
    <w:rsid w:val="00802342"/>
    <w:rsid w:val="00803A64"/>
    <w:rsid w:val="00804DF8"/>
    <w:rsid w:val="008052B2"/>
    <w:rsid w:val="0081079B"/>
    <w:rsid w:val="00811520"/>
    <w:rsid w:val="00811597"/>
    <w:rsid w:val="00812625"/>
    <w:rsid w:val="008139C3"/>
    <w:rsid w:val="00817096"/>
    <w:rsid w:val="00821A42"/>
    <w:rsid w:val="00823F0B"/>
    <w:rsid w:val="008240E9"/>
    <w:rsid w:val="0082534A"/>
    <w:rsid w:val="008267C2"/>
    <w:rsid w:val="008269A1"/>
    <w:rsid w:val="00826B05"/>
    <w:rsid w:val="00827096"/>
    <w:rsid w:val="008272EE"/>
    <w:rsid w:val="00830475"/>
    <w:rsid w:val="00833DF5"/>
    <w:rsid w:val="00834BE5"/>
    <w:rsid w:val="00836C01"/>
    <w:rsid w:val="00836E73"/>
    <w:rsid w:val="00844A09"/>
    <w:rsid w:val="00844AE5"/>
    <w:rsid w:val="00846073"/>
    <w:rsid w:val="00846258"/>
    <w:rsid w:val="0085155C"/>
    <w:rsid w:val="00851D60"/>
    <w:rsid w:val="00852EE5"/>
    <w:rsid w:val="008531CC"/>
    <w:rsid w:val="00853347"/>
    <w:rsid w:val="00853405"/>
    <w:rsid w:val="00853F05"/>
    <w:rsid w:val="00854D74"/>
    <w:rsid w:val="0085609B"/>
    <w:rsid w:val="00857A25"/>
    <w:rsid w:val="00857C6B"/>
    <w:rsid w:val="00861B2E"/>
    <w:rsid w:val="00861F46"/>
    <w:rsid w:val="00863D64"/>
    <w:rsid w:val="00865F7F"/>
    <w:rsid w:val="00866D0C"/>
    <w:rsid w:val="00867AE6"/>
    <w:rsid w:val="00867ED8"/>
    <w:rsid w:val="008735A6"/>
    <w:rsid w:val="00873BB6"/>
    <w:rsid w:val="008750B2"/>
    <w:rsid w:val="008753E2"/>
    <w:rsid w:val="00876B02"/>
    <w:rsid w:val="00877722"/>
    <w:rsid w:val="00880A56"/>
    <w:rsid w:val="008822EA"/>
    <w:rsid w:val="00883924"/>
    <w:rsid w:val="00884D2C"/>
    <w:rsid w:val="0088513D"/>
    <w:rsid w:val="00885A8E"/>
    <w:rsid w:val="0088640C"/>
    <w:rsid w:val="00887A7E"/>
    <w:rsid w:val="00891182"/>
    <w:rsid w:val="00892ED6"/>
    <w:rsid w:val="008949D1"/>
    <w:rsid w:val="00894B07"/>
    <w:rsid w:val="008A4697"/>
    <w:rsid w:val="008A596A"/>
    <w:rsid w:val="008A5FF3"/>
    <w:rsid w:val="008A6C1F"/>
    <w:rsid w:val="008A7AC6"/>
    <w:rsid w:val="008A7CE7"/>
    <w:rsid w:val="008B50A9"/>
    <w:rsid w:val="008B558D"/>
    <w:rsid w:val="008B5B9C"/>
    <w:rsid w:val="008B63C2"/>
    <w:rsid w:val="008B6961"/>
    <w:rsid w:val="008B7285"/>
    <w:rsid w:val="008B74E1"/>
    <w:rsid w:val="008C0B81"/>
    <w:rsid w:val="008C0CF7"/>
    <w:rsid w:val="008C42C8"/>
    <w:rsid w:val="008C4DA2"/>
    <w:rsid w:val="008C5334"/>
    <w:rsid w:val="008C68B6"/>
    <w:rsid w:val="008C6BB6"/>
    <w:rsid w:val="008C7CC1"/>
    <w:rsid w:val="008D01BF"/>
    <w:rsid w:val="008D079C"/>
    <w:rsid w:val="008D0C32"/>
    <w:rsid w:val="008D19D5"/>
    <w:rsid w:val="008D1B7C"/>
    <w:rsid w:val="008D4317"/>
    <w:rsid w:val="008D4540"/>
    <w:rsid w:val="008D48D7"/>
    <w:rsid w:val="008D6101"/>
    <w:rsid w:val="008D725E"/>
    <w:rsid w:val="008E0A26"/>
    <w:rsid w:val="008E3CDF"/>
    <w:rsid w:val="008E4537"/>
    <w:rsid w:val="008E572D"/>
    <w:rsid w:val="008E5BE2"/>
    <w:rsid w:val="008E6666"/>
    <w:rsid w:val="008E6A04"/>
    <w:rsid w:val="008E6CE3"/>
    <w:rsid w:val="008E6EED"/>
    <w:rsid w:val="008E7446"/>
    <w:rsid w:val="008F110D"/>
    <w:rsid w:val="008F1E17"/>
    <w:rsid w:val="008F54F2"/>
    <w:rsid w:val="008F55E3"/>
    <w:rsid w:val="008F611B"/>
    <w:rsid w:val="008F708A"/>
    <w:rsid w:val="008F721A"/>
    <w:rsid w:val="008F7AB5"/>
    <w:rsid w:val="009004F0"/>
    <w:rsid w:val="00900BAA"/>
    <w:rsid w:val="00901C48"/>
    <w:rsid w:val="0090230B"/>
    <w:rsid w:val="00902F38"/>
    <w:rsid w:val="009032CB"/>
    <w:rsid w:val="00903A41"/>
    <w:rsid w:val="00903E86"/>
    <w:rsid w:val="00905190"/>
    <w:rsid w:val="00905F61"/>
    <w:rsid w:val="00905F76"/>
    <w:rsid w:val="00910722"/>
    <w:rsid w:val="00910C04"/>
    <w:rsid w:val="00912485"/>
    <w:rsid w:val="0091327C"/>
    <w:rsid w:val="00913C84"/>
    <w:rsid w:val="009153C3"/>
    <w:rsid w:val="0091597C"/>
    <w:rsid w:val="00915E88"/>
    <w:rsid w:val="00916672"/>
    <w:rsid w:val="0091798C"/>
    <w:rsid w:val="009213A4"/>
    <w:rsid w:val="00921C56"/>
    <w:rsid w:val="00922FA8"/>
    <w:rsid w:val="00926027"/>
    <w:rsid w:val="00930CBD"/>
    <w:rsid w:val="00935555"/>
    <w:rsid w:val="009366A8"/>
    <w:rsid w:val="0093770B"/>
    <w:rsid w:val="009377E9"/>
    <w:rsid w:val="00940966"/>
    <w:rsid w:val="00941B42"/>
    <w:rsid w:val="00943F09"/>
    <w:rsid w:val="00944A83"/>
    <w:rsid w:val="009507CE"/>
    <w:rsid w:val="00952311"/>
    <w:rsid w:val="00956846"/>
    <w:rsid w:val="0095775C"/>
    <w:rsid w:val="009626DE"/>
    <w:rsid w:val="009627E9"/>
    <w:rsid w:val="0096425F"/>
    <w:rsid w:val="00965582"/>
    <w:rsid w:val="0096625F"/>
    <w:rsid w:val="00966490"/>
    <w:rsid w:val="009676FC"/>
    <w:rsid w:val="00967C49"/>
    <w:rsid w:val="00970E3B"/>
    <w:rsid w:val="0097109B"/>
    <w:rsid w:val="00972394"/>
    <w:rsid w:val="009833EB"/>
    <w:rsid w:val="009850C0"/>
    <w:rsid w:val="009867B6"/>
    <w:rsid w:val="0099090F"/>
    <w:rsid w:val="00990E55"/>
    <w:rsid w:val="00992999"/>
    <w:rsid w:val="00993F54"/>
    <w:rsid w:val="00993F90"/>
    <w:rsid w:val="009945D3"/>
    <w:rsid w:val="009A0FB0"/>
    <w:rsid w:val="009A19EB"/>
    <w:rsid w:val="009A1EAF"/>
    <w:rsid w:val="009A1F41"/>
    <w:rsid w:val="009A2B7D"/>
    <w:rsid w:val="009A2D58"/>
    <w:rsid w:val="009A3631"/>
    <w:rsid w:val="009A3EC1"/>
    <w:rsid w:val="009A4DF5"/>
    <w:rsid w:val="009A5137"/>
    <w:rsid w:val="009A67AA"/>
    <w:rsid w:val="009A7861"/>
    <w:rsid w:val="009A7B9A"/>
    <w:rsid w:val="009B090B"/>
    <w:rsid w:val="009B0A73"/>
    <w:rsid w:val="009B1243"/>
    <w:rsid w:val="009B240A"/>
    <w:rsid w:val="009B4C26"/>
    <w:rsid w:val="009B4C8D"/>
    <w:rsid w:val="009B7344"/>
    <w:rsid w:val="009C1C8B"/>
    <w:rsid w:val="009C2713"/>
    <w:rsid w:val="009C3422"/>
    <w:rsid w:val="009C4831"/>
    <w:rsid w:val="009C6B9C"/>
    <w:rsid w:val="009C7C49"/>
    <w:rsid w:val="009C7C53"/>
    <w:rsid w:val="009D0834"/>
    <w:rsid w:val="009D4D7E"/>
    <w:rsid w:val="009D5C9F"/>
    <w:rsid w:val="009D6695"/>
    <w:rsid w:val="009E02CD"/>
    <w:rsid w:val="009E358C"/>
    <w:rsid w:val="009E3B7F"/>
    <w:rsid w:val="009E4598"/>
    <w:rsid w:val="009E45B6"/>
    <w:rsid w:val="009E505E"/>
    <w:rsid w:val="009E53D2"/>
    <w:rsid w:val="009E77B2"/>
    <w:rsid w:val="009F06B2"/>
    <w:rsid w:val="009F0878"/>
    <w:rsid w:val="009F2838"/>
    <w:rsid w:val="009F301A"/>
    <w:rsid w:val="009F3B34"/>
    <w:rsid w:val="009F603A"/>
    <w:rsid w:val="009F785B"/>
    <w:rsid w:val="00A01490"/>
    <w:rsid w:val="00A0197C"/>
    <w:rsid w:val="00A01AE3"/>
    <w:rsid w:val="00A03015"/>
    <w:rsid w:val="00A03100"/>
    <w:rsid w:val="00A0547E"/>
    <w:rsid w:val="00A0621B"/>
    <w:rsid w:val="00A072B0"/>
    <w:rsid w:val="00A109CB"/>
    <w:rsid w:val="00A11F39"/>
    <w:rsid w:val="00A17328"/>
    <w:rsid w:val="00A21D00"/>
    <w:rsid w:val="00A22FA4"/>
    <w:rsid w:val="00A23091"/>
    <w:rsid w:val="00A26BB8"/>
    <w:rsid w:val="00A30167"/>
    <w:rsid w:val="00A305FD"/>
    <w:rsid w:val="00A32AA4"/>
    <w:rsid w:val="00A34B16"/>
    <w:rsid w:val="00A36D6B"/>
    <w:rsid w:val="00A378C0"/>
    <w:rsid w:val="00A44E87"/>
    <w:rsid w:val="00A45F43"/>
    <w:rsid w:val="00A50C3A"/>
    <w:rsid w:val="00A538EB"/>
    <w:rsid w:val="00A53EA3"/>
    <w:rsid w:val="00A563B9"/>
    <w:rsid w:val="00A604BC"/>
    <w:rsid w:val="00A62987"/>
    <w:rsid w:val="00A62DE7"/>
    <w:rsid w:val="00A64549"/>
    <w:rsid w:val="00A64A29"/>
    <w:rsid w:val="00A655C2"/>
    <w:rsid w:val="00A65918"/>
    <w:rsid w:val="00A65CD3"/>
    <w:rsid w:val="00A6658F"/>
    <w:rsid w:val="00A6743F"/>
    <w:rsid w:val="00A6771A"/>
    <w:rsid w:val="00A706B9"/>
    <w:rsid w:val="00A708BB"/>
    <w:rsid w:val="00A7160A"/>
    <w:rsid w:val="00A71BF9"/>
    <w:rsid w:val="00A72251"/>
    <w:rsid w:val="00A723A2"/>
    <w:rsid w:val="00A73C41"/>
    <w:rsid w:val="00A750F7"/>
    <w:rsid w:val="00A755BA"/>
    <w:rsid w:val="00A7788E"/>
    <w:rsid w:val="00A83923"/>
    <w:rsid w:val="00A86F93"/>
    <w:rsid w:val="00A919C1"/>
    <w:rsid w:val="00A931EB"/>
    <w:rsid w:val="00A93D79"/>
    <w:rsid w:val="00A940B4"/>
    <w:rsid w:val="00A94747"/>
    <w:rsid w:val="00A94814"/>
    <w:rsid w:val="00A94CB8"/>
    <w:rsid w:val="00A9664E"/>
    <w:rsid w:val="00A9690F"/>
    <w:rsid w:val="00A97097"/>
    <w:rsid w:val="00A9782C"/>
    <w:rsid w:val="00AA057D"/>
    <w:rsid w:val="00AA1CFB"/>
    <w:rsid w:val="00AA2572"/>
    <w:rsid w:val="00AA347E"/>
    <w:rsid w:val="00AA5319"/>
    <w:rsid w:val="00AB27E8"/>
    <w:rsid w:val="00AB29B1"/>
    <w:rsid w:val="00AB3AB9"/>
    <w:rsid w:val="00AB53AC"/>
    <w:rsid w:val="00AB5573"/>
    <w:rsid w:val="00AB579C"/>
    <w:rsid w:val="00AB58F2"/>
    <w:rsid w:val="00AB6A5E"/>
    <w:rsid w:val="00AB7A2F"/>
    <w:rsid w:val="00AC01EB"/>
    <w:rsid w:val="00AC1C2E"/>
    <w:rsid w:val="00AC2954"/>
    <w:rsid w:val="00AC2AC6"/>
    <w:rsid w:val="00AC3BA0"/>
    <w:rsid w:val="00AC41F9"/>
    <w:rsid w:val="00AC562F"/>
    <w:rsid w:val="00AC5BC4"/>
    <w:rsid w:val="00AC5ECC"/>
    <w:rsid w:val="00AC66B4"/>
    <w:rsid w:val="00AC6AEB"/>
    <w:rsid w:val="00AD0897"/>
    <w:rsid w:val="00AD4F6F"/>
    <w:rsid w:val="00AD76F2"/>
    <w:rsid w:val="00AE0589"/>
    <w:rsid w:val="00AE168E"/>
    <w:rsid w:val="00AE1F60"/>
    <w:rsid w:val="00AE25BB"/>
    <w:rsid w:val="00AE2E4D"/>
    <w:rsid w:val="00AE6256"/>
    <w:rsid w:val="00AE6286"/>
    <w:rsid w:val="00AE7EC7"/>
    <w:rsid w:val="00AF0282"/>
    <w:rsid w:val="00AF04FA"/>
    <w:rsid w:val="00AF0743"/>
    <w:rsid w:val="00AF11A6"/>
    <w:rsid w:val="00AF1D94"/>
    <w:rsid w:val="00AF27E7"/>
    <w:rsid w:val="00AF2E22"/>
    <w:rsid w:val="00AF3066"/>
    <w:rsid w:val="00AF4735"/>
    <w:rsid w:val="00AF5B54"/>
    <w:rsid w:val="00AF6DF3"/>
    <w:rsid w:val="00AF6E49"/>
    <w:rsid w:val="00AF7E63"/>
    <w:rsid w:val="00B01510"/>
    <w:rsid w:val="00B0161C"/>
    <w:rsid w:val="00B0170A"/>
    <w:rsid w:val="00B0227F"/>
    <w:rsid w:val="00B02947"/>
    <w:rsid w:val="00B0425E"/>
    <w:rsid w:val="00B05311"/>
    <w:rsid w:val="00B064DB"/>
    <w:rsid w:val="00B07F4C"/>
    <w:rsid w:val="00B124FF"/>
    <w:rsid w:val="00B12CD4"/>
    <w:rsid w:val="00B15E3A"/>
    <w:rsid w:val="00B16E1A"/>
    <w:rsid w:val="00B16ED0"/>
    <w:rsid w:val="00B217EE"/>
    <w:rsid w:val="00B23656"/>
    <w:rsid w:val="00B275B4"/>
    <w:rsid w:val="00B3014D"/>
    <w:rsid w:val="00B3144D"/>
    <w:rsid w:val="00B315A3"/>
    <w:rsid w:val="00B31AEC"/>
    <w:rsid w:val="00B33DB7"/>
    <w:rsid w:val="00B35DDC"/>
    <w:rsid w:val="00B3750F"/>
    <w:rsid w:val="00B377AE"/>
    <w:rsid w:val="00B3790B"/>
    <w:rsid w:val="00B379A2"/>
    <w:rsid w:val="00B37A9B"/>
    <w:rsid w:val="00B40000"/>
    <w:rsid w:val="00B44760"/>
    <w:rsid w:val="00B458BF"/>
    <w:rsid w:val="00B45924"/>
    <w:rsid w:val="00B46D3D"/>
    <w:rsid w:val="00B50425"/>
    <w:rsid w:val="00B51FFE"/>
    <w:rsid w:val="00B543EE"/>
    <w:rsid w:val="00B55676"/>
    <w:rsid w:val="00B55AEA"/>
    <w:rsid w:val="00B57D92"/>
    <w:rsid w:val="00B60479"/>
    <w:rsid w:val="00B604F0"/>
    <w:rsid w:val="00B60B54"/>
    <w:rsid w:val="00B61EA3"/>
    <w:rsid w:val="00B62158"/>
    <w:rsid w:val="00B6218A"/>
    <w:rsid w:val="00B6384E"/>
    <w:rsid w:val="00B63F8C"/>
    <w:rsid w:val="00B641EF"/>
    <w:rsid w:val="00B64232"/>
    <w:rsid w:val="00B651BF"/>
    <w:rsid w:val="00B66969"/>
    <w:rsid w:val="00B7093A"/>
    <w:rsid w:val="00B72C89"/>
    <w:rsid w:val="00B75EC0"/>
    <w:rsid w:val="00B7604E"/>
    <w:rsid w:val="00B87400"/>
    <w:rsid w:val="00B90A22"/>
    <w:rsid w:val="00B90DC1"/>
    <w:rsid w:val="00B910D6"/>
    <w:rsid w:val="00B946B4"/>
    <w:rsid w:val="00B95EFE"/>
    <w:rsid w:val="00BA0088"/>
    <w:rsid w:val="00BA1022"/>
    <w:rsid w:val="00BA1796"/>
    <w:rsid w:val="00BA1E1C"/>
    <w:rsid w:val="00BA24CF"/>
    <w:rsid w:val="00BA5574"/>
    <w:rsid w:val="00BA77D6"/>
    <w:rsid w:val="00BA7A74"/>
    <w:rsid w:val="00BB37F3"/>
    <w:rsid w:val="00BB606F"/>
    <w:rsid w:val="00BB77E0"/>
    <w:rsid w:val="00BC12AE"/>
    <w:rsid w:val="00BC26CE"/>
    <w:rsid w:val="00BC295D"/>
    <w:rsid w:val="00BC41B6"/>
    <w:rsid w:val="00BC588B"/>
    <w:rsid w:val="00BC607B"/>
    <w:rsid w:val="00BD0851"/>
    <w:rsid w:val="00BD10AB"/>
    <w:rsid w:val="00BD252A"/>
    <w:rsid w:val="00BD2DFC"/>
    <w:rsid w:val="00BD49FE"/>
    <w:rsid w:val="00BD75A4"/>
    <w:rsid w:val="00BD75C1"/>
    <w:rsid w:val="00BE000D"/>
    <w:rsid w:val="00BE1127"/>
    <w:rsid w:val="00BE4B21"/>
    <w:rsid w:val="00BE64DA"/>
    <w:rsid w:val="00BE75F7"/>
    <w:rsid w:val="00BE7FA5"/>
    <w:rsid w:val="00BF17F8"/>
    <w:rsid w:val="00BF3045"/>
    <w:rsid w:val="00BF3227"/>
    <w:rsid w:val="00BF3DAB"/>
    <w:rsid w:val="00BF3F1C"/>
    <w:rsid w:val="00BF3FB8"/>
    <w:rsid w:val="00BF413D"/>
    <w:rsid w:val="00BF465F"/>
    <w:rsid w:val="00BF4834"/>
    <w:rsid w:val="00BF602E"/>
    <w:rsid w:val="00BF612F"/>
    <w:rsid w:val="00BF6347"/>
    <w:rsid w:val="00BF76C9"/>
    <w:rsid w:val="00BF7D2D"/>
    <w:rsid w:val="00C0001E"/>
    <w:rsid w:val="00C001A6"/>
    <w:rsid w:val="00C03176"/>
    <w:rsid w:val="00C04022"/>
    <w:rsid w:val="00C05301"/>
    <w:rsid w:val="00C060FE"/>
    <w:rsid w:val="00C10F52"/>
    <w:rsid w:val="00C11E96"/>
    <w:rsid w:val="00C122B3"/>
    <w:rsid w:val="00C12467"/>
    <w:rsid w:val="00C1292F"/>
    <w:rsid w:val="00C13517"/>
    <w:rsid w:val="00C13CC4"/>
    <w:rsid w:val="00C14284"/>
    <w:rsid w:val="00C17E11"/>
    <w:rsid w:val="00C20CD4"/>
    <w:rsid w:val="00C20F79"/>
    <w:rsid w:val="00C21473"/>
    <w:rsid w:val="00C21E5F"/>
    <w:rsid w:val="00C224F7"/>
    <w:rsid w:val="00C238C7"/>
    <w:rsid w:val="00C251D6"/>
    <w:rsid w:val="00C25C2F"/>
    <w:rsid w:val="00C30A7E"/>
    <w:rsid w:val="00C32860"/>
    <w:rsid w:val="00C336FE"/>
    <w:rsid w:val="00C33810"/>
    <w:rsid w:val="00C33BC5"/>
    <w:rsid w:val="00C34C8B"/>
    <w:rsid w:val="00C35573"/>
    <w:rsid w:val="00C35FD6"/>
    <w:rsid w:val="00C362A6"/>
    <w:rsid w:val="00C374B5"/>
    <w:rsid w:val="00C37CB9"/>
    <w:rsid w:val="00C43F6D"/>
    <w:rsid w:val="00C449D0"/>
    <w:rsid w:val="00C453AE"/>
    <w:rsid w:val="00C46ED6"/>
    <w:rsid w:val="00C47682"/>
    <w:rsid w:val="00C500F1"/>
    <w:rsid w:val="00C5132E"/>
    <w:rsid w:val="00C51567"/>
    <w:rsid w:val="00C5166C"/>
    <w:rsid w:val="00C524B0"/>
    <w:rsid w:val="00C537EE"/>
    <w:rsid w:val="00C53BDA"/>
    <w:rsid w:val="00C53EFA"/>
    <w:rsid w:val="00C5665B"/>
    <w:rsid w:val="00C57ABF"/>
    <w:rsid w:val="00C57C80"/>
    <w:rsid w:val="00C618F3"/>
    <w:rsid w:val="00C61F39"/>
    <w:rsid w:val="00C628C5"/>
    <w:rsid w:val="00C63983"/>
    <w:rsid w:val="00C678FA"/>
    <w:rsid w:val="00C701DC"/>
    <w:rsid w:val="00C704AB"/>
    <w:rsid w:val="00C70D57"/>
    <w:rsid w:val="00C71813"/>
    <w:rsid w:val="00C77B7B"/>
    <w:rsid w:val="00C804A4"/>
    <w:rsid w:val="00C81622"/>
    <w:rsid w:val="00C82ADB"/>
    <w:rsid w:val="00C83CB1"/>
    <w:rsid w:val="00C83CF6"/>
    <w:rsid w:val="00C850A4"/>
    <w:rsid w:val="00C86AF0"/>
    <w:rsid w:val="00C95306"/>
    <w:rsid w:val="00C953C2"/>
    <w:rsid w:val="00C96A04"/>
    <w:rsid w:val="00C96F5A"/>
    <w:rsid w:val="00C97CBF"/>
    <w:rsid w:val="00CA0535"/>
    <w:rsid w:val="00CA0C3B"/>
    <w:rsid w:val="00CA133A"/>
    <w:rsid w:val="00CA1345"/>
    <w:rsid w:val="00CA221E"/>
    <w:rsid w:val="00CA4B1B"/>
    <w:rsid w:val="00CA4C5D"/>
    <w:rsid w:val="00CA5269"/>
    <w:rsid w:val="00CA5ADB"/>
    <w:rsid w:val="00CA6C86"/>
    <w:rsid w:val="00CA77C2"/>
    <w:rsid w:val="00CB0849"/>
    <w:rsid w:val="00CB0E36"/>
    <w:rsid w:val="00CB10B1"/>
    <w:rsid w:val="00CB6063"/>
    <w:rsid w:val="00CB680D"/>
    <w:rsid w:val="00CB7A56"/>
    <w:rsid w:val="00CB7D3B"/>
    <w:rsid w:val="00CB7EF2"/>
    <w:rsid w:val="00CC0787"/>
    <w:rsid w:val="00CC11C7"/>
    <w:rsid w:val="00CC218B"/>
    <w:rsid w:val="00CC28DF"/>
    <w:rsid w:val="00CC2F07"/>
    <w:rsid w:val="00CC353C"/>
    <w:rsid w:val="00CC3589"/>
    <w:rsid w:val="00CC424D"/>
    <w:rsid w:val="00CC69C2"/>
    <w:rsid w:val="00CC6CA6"/>
    <w:rsid w:val="00CC7632"/>
    <w:rsid w:val="00CD03D2"/>
    <w:rsid w:val="00CD2956"/>
    <w:rsid w:val="00CD6BF3"/>
    <w:rsid w:val="00CE1C18"/>
    <w:rsid w:val="00CE1D84"/>
    <w:rsid w:val="00CE2609"/>
    <w:rsid w:val="00CE43B6"/>
    <w:rsid w:val="00CF1992"/>
    <w:rsid w:val="00CF24AF"/>
    <w:rsid w:val="00CF3FDA"/>
    <w:rsid w:val="00CF4EFA"/>
    <w:rsid w:val="00CF51E6"/>
    <w:rsid w:val="00CF5AAB"/>
    <w:rsid w:val="00CF6FD3"/>
    <w:rsid w:val="00D00A34"/>
    <w:rsid w:val="00D01318"/>
    <w:rsid w:val="00D02719"/>
    <w:rsid w:val="00D039C5"/>
    <w:rsid w:val="00D05653"/>
    <w:rsid w:val="00D0582C"/>
    <w:rsid w:val="00D129AF"/>
    <w:rsid w:val="00D131F7"/>
    <w:rsid w:val="00D13903"/>
    <w:rsid w:val="00D139AC"/>
    <w:rsid w:val="00D150DF"/>
    <w:rsid w:val="00D161B9"/>
    <w:rsid w:val="00D175ED"/>
    <w:rsid w:val="00D2079B"/>
    <w:rsid w:val="00D213C0"/>
    <w:rsid w:val="00D22B63"/>
    <w:rsid w:val="00D23108"/>
    <w:rsid w:val="00D245BC"/>
    <w:rsid w:val="00D3020A"/>
    <w:rsid w:val="00D30786"/>
    <w:rsid w:val="00D327AD"/>
    <w:rsid w:val="00D328DA"/>
    <w:rsid w:val="00D330BF"/>
    <w:rsid w:val="00D353CC"/>
    <w:rsid w:val="00D36D42"/>
    <w:rsid w:val="00D40102"/>
    <w:rsid w:val="00D40564"/>
    <w:rsid w:val="00D4067D"/>
    <w:rsid w:val="00D41120"/>
    <w:rsid w:val="00D4181B"/>
    <w:rsid w:val="00D43076"/>
    <w:rsid w:val="00D4518A"/>
    <w:rsid w:val="00D46163"/>
    <w:rsid w:val="00D465CB"/>
    <w:rsid w:val="00D46D6C"/>
    <w:rsid w:val="00D50395"/>
    <w:rsid w:val="00D51749"/>
    <w:rsid w:val="00D51A33"/>
    <w:rsid w:val="00D51EC9"/>
    <w:rsid w:val="00D5245C"/>
    <w:rsid w:val="00D53573"/>
    <w:rsid w:val="00D558DF"/>
    <w:rsid w:val="00D56454"/>
    <w:rsid w:val="00D627EC"/>
    <w:rsid w:val="00D62982"/>
    <w:rsid w:val="00D63CB4"/>
    <w:rsid w:val="00D63E97"/>
    <w:rsid w:val="00D6403A"/>
    <w:rsid w:val="00D643A5"/>
    <w:rsid w:val="00D655FB"/>
    <w:rsid w:val="00D70648"/>
    <w:rsid w:val="00D75903"/>
    <w:rsid w:val="00D76377"/>
    <w:rsid w:val="00D7704B"/>
    <w:rsid w:val="00D772F6"/>
    <w:rsid w:val="00D7731C"/>
    <w:rsid w:val="00D81C38"/>
    <w:rsid w:val="00D82779"/>
    <w:rsid w:val="00D831E6"/>
    <w:rsid w:val="00D8326E"/>
    <w:rsid w:val="00D845E9"/>
    <w:rsid w:val="00D8529F"/>
    <w:rsid w:val="00D852C8"/>
    <w:rsid w:val="00D87320"/>
    <w:rsid w:val="00D87FB5"/>
    <w:rsid w:val="00D90505"/>
    <w:rsid w:val="00D917C9"/>
    <w:rsid w:val="00D932C8"/>
    <w:rsid w:val="00D9413D"/>
    <w:rsid w:val="00D947CD"/>
    <w:rsid w:val="00D9726E"/>
    <w:rsid w:val="00D97F99"/>
    <w:rsid w:val="00DA028A"/>
    <w:rsid w:val="00DA0E28"/>
    <w:rsid w:val="00DA418B"/>
    <w:rsid w:val="00DA58F9"/>
    <w:rsid w:val="00DA6AAF"/>
    <w:rsid w:val="00DA6B35"/>
    <w:rsid w:val="00DA6C71"/>
    <w:rsid w:val="00DA6D0D"/>
    <w:rsid w:val="00DB043F"/>
    <w:rsid w:val="00DB1452"/>
    <w:rsid w:val="00DB16B0"/>
    <w:rsid w:val="00DB2524"/>
    <w:rsid w:val="00DB27ED"/>
    <w:rsid w:val="00DB2F17"/>
    <w:rsid w:val="00DB4E94"/>
    <w:rsid w:val="00DB66A5"/>
    <w:rsid w:val="00DB73BA"/>
    <w:rsid w:val="00DC0622"/>
    <w:rsid w:val="00DC0785"/>
    <w:rsid w:val="00DC11A2"/>
    <w:rsid w:val="00DC1581"/>
    <w:rsid w:val="00DC24AA"/>
    <w:rsid w:val="00DC24BD"/>
    <w:rsid w:val="00DC287A"/>
    <w:rsid w:val="00DC2B4C"/>
    <w:rsid w:val="00DC411E"/>
    <w:rsid w:val="00DC4451"/>
    <w:rsid w:val="00DC457E"/>
    <w:rsid w:val="00DD4AA1"/>
    <w:rsid w:val="00DD516B"/>
    <w:rsid w:val="00DD6DFA"/>
    <w:rsid w:val="00DD793D"/>
    <w:rsid w:val="00DE188B"/>
    <w:rsid w:val="00DE1A1C"/>
    <w:rsid w:val="00DE1B25"/>
    <w:rsid w:val="00DE1DA2"/>
    <w:rsid w:val="00DE1E6E"/>
    <w:rsid w:val="00DE34D7"/>
    <w:rsid w:val="00DE3D61"/>
    <w:rsid w:val="00DE5128"/>
    <w:rsid w:val="00DE612D"/>
    <w:rsid w:val="00DE6E1A"/>
    <w:rsid w:val="00DE77D0"/>
    <w:rsid w:val="00DF08C7"/>
    <w:rsid w:val="00DF0B22"/>
    <w:rsid w:val="00DF2765"/>
    <w:rsid w:val="00DF3497"/>
    <w:rsid w:val="00DF5DB5"/>
    <w:rsid w:val="00DF6DA1"/>
    <w:rsid w:val="00DF773E"/>
    <w:rsid w:val="00E00CC7"/>
    <w:rsid w:val="00E03710"/>
    <w:rsid w:val="00E03843"/>
    <w:rsid w:val="00E04A32"/>
    <w:rsid w:val="00E06602"/>
    <w:rsid w:val="00E0665D"/>
    <w:rsid w:val="00E06DD6"/>
    <w:rsid w:val="00E07547"/>
    <w:rsid w:val="00E10E25"/>
    <w:rsid w:val="00E11FB1"/>
    <w:rsid w:val="00E12085"/>
    <w:rsid w:val="00E121DD"/>
    <w:rsid w:val="00E12935"/>
    <w:rsid w:val="00E13083"/>
    <w:rsid w:val="00E144C6"/>
    <w:rsid w:val="00E14C48"/>
    <w:rsid w:val="00E1584D"/>
    <w:rsid w:val="00E16F9E"/>
    <w:rsid w:val="00E20689"/>
    <w:rsid w:val="00E21181"/>
    <w:rsid w:val="00E21FC7"/>
    <w:rsid w:val="00E22D54"/>
    <w:rsid w:val="00E30205"/>
    <w:rsid w:val="00E331A2"/>
    <w:rsid w:val="00E34893"/>
    <w:rsid w:val="00E34E57"/>
    <w:rsid w:val="00E359F8"/>
    <w:rsid w:val="00E41BF0"/>
    <w:rsid w:val="00E44064"/>
    <w:rsid w:val="00E4455D"/>
    <w:rsid w:val="00E44861"/>
    <w:rsid w:val="00E50391"/>
    <w:rsid w:val="00E5246E"/>
    <w:rsid w:val="00E53712"/>
    <w:rsid w:val="00E53BFD"/>
    <w:rsid w:val="00E5529C"/>
    <w:rsid w:val="00E56B73"/>
    <w:rsid w:val="00E6175E"/>
    <w:rsid w:val="00E61D7B"/>
    <w:rsid w:val="00E63408"/>
    <w:rsid w:val="00E636DE"/>
    <w:rsid w:val="00E645D0"/>
    <w:rsid w:val="00E6601A"/>
    <w:rsid w:val="00E6719E"/>
    <w:rsid w:val="00E679FC"/>
    <w:rsid w:val="00E71A8C"/>
    <w:rsid w:val="00E72779"/>
    <w:rsid w:val="00E75C00"/>
    <w:rsid w:val="00E76D69"/>
    <w:rsid w:val="00E77236"/>
    <w:rsid w:val="00E77577"/>
    <w:rsid w:val="00E815F5"/>
    <w:rsid w:val="00E84149"/>
    <w:rsid w:val="00E85813"/>
    <w:rsid w:val="00E90FBB"/>
    <w:rsid w:val="00E94318"/>
    <w:rsid w:val="00E95D52"/>
    <w:rsid w:val="00E96B1D"/>
    <w:rsid w:val="00E96D5E"/>
    <w:rsid w:val="00E973A3"/>
    <w:rsid w:val="00E97B62"/>
    <w:rsid w:val="00EA0592"/>
    <w:rsid w:val="00EA1AA5"/>
    <w:rsid w:val="00EA5377"/>
    <w:rsid w:val="00EA63AF"/>
    <w:rsid w:val="00EA6573"/>
    <w:rsid w:val="00EB1524"/>
    <w:rsid w:val="00EB28E8"/>
    <w:rsid w:val="00EB3E45"/>
    <w:rsid w:val="00EB61AE"/>
    <w:rsid w:val="00EB640B"/>
    <w:rsid w:val="00EB729D"/>
    <w:rsid w:val="00EC02FF"/>
    <w:rsid w:val="00EC0A84"/>
    <w:rsid w:val="00EC10BB"/>
    <w:rsid w:val="00EC1AB7"/>
    <w:rsid w:val="00EC4604"/>
    <w:rsid w:val="00EC7594"/>
    <w:rsid w:val="00EC7BFB"/>
    <w:rsid w:val="00EC7FAF"/>
    <w:rsid w:val="00ED00CC"/>
    <w:rsid w:val="00ED02A1"/>
    <w:rsid w:val="00ED1FEF"/>
    <w:rsid w:val="00ED2676"/>
    <w:rsid w:val="00ED317B"/>
    <w:rsid w:val="00ED3187"/>
    <w:rsid w:val="00ED3B30"/>
    <w:rsid w:val="00ED3B53"/>
    <w:rsid w:val="00ED46C8"/>
    <w:rsid w:val="00ED7E2C"/>
    <w:rsid w:val="00EE0798"/>
    <w:rsid w:val="00EE1AAC"/>
    <w:rsid w:val="00EE3464"/>
    <w:rsid w:val="00EE3927"/>
    <w:rsid w:val="00EE7183"/>
    <w:rsid w:val="00EE7535"/>
    <w:rsid w:val="00EF00CF"/>
    <w:rsid w:val="00EF0DA2"/>
    <w:rsid w:val="00EF1A8A"/>
    <w:rsid w:val="00EF20CF"/>
    <w:rsid w:val="00EF232D"/>
    <w:rsid w:val="00EF31C2"/>
    <w:rsid w:val="00EF3542"/>
    <w:rsid w:val="00EF4A91"/>
    <w:rsid w:val="00EF4D27"/>
    <w:rsid w:val="00EF630D"/>
    <w:rsid w:val="00F0011B"/>
    <w:rsid w:val="00F00B2D"/>
    <w:rsid w:val="00F0317F"/>
    <w:rsid w:val="00F05BB8"/>
    <w:rsid w:val="00F10B2D"/>
    <w:rsid w:val="00F10D1C"/>
    <w:rsid w:val="00F112A3"/>
    <w:rsid w:val="00F118B5"/>
    <w:rsid w:val="00F11B88"/>
    <w:rsid w:val="00F134A8"/>
    <w:rsid w:val="00F14234"/>
    <w:rsid w:val="00F14C2A"/>
    <w:rsid w:val="00F14D92"/>
    <w:rsid w:val="00F150AA"/>
    <w:rsid w:val="00F16ED4"/>
    <w:rsid w:val="00F205FE"/>
    <w:rsid w:val="00F20F12"/>
    <w:rsid w:val="00F21FB3"/>
    <w:rsid w:val="00F243A9"/>
    <w:rsid w:val="00F256E2"/>
    <w:rsid w:val="00F27D73"/>
    <w:rsid w:val="00F27FF7"/>
    <w:rsid w:val="00F30C60"/>
    <w:rsid w:val="00F315F0"/>
    <w:rsid w:val="00F316C1"/>
    <w:rsid w:val="00F31827"/>
    <w:rsid w:val="00F3206C"/>
    <w:rsid w:val="00F327ED"/>
    <w:rsid w:val="00F33542"/>
    <w:rsid w:val="00F3658D"/>
    <w:rsid w:val="00F369E2"/>
    <w:rsid w:val="00F37DEF"/>
    <w:rsid w:val="00F4023F"/>
    <w:rsid w:val="00F4167F"/>
    <w:rsid w:val="00F41EDC"/>
    <w:rsid w:val="00F42419"/>
    <w:rsid w:val="00F42F3B"/>
    <w:rsid w:val="00F4383E"/>
    <w:rsid w:val="00F45334"/>
    <w:rsid w:val="00F4667D"/>
    <w:rsid w:val="00F502D6"/>
    <w:rsid w:val="00F51D7E"/>
    <w:rsid w:val="00F52C75"/>
    <w:rsid w:val="00F52F1A"/>
    <w:rsid w:val="00F55524"/>
    <w:rsid w:val="00F55649"/>
    <w:rsid w:val="00F56293"/>
    <w:rsid w:val="00F5715B"/>
    <w:rsid w:val="00F57A2E"/>
    <w:rsid w:val="00F60262"/>
    <w:rsid w:val="00F607E7"/>
    <w:rsid w:val="00F60A76"/>
    <w:rsid w:val="00F61C00"/>
    <w:rsid w:val="00F6253F"/>
    <w:rsid w:val="00F66BFC"/>
    <w:rsid w:val="00F72214"/>
    <w:rsid w:val="00F7446B"/>
    <w:rsid w:val="00F751FF"/>
    <w:rsid w:val="00F75672"/>
    <w:rsid w:val="00F76E71"/>
    <w:rsid w:val="00F80E51"/>
    <w:rsid w:val="00F8265A"/>
    <w:rsid w:val="00F82F6A"/>
    <w:rsid w:val="00F8535B"/>
    <w:rsid w:val="00F85706"/>
    <w:rsid w:val="00F8696D"/>
    <w:rsid w:val="00F90569"/>
    <w:rsid w:val="00F9203C"/>
    <w:rsid w:val="00F9219A"/>
    <w:rsid w:val="00F924CC"/>
    <w:rsid w:val="00F95962"/>
    <w:rsid w:val="00FA2F5E"/>
    <w:rsid w:val="00FA37F6"/>
    <w:rsid w:val="00FA6872"/>
    <w:rsid w:val="00FA6BE0"/>
    <w:rsid w:val="00FB064D"/>
    <w:rsid w:val="00FB0771"/>
    <w:rsid w:val="00FB0B7C"/>
    <w:rsid w:val="00FB2B24"/>
    <w:rsid w:val="00FB325B"/>
    <w:rsid w:val="00FB35C1"/>
    <w:rsid w:val="00FB373A"/>
    <w:rsid w:val="00FB3CD0"/>
    <w:rsid w:val="00FB3D36"/>
    <w:rsid w:val="00FB3D85"/>
    <w:rsid w:val="00FB41E7"/>
    <w:rsid w:val="00FB421B"/>
    <w:rsid w:val="00FB4A88"/>
    <w:rsid w:val="00FB6A26"/>
    <w:rsid w:val="00FB6F9F"/>
    <w:rsid w:val="00FC12EA"/>
    <w:rsid w:val="00FC3030"/>
    <w:rsid w:val="00FC46E3"/>
    <w:rsid w:val="00FD0401"/>
    <w:rsid w:val="00FD1503"/>
    <w:rsid w:val="00FD227F"/>
    <w:rsid w:val="00FD29C3"/>
    <w:rsid w:val="00FD2E9D"/>
    <w:rsid w:val="00FD35DF"/>
    <w:rsid w:val="00FD3A4F"/>
    <w:rsid w:val="00FD50A6"/>
    <w:rsid w:val="00FD5C54"/>
    <w:rsid w:val="00FD5C8A"/>
    <w:rsid w:val="00FD6610"/>
    <w:rsid w:val="00FD693A"/>
    <w:rsid w:val="00FD6C10"/>
    <w:rsid w:val="00FD768C"/>
    <w:rsid w:val="00FD7B9E"/>
    <w:rsid w:val="00FE0484"/>
    <w:rsid w:val="00FE371A"/>
    <w:rsid w:val="00FE39A0"/>
    <w:rsid w:val="00FE4769"/>
    <w:rsid w:val="00FE51BE"/>
    <w:rsid w:val="00FE51DA"/>
    <w:rsid w:val="00FE5273"/>
    <w:rsid w:val="00FF0042"/>
    <w:rsid w:val="00FF2684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."/>
  <w:listSeparator w:val=","/>
  <w14:docId w14:val="3D74CD38"/>
  <w15:chartTrackingRefBased/>
  <w15:docId w15:val="{1592BA49-B94D-4C4A-B9F2-56B6A0A8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next w:val="Normal"/>
    <w:rsid w:val="000864C8"/>
    <w:pPr>
      <w:jc w:val="center"/>
    </w:pPr>
    <w:rPr>
      <w:b/>
    </w:rPr>
  </w:style>
  <w:style w:type="paragraph" w:customStyle="1" w:styleId="Style1">
    <w:name w:val="Style1"/>
    <w:basedOn w:val="Normal"/>
    <w:link w:val="Style1Char"/>
    <w:rsid w:val="001E590F"/>
    <w:pPr>
      <w:tabs>
        <w:tab w:val="left" w:pos="851"/>
        <w:tab w:val="left" w:pos="2835"/>
        <w:tab w:val="decimal" w:pos="8222"/>
      </w:tabs>
      <w:ind w:left="1457" w:hanging="1457"/>
    </w:pPr>
  </w:style>
  <w:style w:type="paragraph" w:styleId="Header">
    <w:name w:val="header"/>
    <w:basedOn w:val="Normal"/>
    <w:rsid w:val="00E211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118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B5B9C"/>
    <w:rPr>
      <w:rFonts w:ascii="Tahoma" w:hAnsi="Tahoma" w:cs="Tahoma"/>
      <w:sz w:val="16"/>
      <w:szCs w:val="16"/>
    </w:rPr>
  </w:style>
  <w:style w:type="character" w:customStyle="1" w:styleId="Michael">
    <w:name w:val="Michael"/>
    <w:semiHidden/>
    <w:rsid w:val="00FB3D85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BA1022"/>
    <w:pPr>
      <w:ind w:left="720"/>
    </w:pPr>
  </w:style>
  <w:style w:type="character" w:customStyle="1" w:styleId="Style1Char">
    <w:name w:val="Style1 Char"/>
    <w:link w:val="Style1"/>
    <w:rsid w:val="00BA1022"/>
    <w:rPr>
      <w:sz w:val="24"/>
      <w:szCs w:val="24"/>
    </w:rPr>
  </w:style>
  <w:style w:type="paragraph" w:styleId="NoSpacing">
    <w:name w:val="No Spacing"/>
    <w:uiPriority w:val="1"/>
    <w:qFormat/>
    <w:rsid w:val="00286945"/>
    <w:rPr>
      <w:sz w:val="24"/>
      <w:szCs w:val="24"/>
    </w:rPr>
  </w:style>
  <w:style w:type="character" w:styleId="Hyperlink">
    <w:name w:val="Hyperlink"/>
    <w:uiPriority w:val="99"/>
    <w:unhideWhenUsed/>
    <w:rsid w:val="008D6101"/>
    <w:rPr>
      <w:color w:val="0000FF"/>
      <w:u w:val="single"/>
    </w:rPr>
  </w:style>
  <w:style w:type="character" w:styleId="Strong">
    <w:name w:val="Strong"/>
    <w:uiPriority w:val="22"/>
    <w:qFormat/>
    <w:rsid w:val="009004F0"/>
    <w:rPr>
      <w:b/>
      <w:bCs/>
    </w:rPr>
  </w:style>
  <w:style w:type="paragraph" w:customStyle="1" w:styleId="gdp">
    <w:name w:val="gdp"/>
    <w:basedOn w:val="Normal"/>
    <w:rsid w:val="002B2132"/>
    <w:pPr>
      <w:spacing w:before="100" w:beforeAutospacing="1" w:after="100" w:afterAutospacing="1"/>
    </w:pPr>
    <w:rPr>
      <w:rFonts w:eastAsia="Calibri"/>
    </w:rPr>
  </w:style>
  <w:style w:type="character" w:customStyle="1" w:styleId="Style1CharChar">
    <w:name w:val="Style1 Char Char"/>
    <w:rsid w:val="00EE7535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089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AD0897"/>
    <w:rPr>
      <w:rFonts w:ascii="Courier New" w:hAnsi="Courier New" w:cs="Courier New"/>
    </w:rPr>
  </w:style>
  <w:style w:type="character" w:customStyle="1" w:styleId="normaltextrun">
    <w:name w:val="normaltextrun"/>
    <w:basedOn w:val="DefaultParagraphFont"/>
    <w:rsid w:val="00884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EF676A5AC7C4AB614942F5704EB70" ma:contentTypeVersion="10" ma:contentTypeDescription="Create a new document." ma:contentTypeScope="" ma:versionID="4026184d665b8222b30aec61396c92cb">
  <xsd:schema xmlns:xsd="http://www.w3.org/2001/XMLSchema" xmlns:xs="http://www.w3.org/2001/XMLSchema" xmlns:p="http://schemas.microsoft.com/office/2006/metadata/properties" xmlns:ns2="18cd5fd6-a992-4a75-9c41-5319443f11f6" xmlns:ns3="60a27266-79f2-4879-bb29-2e5a5c62187e" targetNamespace="http://schemas.microsoft.com/office/2006/metadata/properties" ma:root="true" ma:fieldsID="fd4f8cab2efcd9a311c4c0d5def74879" ns2:_="" ns3:_="">
    <xsd:import namespace="18cd5fd6-a992-4a75-9c41-5319443f11f6"/>
    <xsd:import namespace="60a27266-79f2-4879-bb29-2e5a5c6218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5fd6-a992-4a75-9c41-5319443f1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27266-79f2-4879-bb29-2e5a5c621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25D33-6BF6-4E9C-97A2-FFACF6C44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3E71A-4E31-49C7-BDE7-C8FF8F266DFC}">
  <ds:schemaRefs>
    <ds:schemaRef ds:uri="18cd5fd6-a992-4a75-9c41-5319443f11f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0a27266-79f2-4879-bb29-2e5a5c62187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98D31D-AD90-4C3C-A3B2-41276497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d5fd6-a992-4a75-9c41-5319443f11f6"/>
    <ds:schemaRef ds:uri="60a27266-79f2-4879-bb29-2e5a5c621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06BF9-BEE0-4373-A555-9BDD6369E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</vt:lpstr>
    </vt:vector>
  </TitlesOfParts>
  <Company>Bersted P C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</dc:title>
  <dc:subject/>
  <dc:creator>Michael Johnson</dc:creator>
  <cp:keywords/>
  <dc:description/>
  <cp:lastModifiedBy>Sue O'Connell</cp:lastModifiedBy>
  <cp:revision>2</cp:revision>
  <cp:lastPrinted>2021-09-22T09:22:00Z</cp:lastPrinted>
  <dcterms:created xsi:type="dcterms:W3CDTF">2021-10-18T12:31:00Z</dcterms:created>
  <dcterms:modified xsi:type="dcterms:W3CDTF">2021-10-18T12:31:00Z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0x0101001C7EF676A5AC7C4AB614942F5704EB70</vt:lpwstr>
  </property>
</Properties>
</file>