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2599B" w14:textId="5E6F7F00" w:rsidR="00AE3509" w:rsidRDefault="001B6CFB">
      <w:pPr>
        <w:rPr>
          <w:rFonts w:ascii="Arial" w:hAnsi="Arial" w:cs="Arial"/>
          <w:b/>
          <w:bCs/>
        </w:rPr>
      </w:pPr>
      <w:r w:rsidRPr="51BEA5D8">
        <w:rPr>
          <w:rFonts w:ascii="Arial" w:hAnsi="Arial" w:cs="Arial"/>
          <w:b/>
          <w:bCs/>
        </w:rPr>
        <w:t xml:space="preserve">Deputy Clerks report – </w:t>
      </w:r>
      <w:r w:rsidR="00BA4F61">
        <w:rPr>
          <w:rFonts w:ascii="Arial" w:hAnsi="Arial" w:cs="Arial"/>
          <w:b/>
          <w:bCs/>
        </w:rPr>
        <w:t>Nov</w:t>
      </w:r>
      <w:r w:rsidR="00EE3D6D">
        <w:rPr>
          <w:rFonts w:ascii="Arial" w:hAnsi="Arial" w:cs="Arial"/>
          <w:b/>
          <w:bCs/>
        </w:rPr>
        <w:t xml:space="preserve"> </w:t>
      </w:r>
      <w:r w:rsidR="00BA4F61">
        <w:rPr>
          <w:rFonts w:ascii="Arial" w:hAnsi="Arial" w:cs="Arial"/>
          <w:b/>
          <w:bCs/>
        </w:rPr>
        <w:t>- Dec</w:t>
      </w:r>
      <w:r w:rsidR="0562884D" w:rsidRPr="51BEA5D8">
        <w:rPr>
          <w:rFonts w:ascii="Arial" w:hAnsi="Arial" w:cs="Arial"/>
          <w:b/>
          <w:bCs/>
        </w:rPr>
        <w:t xml:space="preserve"> </w:t>
      </w:r>
      <w:r w:rsidR="00777AD6" w:rsidRPr="51BEA5D8">
        <w:rPr>
          <w:rFonts w:ascii="Arial" w:hAnsi="Arial" w:cs="Arial"/>
          <w:b/>
          <w:bCs/>
        </w:rPr>
        <w:t>2022</w:t>
      </w:r>
      <w:r w:rsidR="00BE147B" w:rsidRPr="51BEA5D8">
        <w:rPr>
          <w:rFonts w:ascii="Arial" w:hAnsi="Arial" w:cs="Arial"/>
          <w:b/>
          <w:bCs/>
        </w:rPr>
        <w:t xml:space="preserve"> </w:t>
      </w:r>
    </w:p>
    <w:p w14:paraId="2A8DA640" w14:textId="11051513" w:rsidR="00E42B4C" w:rsidRDefault="00ED37ED" w:rsidP="008C0C5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 have been involved with the following: -</w:t>
      </w:r>
    </w:p>
    <w:p w14:paraId="68D44669" w14:textId="68D4A4E3" w:rsidR="00AC24FD" w:rsidRDefault="005A279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Arranging the installation of the North </w:t>
      </w:r>
      <w:proofErr w:type="spellStart"/>
      <w:r>
        <w:rPr>
          <w:rFonts w:ascii="Arial" w:hAnsi="Arial" w:cs="Arial"/>
        </w:rPr>
        <w:t>Bersted</w:t>
      </w:r>
      <w:proofErr w:type="spellEnd"/>
      <w:r>
        <w:rPr>
          <w:rFonts w:ascii="Arial" w:hAnsi="Arial" w:cs="Arial"/>
        </w:rPr>
        <w:t xml:space="preserve"> Conservation Area gateway sign</w:t>
      </w:r>
      <w:r w:rsidR="009670B0">
        <w:rPr>
          <w:rFonts w:ascii="Arial" w:hAnsi="Arial" w:cs="Arial"/>
        </w:rPr>
        <w:t>.</w:t>
      </w:r>
    </w:p>
    <w:p w14:paraId="36234DC9" w14:textId="77777777" w:rsidR="00EE3D6D" w:rsidRDefault="00EE3D6D">
      <w:pPr>
        <w:pStyle w:val="NoSpacing"/>
        <w:rPr>
          <w:rFonts w:ascii="Arial" w:hAnsi="Arial" w:cs="Arial"/>
        </w:rPr>
      </w:pPr>
    </w:p>
    <w:p w14:paraId="1DF6CAB6" w14:textId="488230BF" w:rsidR="00987AFA" w:rsidRDefault="00EE3D6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Arrangements for the erection of the Christmas Tree at Royal Parade, </w:t>
      </w:r>
      <w:r w:rsidR="004D7D53">
        <w:rPr>
          <w:rFonts w:ascii="Arial" w:hAnsi="Arial" w:cs="Arial"/>
        </w:rPr>
        <w:t xml:space="preserve">applying for </w:t>
      </w:r>
      <w:r>
        <w:rPr>
          <w:rFonts w:ascii="Arial" w:hAnsi="Arial" w:cs="Arial"/>
        </w:rPr>
        <w:t>hig</w:t>
      </w:r>
      <w:r w:rsidR="004D7D53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ways permission and </w:t>
      </w:r>
      <w:r w:rsidR="00003BC0">
        <w:rPr>
          <w:rFonts w:ascii="Arial" w:hAnsi="Arial" w:cs="Arial"/>
        </w:rPr>
        <w:t xml:space="preserve">with </w:t>
      </w:r>
      <w:r w:rsidR="004D7D53">
        <w:rPr>
          <w:rFonts w:ascii="Arial" w:hAnsi="Arial" w:cs="Arial"/>
        </w:rPr>
        <w:t>Bognor TC</w:t>
      </w:r>
      <w:r w:rsidR="00FB616F">
        <w:rPr>
          <w:rFonts w:ascii="Arial" w:hAnsi="Arial" w:cs="Arial"/>
        </w:rPr>
        <w:t>,</w:t>
      </w:r>
      <w:r w:rsidR="004D7D53">
        <w:rPr>
          <w:rFonts w:ascii="Arial" w:hAnsi="Arial" w:cs="Arial"/>
        </w:rPr>
        <w:t xml:space="preserve"> Town Force to borrow 4 event barriers to put round the tree</w:t>
      </w:r>
      <w:r w:rsidR="00B83A80">
        <w:rPr>
          <w:rFonts w:ascii="Arial" w:hAnsi="Arial" w:cs="Arial"/>
        </w:rPr>
        <w:t>. Thanks to Cllr Spencer, Gary (groundsman) and Dave Rogers (</w:t>
      </w:r>
      <w:proofErr w:type="spellStart"/>
      <w:r w:rsidR="00B83A80">
        <w:rPr>
          <w:rFonts w:ascii="Arial" w:hAnsi="Arial" w:cs="Arial"/>
        </w:rPr>
        <w:t>aeri</w:t>
      </w:r>
      <w:r w:rsidR="0025109E">
        <w:rPr>
          <w:rFonts w:ascii="Arial" w:hAnsi="Arial" w:cs="Arial"/>
        </w:rPr>
        <w:t>a</w:t>
      </w:r>
      <w:r w:rsidR="00B83A80">
        <w:rPr>
          <w:rFonts w:ascii="Arial" w:hAnsi="Arial" w:cs="Arial"/>
        </w:rPr>
        <w:t>ldave</w:t>
      </w:r>
      <w:proofErr w:type="spellEnd"/>
      <w:r w:rsidR="00B83A80">
        <w:rPr>
          <w:rFonts w:ascii="Arial" w:hAnsi="Arial" w:cs="Arial"/>
        </w:rPr>
        <w:t xml:space="preserve">) for </w:t>
      </w:r>
      <w:r w:rsidR="005C4A01">
        <w:rPr>
          <w:rFonts w:ascii="Arial" w:hAnsi="Arial" w:cs="Arial"/>
        </w:rPr>
        <w:t xml:space="preserve">putting the tree up and Dave Rogers </w:t>
      </w:r>
      <w:r w:rsidR="00987AFA">
        <w:rPr>
          <w:rFonts w:ascii="Arial" w:hAnsi="Arial" w:cs="Arial"/>
        </w:rPr>
        <w:t xml:space="preserve">for </w:t>
      </w:r>
      <w:r w:rsidR="005C4A01">
        <w:rPr>
          <w:rFonts w:ascii="Arial" w:hAnsi="Arial" w:cs="Arial"/>
        </w:rPr>
        <w:t>purchasing it</w:t>
      </w:r>
      <w:r w:rsidR="00987AFA">
        <w:rPr>
          <w:rFonts w:ascii="Arial" w:hAnsi="Arial" w:cs="Arial"/>
        </w:rPr>
        <w:t>.</w:t>
      </w:r>
    </w:p>
    <w:p w14:paraId="0E3077B8" w14:textId="42FDCEE4" w:rsidR="00EE3D6D" w:rsidRDefault="004D7D5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9E8A4DD" w14:textId="40C68509" w:rsidR="00F2356B" w:rsidRDefault="00987A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Applying for permission to plant trees from Highways</w:t>
      </w:r>
      <w:r w:rsidR="009670B0">
        <w:rPr>
          <w:rFonts w:ascii="Arial" w:hAnsi="Arial" w:cs="Arial"/>
        </w:rPr>
        <w:t>.</w:t>
      </w:r>
    </w:p>
    <w:p w14:paraId="32FD4AC8" w14:textId="77777777" w:rsidR="009670B0" w:rsidRDefault="009670B0">
      <w:pPr>
        <w:pStyle w:val="NoSpacing"/>
        <w:rPr>
          <w:rFonts w:ascii="Arial" w:hAnsi="Arial" w:cs="Arial"/>
        </w:rPr>
      </w:pPr>
    </w:p>
    <w:p w14:paraId="142754A1" w14:textId="1670A2A5" w:rsidR="009670B0" w:rsidRDefault="0037178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9670B0">
        <w:rPr>
          <w:rFonts w:ascii="Arial" w:hAnsi="Arial" w:cs="Arial"/>
        </w:rPr>
        <w:t xml:space="preserve">ith the clerk 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iaising</w:t>
      </w:r>
      <w:r>
        <w:rPr>
          <w:rFonts w:ascii="Arial" w:hAnsi="Arial" w:cs="Arial"/>
        </w:rPr>
        <w:t xml:space="preserve"> with contractors </w:t>
      </w:r>
      <w:r w:rsidR="009670B0">
        <w:rPr>
          <w:rFonts w:ascii="Arial" w:hAnsi="Arial" w:cs="Arial"/>
        </w:rPr>
        <w:t>to change the Parish CCTV</w:t>
      </w:r>
      <w:r w:rsidR="0050701A">
        <w:rPr>
          <w:rFonts w:ascii="Arial" w:hAnsi="Arial" w:cs="Arial"/>
        </w:rPr>
        <w:t>,</w:t>
      </w:r>
      <w:r w:rsidR="009670B0">
        <w:rPr>
          <w:rFonts w:ascii="Arial" w:hAnsi="Arial" w:cs="Arial"/>
        </w:rPr>
        <w:t xml:space="preserve"> alarm monitoring </w:t>
      </w:r>
      <w:r w:rsidR="0050701A">
        <w:rPr>
          <w:rFonts w:ascii="Arial" w:hAnsi="Arial" w:cs="Arial"/>
        </w:rPr>
        <w:t>and</w:t>
      </w:r>
      <w:r w:rsidR="0050701A">
        <w:rPr>
          <w:rFonts w:ascii="Arial" w:hAnsi="Arial" w:cs="Arial"/>
        </w:rPr>
        <w:t xml:space="preserve"> key holding services </w:t>
      </w:r>
      <w:r w:rsidR="009670B0">
        <w:rPr>
          <w:rFonts w:ascii="Arial" w:hAnsi="Arial" w:cs="Arial"/>
        </w:rPr>
        <w:t xml:space="preserve">to </w:t>
      </w:r>
      <w:proofErr w:type="spellStart"/>
      <w:r w:rsidR="009670B0">
        <w:rPr>
          <w:rFonts w:ascii="Arial" w:hAnsi="Arial" w:cs="Arial"/>
        </w:rPr>
        <w:t>Scan</w:t>
      </w:r>
      <w:r>
        <w:rPr>
          <w:rFonts w:ascii="Arial" w:hAnsi="Arial" w:cs="Arial"/>
        </w:rPr>
        <w:t>station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Avantguard</w:t>
      </w:r>
      <w:proofErr w:type="spellEnd"/>
      <w:r w:rsidR="009E4844">
        <w:rPr>
          <w:rFonts w:ascii="Arial" w:hAnsi="Arial" w:cs="Arial"/>
        </w:rPr>
        <w:t xml:space="preserve"> as agreed by F&amp;GP</w:t>
      </w:r>
      <w:r w:rsidR="00855036">
        <w:rPr>
          <w:rFonts w:ascii="Arial" w:hAnsi="Arial" w:cs="Arial"/>
        </w:rPr>
        <w:t xml:space="preserve"> Committee</w:t>
      </w:r>
      <w:r>
        <w:rPr>
          <w:rFonts w:ascii="Arial" w:hAnsi="Arial" w:cs="Arial"/>
        </w:rPr>
        <w:t>.</w:t>
      </w:r>
    </w:p>
    <w:p w14:paraId="2D595E1A" w14:textId="77777777" w:rsidR="00855036" w:rsidRDefault="00855036">
      <w:pPr>
        <w:pStyle w:val="NoSpacing"/>
        <w:rPr>
          <w:rFonts w:ascii="Arial" w:hAnsi="Arial" w:cs="Arial"/>
        </w:rPr>
      </w:pPr>
    </w:p>
    <w:p w14:paraId="1FA5A668" w14:textId="43CDFCD5" w:rsidR="00855036" w:rsidRDefault="000A111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Meeting with potential candidates</w:t>
      </w:r>
      <w:r w:rsidR="006A6A22">
        <w:rPr>
          <w:rFonts w:ascii="Arial" w:hAnsi="Arial" w:cs="Arial"/>
        </w:rPr>
        <w:t xml:space="preserve">, along with Cllrs Lainchbury, </w:t>
      </w:r>
      <w:proofErr w:type="gramStart"/>
      <w:r w:rsidR="006A6A22">
        <w:rPr>
          <w:rFonts w:ascii="Arial" w:hAnsi="Arial" w:cs="Arial"/>
        </w:rPr>
        <w:t>Spencer</w:t>
      </w:r>
      <w:proofErr w:type="gramEnd"/>
      <w:r w:rsidR="006A6A22">
        <w:rPr>
          <w:rFonts w:ascii="Arial" w:hAnsi="Arial" w:cs="Arial"/>
        </w:rPr>
        <w:t xml:space="preserve"> and the Clerk</w:t>
      </w:r>
      <w:r>
        <w:rPr>
          <w:rFonts w:ascii="Arial" w:hAnsi="Arial" w:cs="Arial"/>
        </w:rPr>
        <w:t xml:space="preserve"> to fill the</w:t>
      </w:r>
      <w:r w:rsidR="00D01630">
        <w:rPr>
          <w:rFonts w:ascii="Arial" w:hAnsi="Arial" w:cs="Arial"/>
        </w:rPr>
        <w:t xml:space="preserve"> vacant</w:t>
      </w:r>
      <w:r>
        <w:rPr>
          <w:rFonts w:ascii="Arial" w:hAnsi="Arial" w:cs="Arial"/>
        </w:rPr>
        <w:t xml:space="preserve"> trainee clerk position</w:t>
      </w:r>
      <w:r w:rsidR="00D01630">
        <w:rPr>
          <w:rFonts w:ascii="Arial" w:hAnsi="Arial" w:cs="Arial"/>
        </w:rPr>
        <w:t>.</w:t>
      </w:r>
    </w:p>
    <w:p w14:paraId="241C7C51" w14:textId="77777777" w:rsidR="0054219A" w:rsidRDefault="0054219A">
      <w:pPr>
        <w:pStyle w:val="NoSpacing"/>
        <w:rPr>
          <w:rFonts w:ascii="Arial" w:hAnsi="Arial" w:cs="Arial"/>
        </w:rPr>
      </w:pPr>
    </w:p>
    <w:p w14:paraId="09ABC08A" w14:textId="7098500B" w:rsidR="0054219A" w:rsidRDefault="009A5AB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Christmas Fayre Saturday 3 December kitchen duties</w:t>
      </w:r>
      <w:r w:rsidR="00F94096">
        <w:rPr>
          <w:rFonts w:ascii="Arial" w:hAnsi="Arial" w:cs="Arial"/>
        </w:rPr>
        <w:t>.</w:t>
      </w:r>
    </w:p>
    <w:p w14:paraId="2580E1FC" w14:textId="77777777" w:rsidR="00F94096" w:rsidRDefault="00F94096">
      <w:pPr>
        <w:pStyle w:val="NoSpacing"/>
        <w:rPr>
          <w:rFonts w:ascii="Arial" w:hAnsi="Arial" w:cs="Arial"/>
        </w:rPr>
      </w:pPr>
    </w:p>
    <w:p w14:paraId="748DD6FE" w14:textId="118E0825" w:rsidR="00F94096" w:rsidRDefault="00F9409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Arranging meetings with developers to hold a public exhibition</w:t>
      </w:r>
      <w:r w:rsidR="0087266F">
        <w:rPr>
          <w:rFonts w:ascii="Arial" w:hAnsi="Arial" w:cs="Arial"/>
        </w:rPr>
        <w:t xml:space="preserve"> and attend the Planning meeting on 6 December.</w:t>
      </w:r>
    </w:p>
    <w:p w14:paraId="14202436" w14:textId="77777777" w:rsidR="00682A96" w:rsidRDefault="00682A96">
      <w:pPr>
        <w:pStyle w:val="NoSpacing"/>
        <w:rPr>
          <w:rFonts w:ascii="Arial" w:hAnsi="Arial" w:cs="Arial"/>
        </w:rPr>
      </w:pPr>
    </w:p>
    <w:p w14:paraId="6CA8B0C7" w14:textId="1B426991" w:rsidR="00682A96" w:rsidRDefault="00682A9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Arranging for a plumber to fix a leaking </w:t>
      </w:r>
      <w:r w:rsidR="00617891">
        <w:rPr>
          <w:rFonts w:ascii="Arial" w:hAnsi="Arial" w:cs="Arial"/>
        </w:rPr>
        <w:t xml:space="preserve">cistern in the </w:t>
      </w:r>
      <w:proofErr w:type="gramStart"/>
      <w:r w:rsidR="00617891">
        <w:rPr>
          <w:rFonts w:ascii="Arial" w:hAnsi="Arial" w:cs="Arial"/>
        </w:rPr>
        <w:t>ladies</w:t>
      </w:r>
      <w:proofErr w:type="gramEnd"/>
      <w:r w:rsidR="00617891">
        <w:rPr>
          <w:rFonts w:ascii="Arial" w:hAnsi="Arial" w:cs="Arial"/>
        </w:rPr>
        <w:t xml:space="preserve"> toilet and</w:t>
      </w:r>
      <w:r w:rsidR="003854E8">
        <w:rPr>
          <w:rFonts w:ascii="Arial" w:hAnsi="Arial" w:cs="Arial"/>
        </w:rPr>
        <w:t xml:space="preserve"> fit</w:t>
      </w:r>
      <w:r w:rsidR="00617891">
        <w:rPr>
          <w:rFonts w:ascii="Arial" w:hAnsi="Arial" w:cs="Arial"/>
        </w:rPr>
        <w:t xml:space="preserve"> new taps for the changing room sinks.</w:t>
      </w:r>
    </w:p>
    <w:p w14:paraId="61D67A9F" w14:textId="77777777" w:rsidR="005C3296" w:rsidRDefault="005C3296">
      <w:pPr>
        <w:pStyle w:val="NoSpacing"/>
        <w:rPr>
          <w:rFonts w:ascii="Arial" w:hAnsi="Arial" w:cs="Arial"/>
        </w:rPr>
      </w:pPr>
    </w:p>
    <w:p w14:paraId="193201E5" w14:textId="015E97E7" w:rsidR="005C3296" w:rsidRDefault="005C329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Bookings </w:t>
      </w:r>
      <w:r w:rsidR="00234939">
        <w:rPr>
          <w:rFonts w:ascii="Arial" w:hAnsi="Arial" w:cs="Arial"/>
        </w:rPr>
        <w:t xml:space="preserve">for the hall. New booking for the meeting room twice a week for National </w:t>
      </w:r>
      <w:r w:rsidR="00261943">
        <w:rPr>
          <w:rFonts w:ascii="Arial" w:hAnsi="Arial" w:cs="Arial"/>
        </w:rPr>
        <w:t>Teaching &amp; Advisory Service</w:t>
      </w:r>
      <w:r w:rsidR="00682A96">
        <w:rPr>
          <w:rFonts w:ascii="Arial" w:hAnsi="Arial" w:cs="Arial"/>
        </w:rPr>
        <w:t xml:space="preserve"> from January 2023</w:t>
      </w:r>
      <w:r w:rsidR="00261943">
        <w:rPr>
          <w:rFonts w:ascii="Arial" w:hAnsi="Arial" w:cs="Arial"/>
        </w:rPr>
        <w:t xml:space="preserve">, they have used the meeting room </w:t>
      </w:r>
      <w:r w:rsidR="002D0F09">
        <w:rPr>
          <w:rFonts w:ascii="Arial" w:hAnsi="Arial" w:cs="Arial"/>
        </w:rPr>
        <w:t>before.</w:t>
      </w:r>
    </w:p>
    <w:p w14:paraId="6EA8439A" w14:textId="77777777" w:rsidR="00590320" w:rsidRDefault="00590320">
      <w:pPr>
        <w:pStyle w:val="NoSpacing"/>
        <w:rPr>
          <w:rFonts w:ascii="Arial" w:hAnsi="Arial" w:cs="Arial"/>
        </w:rPr>
      </w:pPr>
    </w:p>
    <w:p w14:paraId="696351DD" w14:textId="27956543" w:rsidR="00590320" w:rsidRDefault="00F051D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Complaints</w:t>
      </w:r>
      <w:r w:rsidR="00590320">
        <w:rPr>
          <w:rFonts w:ascii="Arial" w:hAnsi="Arial" w:cs="Arial"/>
        </w:rPr>
        <w:t xml:space="preserve"> from a resident in </w:t>
      </w:r>
      <w:proofErr w:type="spellStart"/>
      <w:r w:rsidR="00590320">
        <w:rPr>
          <w:rFonts w:ascii="Arial" w:hAnsi="Arial" w:cs="Arial"/>
        </w:rPr>
        <w:t>Shripney</w:t>
      </w:r>
      <w:proofErr w:type="spellEnd"/>
      <w:r w:rsidR="00590320">
        <w:rPr>
          <w:rFonts w:ascii="Arial" w:hAnsi="Arial" w:cs="Arial"/>
        </w:rPr>
        <w:t xml:space="preserve"> regarding </w:t>
      </w:r>
      <w:r w:rsidR="00280B88">
        <w:rPr>
          <w:rFonts w:ascii="Arial" w:hAnsi="Arial" w:cs="Arial"/>
        </w:rPr>
        <w:t xml:space="preserve">gullies </w:t>
      </w:r>
      <w:r w:rsidR="00A61051">
        <w:rPr>
          <w:rFonts w:ascii="Arial" w:hAnsi="Arial" w:cs="Arial"/>
        </w:rPr>
        <w:t>in the service road</w:t>
      </w:r>
      <w:r w:rsidR="00280B88" w:rsidRPr="00280B88">
        <w:rPr>
          <w:rFonts w:ascii="Arial" w:hAnsi="Arial" w:cs="Arial"/>
        </w:rPr>
        <w:t xml:space="preserve"> </w:t>
      </w:r>
      <w:r w:rsidR="00280B88">
        <w:rPr>
          <w:rFonts w:ascii="Arial" w:hAnsi="Arial" w:cs="Arial"/>
        </w:rPr>
        <w:t>flooding</w:t>
      </w:r>
      <w:r w:rsidR="00A61051">
        <w:rPr>
          <w:rFonts w:ascii="Arial" w:hAnsi="Arial" w:cs="Arial"/>
        </w:rPr>
        <w:t xml:space="preserve">, after </w:t>
      </w:r>
      <w:r w:rsidR="006D01C1">
        <w:rPr>
          <w:rFonts w:ascii="Arial" w:hAnsi="Arial" w:cs="Arial"/>
        </w:rPr>
        <w:t xml:space="preserve">I </w:t>
      </w:r>
      <w:r w:rsidR="00A61051">
        <w:rPr>
          <w:rFonts w:ascii="Arial" w:hAnsi="Arial" w:cs="Arial"/>
        </w:rPr>
        <w:t>report</w:t>
      </w:r>
      <w:r w:rsidR="006D01C1">
        <w:rPr>
          <w:rFonts w:ascii="Arial" w:hAnsi="Arial" w:cs="Arial"/>
        </w:rPr>
        <w:t>ed the problem</w:t>
      </w:r>
      <w:r w:rsidR="00A61051">
        <w:rPr>
          <w:rFonts w:ascii="Arial" w:hAnsi="Arial" w:cs="Arial"/>
        </w:rPr>
        <w:t xml:space="preserve"> </w:t>
      </w:r>
      <w:r w:rsidR="006D01C1">
        <w:rPr>
          <w:rFonts w:ascii="Arial" w:hAnsi="Arial" w:cs="Arial"/>
        </w:rPr>
        <w:t>to</w:t>
      </w:r>
      <w:r w:rsidR="006D01C1">
        <w:rPr>
          <w:rFonts w:ascii="Arial" w:hAnsi="Arial" w:cs="Arial"/>
        </w:rPr>
        <w:t xml:space="preserve"> </w:t>
      </w:r>
      <w:r w:rsidR="006D01C1">
        <w:rPr>
          <w:rFonts w:ascii="Arial" w:hAnsi="Arial" w:cs="Arial"/>
        </w:rPr>
        <w:t>Love West Sussex several</w:t>
      </w:r>
      <w:r w:rsidR="006D01C1">
        <w:rPr>
          <w:rFonts w:ascii="Arial" w:hAnsi="Arial" w:cs="Arial"/>
        </w:rPr>
        <w:t xml:space="preserve"> times </w:t>
      </w:r>
      <w:r w:rsidR="00280B88">
        <w:rPr>
          <w:rFonts w:ascii="Arial" w:hAnsi="Arial" w:cs="Arial"/>
        </w:rPr>
        <w:t>and no action</w:t>
      </w:r>
      <w:r w:rsidR="006D01C1">
        <w:rPr>
          <w:rFonts w:ascii="Arial" w:hAnsi="Arial" w:cs="Arial"/>
        </w:rPr>
        <w:t xml:space="preserve"> had been taken</w:t>
      </w:r>
      <w:r w:rsidR="00A61051">
        <w:rPr>
          <w:rFonts w:ascii="Arial" w:hAnsi="Arial" w:cs="Arial"/>
        </w:rPr>
        <w:t>, C. Cllr Greenway became involved</w:t>
      </w:r>
      <w:r w:rsidR="006F2864">
        <w:rPr>
          <w:rFonts w:ascii="Arial" w:hAnsi="Arial" w:cs="Arial"/>
        </w:rPr>
        <w:t>.</w:t>
      </w:r>
      <w:r w:rsidR="00A61051">
        <w:rPr>
          <w:rFonts w:ascii="Arial" w:hAnsi="Arial" w:cs="Arial"/>
        </w:rPr>
        <w:t xml:space="preserve"> </w:t>
      </w:r>
      <w:r w:rsidR="00280B88">
        <w:rPr>
          <w:rFonts w:ascii="Arial" w:hAnsi="Arial" w:cs="Arial"/>
        </w:rPr>
        <w:t xml:space="preserve">WSCC highways </w:t>
      </w:r>
      <w:r w:rsidR="00B933FB">
        <w:rPr>
          <w:rFonts w:ascii="Arial" w:hAnsi="Arial" w:cs="Arial"/>
        </w:rPr>
        <w:t>promised the</w:t>
      </w:r>
      <w:r w:rsidR="002E1946">
        <w:rPr>
          <w:rFonts w:ascii="Arial" w:hAnsi="Arial" w:cs="Arial"/>
        </w:rPr>
        <w:t xml:space="preserve"> gullies </w:t>
      </w:r>
      <w:r w:rsidR="00317C14">
        <w:rPr>
          <w:rFonts w:ascii="Arial" w:hAnsi="Arial" w:cs="Arial"/>
        </w:rPr>
        <w:t>were due to</w:t>
      </w:r>
      <w:r w:rsidR="002E1946">
        <w:rPr>
          <w:rFonts w:ascii="Arial" w:hAnsi="Arial" w:cs="Arial"/>
        </w:rPr>
        <w:t xml:space="preserve"> be</w:t>
      </w:r>
      <w:r w:rsidR="00317C14">
        <w:rPr>
          <w:rFonts w:ascii="Arial" w:hAnsi="Arial" w:cs="Arial"/>
        </w:rPr>
        <w:t xml:space="preserve"> clear</w:t>
      </w:r>
      <w:r w:rsidR="002E1946">
        <w:rPr>
          <w:rFonts w:ascii="Arial" w:hAnsi="Arial" w:cs="Arial"/>
        </w:rPr>
        <w:t>ed</w:t>
      </w:r>
      <w:r w:rsidR="00317C14">
        <w:rPr>
          <w:rFonts w:ascii="Arial" w:hAnsi="Arial" w:cs="Arial"/>
        </w:rPr>
        <w:t xml:space="preserve"> on 12 December.</w:t>
      </w:r>
      <w:r w:rsidR="006F2864">
        <w:rPr>
          <w:rFonts w:ascii="Arial" w:hAnsi="Arial" w:cs="Arial"/>
        </w:rPr>
        <w:t xml:space="preserve"> The resident was informed of this by C. Cllr Greenway</w:t>
      </w:r>
      <w:r w:rsidR="00B54234">
        <w:rPr>
          <w:rFonts w:ascii="Arial" w:hAnsi="Arial" w:cs="Arial"/>
        </w:rPr>
        <w:t>.</w:t>
      </w:r>
      <w:r w:rsidR="00201A7A">
        <w:rPr>
          <w:rFonts w:ascii="Arial" w:hAnsi="Arial" w:cs="Arial"/>
        </w:rPr>
        <w:t xml:space="preserve"> The resident has thanked </w:t>
      </w:r>
      <w:r w:rsidR="00DA747C">
        <w:rPr>
          <w:rFonts w:ascii="Arial" w:hAnsi="Arial" w:cs="Arial"/>
        </w:rPr>
        <w:t>me</w:t>
      </w:r>
      <w:r w:rsidR="00201A7A">
        <w:rPr>
          <w:rFonts w:ascii="Arial" w:hAnsi="Arial" w:cs="Arial"/>
        </w:rPr>
        <w:t xml:space="preserve"> and C. Cllr Greenway </w:t>
      </w:r>
      <w:r w:rsidR="00DA747C">
        <w:rPr>
          <w:rFonts w:ascii="Arial" w:hAnsi="Arial" w:cs="Arial"/>
        </w:rPr>
        <w:t>for our efforts to resolve this.</w:t>
      </w:r>
    </w:p>
    <w:p w14:paraId="27FEB722" w14:textId="77777777" w:rsidR="00AF66F9" w:rsidRDefault="00AF66F9">
      <w:pPr>
        <w:pStyle w:val="NoSpacing"/>
        <w:rPr>
          <w:rFonts w:ascii="Arial" w:hAnsi="Arial" w:cs="Arial"/>
        </w:rPr>
      </w:pPr>
    </w:p>
    <w:p w14:paraId="3B687CD0" w14:textId="069E3D0B" w:rsidR="00665813" w:rsidRPr="0043753F" w:rsidRDefault="003241AC">
      <w:pPr>
        <w:pStyle w:val="NoSpacing"/>
        <w:rPr>
          <w:rFonts w:ascii="Arial" w:hAnsi="Arial" w:cs="Arial"/>
        </w:rPr>
      </w:pPr>
      <w:r w:rsidRPr="00314468">
        <w:rPr>
          <w:rFonts w:ascii="Arial" w:hAnsi="Arial" w:cs="Arial"/>
          <w:b/>
          <w:bCs/>
        </w:rPr>
        <w:t>Coming up</w:t>
      </w:r>
    </w:p>
    <w:p w14:paraId="3D1B3754" w14:textId="77777777" w:rsidR="00C022ED" w:rsidRDefault="00C022ED">
      <w:pPr>
        <w:pStyle w:val="NoSpacing"/>
        <w:rPr>
          <w:rFonts w:ascii="Arial" w:hAnsi="Arial" w:cs="Arial"/>
        </w:rPr>
      </w:pPr>
    </w:p>
    <w:p w14:paraId="772FA93A" w14:textId="5C9E695F" w:rsidR="00BA4F61" w:rsidRDefault="00BA4F6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Clerks Meeting 15 December</w:t>
      </w:r>
    </w:p>
    <w:p w14:paraId="04F9728F" w14:textId="77777777" w:rsidR="00BA4F61" w:rsidRDefault="00BA4F61">
      <w:pPr>
        <w:pStyle w:val="NoSpacing"/>
        <w:rPr>
          <w:rFonts w:ascii="Arial" w:hAnsi="Arial" w:cs="Arial"/>
        </w:rPr>
      </w:pPr>
    </w:p>
    <w:p w14:paraId="546759F0" w14:textId="29D79C75" w:rsidR="00C022ED" w:rsidRDefault="00C022E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Tea &amp; Coffee Club </w:t>
      </w:r>
      <w:r w:rsidR="00BA4F61">
        <w:rPr>
          <w:rFonts w:ascii="Arial" w:hAnsi="Arial" w:cs="Arial"/>
        </w:rPr>
        <w:t>19</w:t>
      </w:r>
      <w:r w:rsidR="004F1EAB">
        <w:rPr>
          <w:rFonts w:ascii="Arial" w:hAnsi="Arial" w:cs="Arial"/>
        </w:rPr>
        <w:t xml:space="preserve"> </w:t>
      </w:r>
      <w:r w:rsidR="00C925DE">
        <w:rPr>
          <w:rFonts w:ascii="Arial" w:hAnsi="Arial" w:cs="Arial"/>
        </w:rPr>
        <w:t>December – Carols with Arun A Cappella</w:t>
      </w:r>
    </w:p>
    <w:p w14:paraId="4462FA2B" w14:textId="3F93C20B" w:rsidR="00314468" w:rsidRDefault="00314468">
      <w:pPr>
        <w:pStyle w:val="NoSpacing"/>
        <w:rPr>
          <w:rFonts w:ascii="Arial" w:hAnsi="Arial" w:cs="Arial"/>
        </w:rPr>
      </w:pPr>
    </w:p>
    <w:p w14:paraId="092D7EFC" w14:textId="767367CB" w:rsidR="0069260D" w:rsidRDefault="0069260D">
      <w:pPr>
        <w:pStyle w:val="NoSpacing"/>
        <w:rPr>
          <w:rFonts w:ascii="Arial" w:hAnsi="Arial" w:cs="Arial"/>
        </w:rPr>
      </w:pPr>
    </w:p>
    <w:p w14:paraId="55FAA12F" w14:textId="77777777" w:rsidR="004F1EAB" w:rsidRDefault="004F1EAB">
      <w:pPr>
        <w:pStyle w:val="NoSpacing"/>
        <w:rPr>
          <w:rFonts w:ascii="Arial" w:hAnsi="Arial" w:cs="Arial"/>
        </w:rPr>
      </w:pPr>
    </w:p>
    <w:p w14:paraId="2222E88F" w14:textId="30407052" w:rsidR="00665813" w:rsidRDefault="00665813">
      <w:pPr>
        <w:pStyle w:val="NoSpacing"/>
        <w:rPr>
          <w:rFonts w:ascii="Arial" w:hAnsi="Arial" w:cs="Arial"/>
        </w:rPr>
      </w:pPr>
    </w:p>
    <w:p w14:paraId="25D4D587" w14:textId="77777777" w:rsidR="00762019" w:rsidRDefault="00762019">
      <w:pPr>
        <w:pStyle w:val="NoSpacing"/>
        <w:rPr>
          <w:rFonts w:ascii="Arial" w:hAnsi="Arial" w:cs="Arial"/>
        </w:rPr>
      </w:pPr>
    </w:p>
    <w:sectPr w:rsidR="007620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6D11E"/>
    <w:multiLevelType w:val="hybridMultilevel"/>
    <w:tmpl w:val="F3F83766"/>
    <w:lvl w:ilvl="0" w:tplc="BC28F0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9E88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CE42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225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9E8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846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F4B0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A082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E017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496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FB"/>
    <w:rsid w:val="00003BC0"/>
    <w:rsid w:val="00047C23"/>
    <w:rsid w:val="00047D79"/>
    <w:rsid w:val="000559B8"/>
    <w:rsid w:val="000575E7"/>
    <w:rsid w:val="00063383"/>
    <w:rsid w:val="000634D9"/>
    <w:rsid w:val="00066D03"/>
    <w:rsid w:val="00070382"/>
    <w:rsid w:val="00077777"/>
    <w:rsid w:val="00085913"/>
    <w:rsid w:val="00087F1C"/>
    <w:rsid w:val="00091269"/>
    <w:rsid w:val="000912FC"/>
    <w:rsid w:val="000930C4"/>
    <w:rsid w:val="00093DB2"/>
    <w:rsid w:val="000A111B"/>
    <w:rsid w:val="000B3D8F"/>
    <w:rsid w:val="000B6571"/>
    <w:rsid w:val="000B7E4C"/>
    <w:rsid w:val="000C13AC"/>
    <w:rsid w:val="000C41EB"/>
    <w:rsid w:val="000C6B4D"/>
    <w:rsid w:val="000E4C53"/>
    <w:rsid w:val="000E72A0"/>
    <w:rsid w:val="00104D2A"/>
    <w:rsid w:val="00127586"/>
    <w:rsid w:val="00127629"/>
    <w:rsid w:val="0013055A"/>
    <w:rsid w:val="00146395"/>
    <w:rsid w:val="00161C61"/>
    <w:rsid w:val="00161DAD"/>
    <w:rsid w:val="00164815"/>
    <w:rsid w:val="00166704"/>
    <w:rsid w:val="00166ADC"/>
    <w:rsid w:val="00172A0C"/>
    <w:rsid w:val="00187147"/>
    <w:rsid w:val="001A33EA"/>
    <w:rsid w:val="001B5B66"/>
    <w:rsid w:val="001B6CFB"/>
    <w:rsid w:val="001B7E17"/>
    <w:rsid w:val="001C4968"/>
    <w:rsid w:val="001C5A0A"/>
    <w:rsid w:val="001F76CC"/>
    <w:rsid w:val="00201A7A"/>
    <w:rsid w:val="00224C94"/>
    <w:rsid w:val="00226157"/>
    <w:rsid w:val="00230617"/>
    <w:rsid w:val="00234939"/>
    <w:rsid w:val="00236D2F"/>
    <w:rsid w:val="00236E3D"/>
    <w:rsid w:val="0024004C"/>
    <w:rsid w:val="0025109E"/>
    <w:rsid w:val="0025521B"/>
    <w:rsid w:val="00261943"/>
    <w:rsid w:val="00264BB7"/>
    <w:rsid w:val="00273665"/>
    <w:rsid w:val="00280B88"/>
    <w:rsid w:val="002910EA"/>
    <w:rsid w:val="002917BE"/>
    <w:rsid w:val="002B0AA1"/>
    <w:rsid w:val="002B104B"/>
    <w:rsid w:val="002B107D"/>
    <w:rsid w:val="002B5AB0"/>
    <w:rsid w:val="002C1594"/>
    <w:rsid w:val="002D0F09"/>
    <w:rsid w:val="002D33B9"/>
    <w:rsid w:val="002D3826"/>
    <w:rsid w:val="002E1946"/>
    <w:rsid w:val="002E4F0B"/>
    <w:rsid w:val="002F088D"/>
    <w:rsid w:val="00310D35"/>
    <w:rsid w:val="003119D8"/>
    <w:rsid w:val="00314468"/>
    <w:rsid w:val="00317332"/>
    <w:rsid w:val="00317C14"/>
    <w:rsid w:val="003241AC"/>
    <w:rsid w:val="0032639F"/>
    <w:rsid w:val="003308FC"/>
    <w:rsid w:val="00353F59"/>
    <w:rsid w:val="0037178F"/>
    <w:rsid w:val="00371887"/>
    <w:rsid w:val="00375731"/>
    <w:rsid w:val="00377084"/>
    <w:rsid w:val="0038012A"/>
    <w:rsid w:val="003854E8"/>
    <w:rsid w:val="0038601D"/>
    <w:rsid w:val="00391404"/>
    <w:rsid w:val="0039764C"/>
    <w:rsid w:val="003B62B6"/>
    <w:rsid w:val="003C378C"/>
    <w:rsid w:val="003C3D78"/>
    <w:rsid w:val="003D303D"/>
    <w:rsid w:val="003D3CB8"/>
    <w:rsid w:val="003D6117"/>
    <w:rsid w:val="003F02DD"/>
    <w:rsid w:val="003F5986"/>
    <w:rsid w:val="00400D32"/>
    <w:rsid w:val="00403532"/>
    <w:rsid w:val="00411EC8"/>
    <w:rsid w:val="0041513C"/>
    <w:rsid w:val="0041607D"/>
    <w:rsid w:val="00416225"/>
    <w:rsid w:val="0043753F"/>
    <w:rsid w:val="00455B9A"/>
    <w:rsid w:val="00474DC0"/>
    <w:rsid w:val="00482EED"/>
    <w:rsid w:val="0049066E"/>
    <w:rsid w:val="004A4EC3"/>
    <w:rsid w:val="004B4A5D"/>
    <w:rsid w:val="004B72C8"/>
    <w:rsid w:val="004C403E"/>
    <w:rsid w:val="004D0ED7"/>
    <w:rsid w:val="004D7D53"/>
    <w:rsid w:val="004E3638"/>
    <w:rsid w:val="004E54A2"/>
    <w:rsid w:val="004E7260"/>
    <w:rsid w:val="004E78F8"/>
    <w:rsid w:val="004F19ED"/>
    <w:rsid w:val="004F1EAB"/>
    <w:rsid w:val="0050701A"/>
    <w:rsid w:val="00511AF4"/>
    <w:rsid w:val="00517B62"/>
    <w:rsid w:val="00523448"/>
    <w:rsid w:val="0052359F"/>
    <w:rsid w:val="00523D4A"/>
    <w:rsid w:val="00526614"/>
    <w:rsid w:val="00534BE3"/>
    <w:rsid w:val="0054219A"/>
    <w:rsid w:val="00554901"/>
    <w:rsid w:val="00566068"/>
    <w:rsid w:val="00575987"/>
    <w:rsid w:val="00577AD2"/>
    <w:rsid w:val="005853D3"/>
    <w:rsid w:val="00590320"/>
    <w:rsid w:val="00590D9E"/>
    <w:rsid w:val="00593FC1"/>
    <w:rsid w:val="00595954"/>
    <w:rsid w:val="005972E4"/>
    <w:rsid w:val="005A2799"/>
    <w:rsid w:val="005C0D43"/>
    <w:rsid w:val="005C193D"/>
    <w:rsid w:val="005C1C93"/>
    <w:rsid w:val="005C2AC5"/>
    <w:rsid w:val="005C3296"/>
    <w:rsid w:val="005C4A01"/>
    <w:rsid w:val="005D5F5C"/>
    <w:rsid w:val="005D6270"/>
    <w:rsid w:val="005D63EA"/>
    <w:rsid w:val="005E1E57"/>
    <w:rsid w:val="005E42B4"/>
    <w:rsid w:val="005E4859"/>
    <w:rsid w:val="005E65A9"/>
    <w:rsid w:val="005F29AA"/>
    <w:rsid w:val="00617891"/>
    <w:rsid w:val="00620E20"/>
    <w:rsid w:val="00627EC1"/>
    <w:rsid w:val="00642837"/>
    <w:rsid w:val="00642B32"/>
    <w:rsid w:val="00654D1B"/>
    <w:rsid w:val="0066306D"/>
    <w:rsid w:val="00664034"/>
    <w:rsid w:val="00665813"/>
    <w:rsid w:val="00682A96"/>
    <w:rsid w:val="00687853"/>
    <w:rsid w:val="0069260D"/>
    <w:rsid w:val="006A0AE8"/>
    <w:rsid w:val="006A21FE"/>
    <w:rsid w:val="006A6A22"/>
    <w:rsid w:val="006B74D9"/>
    <w:rsid w:val="006C157C"/>
    <w:rsid w:val="006C5D72"/>
    <w:rsid w:val="006D01C1"/>
    <w:rsid w:val="006D0C3A"/>
    <w:rsid w:val="006F2864"/>
    <w:rsid w:val="006F296D"/>
    <w:rsid w:val="006F5631"/>
    <w:rsid w:val="00725AE0"/>
    <w:rsid w:val="0073366B"/>
    <w:rsid w:val="0073451B"/>
    <w:rsid w:val="00736B6E"/>
    <w:rsid w:val="007379D1"/>
    <w:rsid w:val="00745396"/>
    <w:rsid w:val="00762019"/>
    <w:rsid w:val="007631C5"/>
    <w:rsid w:val="00777AD6"/>
    <w:rsid w:val="00787080"/>
    <w:rsid w:val="007A3836"/>
    <w:rsid w:val="007A4BB9"/>
    <w:rsid w:val="007B0410"/>
    <w:rsid w:val="007B63BC"/>
    <w:rsid w:val="007E779D"/>
    <w:rsid w:val="00801F52"/>
    <w:rsid w:val="00827E9A"/>
    <w:rsid w:val="00827F46"/>
    <w:rsid w:val="00833BD8"/>
    <w:rsid w:val="00844102"/>
    <w:rsid w:val="00850CB5"/>
    <w:rsid w:val="00855036"/>
    <w:rsid w:val="0087266F"/>
    <w:rsid w:val="00874EE4"/>
    <w:rsid w:val="00876847"/>
    <w:rsid w:val="0088499D"/>
    <w:rsid w:val="008B670D"/>
    <w:rsid w:val="008C0C56"/>
    <w:rsid w:val="008F2965"/>
    <w:rsid w:val="008F3B01"/>
    <w:rsid w:val="009025EE"/>
    <w:rsid w:val="00903531"/>
    <w:rsid w:val="009204E9"/>
    <w:rsid w:val="00921E45"/>
    <w:rsid w:val="00960C7B"/>
    <w:rsid w:val="009633BE"/>
    <w:rsid w:val="00963F02"/>
    <w:rsid w:val="009670B0"/>
    <w:rsid w:val="0096794C"/>
    <w:rsid w:val="00973164"/>
    <w:rsid w:val="009818F6"/>
    <w:rsid w:val="00987AFA"/>
    <w:rsid w:val="009A02FE"/>
    <w:rsid w:val="009A056E"/>
    <w:rsid w:val="009A18CC"/>
    <w:rsid w:val="009A5AB0"/>
    <w:rsid w:val="009A7B04"/>
    <w:rsid w:val="009B1AC4"/>
    <w:rsid w:val="009B4B30"/>
    <w:rsid w:val="009C2CF5"/>
    <w:rsid w:val="009C5649"/>
    <w:rsid w:val="009C6AE0"/>
    <w:rsid w:val="009D24CE"/>
    <w:rsid w:val="009E0BBC"/>
    <w:rsid w:val="009E2E57"/>
    <w:rsid w:val="009E4844"/>
    <w:rsid w:val="009E724C"/>
    <w:rsid w:val="009F3CD5"/>
    <w:rsid w:val="00A01F47"/>
    <w:rsid w:val="00A10D1E"/>
    <w:rsid w:val="00A2045C"/>
    <w:rsid w:val="00A24516"/>
    <w:rsid w:val="00A2628E"/>
    <w:rsid w:val="00A3249F"/>
    <w:rsid w:val="00A4367F"/>
    <w:rsid w:val="00A45814"/>
    <w:rsid w:val="00A54D6D"/>
    <w:rsid w:val="00A61051"/>
    <w:rsid w:val="00A64B52"/>
    <w:rsid w:val="00A71ABB"/>
    <w:rsid w:val="00A853FD"/>
    <w:rsid w:val="00A962BD"/>
    <w:rsid w:val="00AA2BD7"/>
    <w:rsid w:val="00AB47C6"/>
    <w:rsid w:val="00AC09A9"/>
    <w:rsid w:val="00AC24FD"/>
    <w:rsid w:val="00AE3509"/>
    <w:rsid w:val="00AE7744"/>
    <w:rsid w:val="00AF2EE7"/>
    <w:rsid w:val="00AF5A22"/>
    <w:rsid w:val="00AF5C16"/>
    <w:rsid w:val="00AF66F9"/>
    <w:rsid w:val="00B0745A"/>
    <w:rsid w:val="00B13F6D"/>
    <w:rsid w:val="00B14689"/>
    <w:rsid w:val="00B21E7B"/>
    <w:rsid w:val="00B25C27"/>
    <w:rsid w:val="00B368D2"/>
    <w:rsid w:val="00B40721"/>
    <w:rsid w:val="00B54234"/>
    <w:rsid w:val="00B62290"/>
    <w:rsid w:val="00B761C9"/>
    <w:rsid w:val="00B83A80"/>
    <w:rsid w:val="00B933FB"/>
    <w:rsid w:val="00BA4F61"/>
    <w:rsid w:val="00BA7038"/>
    <w:rsid w:val="00BC2EDE"/>
    <w:rsid w:val="00BE147B"/>
    <w:rsid w:val="00BE3BD0"/>
    <w:rsid w:val="00BE6F2A"/>
    <w:rsid w:val="00BF3895"/>
    <w:rsid w:val="00C022ED"/>
    <w:rsid w:val="00C03E89"/>
    <w:rsid w:val="00C045CB"/>
    <w:rsid w:val="00C049BB"/>
    <w:rsid w:val="00C05146"/>
    <w:rsid w:val="00C10234"/>
    <w:rsid w:val="00C23433"/>
    <w:rsid w:val="00C304BC"/>
    <w:rsid w:val="00C314E0"/>
    <w:rsid w:val="00C3278C"/>
    <w:rsid w:val="00C44F01"/>
    <w:rsid w:val="00C60968"/>
    <w:rsid w:val="00C627BA"/>
    <w:rsid w:val="00C7575A"/>
    <w:rsid w:val="00C778CA"/>
    <w:rsid w:val="00C80D8E"/>
    <w:rsid w:val="00C8443E"/>
    <w:rsid w:val="00C925DE"/>
    <w:rsid w:val="00CB4923"/>
    <w:rsid w:val="00CB740E"/>
    <w:rsid w:val="00CC4FEB"/>
    <w:rsid w:val="00CE6712"/>
    <w:rsid w:val="00D01630"/>
    <w:rsid w:val="00D151C8"/>
    <w:rsid w:val="00D26585"/>
    <w:rsid w:val="00D345A6"/>
    <w:rsid w:val="00D70DC7"/>
    <w:rsid w:val="00D733CB"/>
    <w:rsid w:val="00D879B9"/>
    <w:rsid w:val="00D90E98"/>
    <w:rsid w:val="00D92127"/>
    <w:rsid w:val="00DA2D35"/>
    <w:rsid w:val="00DA4AED"/>
    <w:rsid w:val="00DA747C"/>
    <w:rsid w:val="00DB15AD"/>
    <w:rsid w:val="00DB66A5"/>
    <w:rsid w:val="00DC4418"/>
    <w:rsid w:val="00DE0AD7"/>
    <w:rsid w:val="00DE5449"/>
    <w:rsid w:val="00DE58B1"/>
    <w:rsid w:val="00E02B49"/>
    <w:rsid w:val="00E04D6A"/>
    <w:rsid w:val="00E20575"/>
    <w:rsid w:val="00E404F0"/>
    <w:rsid w:val="00E42526"/>
    <w:rsid w:val="00E42B4C"/>
    <w:rsid w:val="00E434DF"/>
    <w:rsid w:val="00E46568"/>
    <w:rsid w:val="00E4729E"/>
    <w:rsid w:val="00E61D20"/>
    <w:rsid w:val="00E6547D"/>
    <w:rsid w:val="00E7353A"/>
    <w:rsid w:val="00E93195"/>
    <w:rsid w:val="00EA6CAF"/>
    <w:rsid w:val="00EB155B"/>
    <w:rsid w:val="00EB221B"/>
    <w:rsid w:val="00ED37ED"/>
    <w:rsid w:val="00ED7BDC"/>
    <w:rsid w:val="00EE3D6D"/>
    <w:rsid w:val="00EF2204"/>
    <w:rsid w:val="00F04926"/>
    <w:rsid w:val="00F051D1"/>
    <w:rsid w:val="00F14F77"/>
    <w:rsid w:val="00F21341"/>
    <w:rsid w:val="00F2356B"/>
    <w:rsid w:val="00F43DF8"/>
    <w:rsid w:val="00F44B5D"/>
    <w:rsid w:val="00F5663B"/>
    <w:rsid w:val="00F615C0"/>
    <w:rsid w:val="00F618F1"/>
    <w:rsid w:val="00F730AF"/>
    <w:rsid w:val="00F82DF8"/>
    <w:rsid w:val="00F833B9"/>
    <w:rsid w:val="00F9042C"/>
    <w:rsid w:val="00F911EB"/>
    <w:rsid w:val="00F936A1"/>
    <w:rsid w:val="00F94096"/>
    <w:rsid w:val="00FA04FE"/>
    <w:rsid w:val="00FA1FBA"/>
    <w:rsid w:val="00FB616F"/>
    <w:rsid w:val="00FC71FE"/>
    <w:rsid w:val="00FE7267"/>
    <w:rsid w:val="0562884D"/>
    <w:rsid w:val="0EE681E7"/>
    <w:rsid w:val="2331DBAD"/>
    <w:rsid w:val="28734E8B"/>
    <w:rsid w:val="2CFA8DCF"/>
    <w:rsid w:val="48071F38"/>
    <w:rsid w:val="51BEA5D8"/>
    <w:rsid w:val="6B429C71"/>
    <w:rsid w:val="6CF6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2A37A"/>
  <w15:chartTrackingRefBased/>
  <w15:docId w15:val="{406E8FF0-B6B1-4A3E-9950-FB640020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7C2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A33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3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3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D5505C8A05E0419EE0A9A8715472C4" ma:contentTypeVersion="2" ma:contentTypeDescription="Create a new document." ma:contentTypeScope="" ma:versionID="8e52f31a451738d9a33dafced1cdc8f2">
  <xsd:schema xmlns:xsd="http://www.w3.org/2001/XMLSchema" xmlns:xs="http://www.w3.org/2001/XMLSchema" xmlns:p="http://schemas.microsoft.com/office/2006/metadata/properties" xmlns:ns2="e33a274c-112d-45c6-a25c-6c40f79928a8" targetNamespace="http://schemas.microsoft.com/office/2006/metadata/properties" ma:root="true" ma:fieldsID="5a2df4e0cbf6ef5c6b15dc13b464fd1c" ns2:_="">
    <xsd:import namespace="e33a274c-112d-45c6-a25c-6c40f7992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a274c-112d-45c6-a25c-6c40f7992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22EBA7-ED7A-4AB3-93A9-DFF9739253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D5F2B0-FDE9-4B24-866A-93CC7004C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a274c-112d-45c6-a25c-6c40f7992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A441B1-35EA-4D7C-859B-8208C8DAE4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O'Connell</dc:creator>
  <cp:keywords/>
  <dc:description/>
  <cp:lastModifiedBy>Deputy Clerk</cp:lastModifiedBy>
  <cp:revision>2</cp:revision>
  <cp:lastPrinted>2022-10-10T13:46:00Z</cp:lastPrinted>
  <dcterms:created xsi:type="dcterms:W3CDTF">2022-12-12T10:54:00Z</dcterms:created>
  <dcterms:modified xsi:type="dcterms:W3CDTF">2022-12-12T10:54:00Z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0x01010049D5505C8A05E0419EE0A9A8715472C4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