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FF36" w14:textId="00AB9741" w:rsidR="001F034F" w:rsidRPr="009224FA" w:rsidRDefault="009224FA">
      <w:pPr>
        <w:rPr>
          <w:sz w:val="28"/>
          <w:szCs w:val="28"/>
          <w:u w:val="single"/>
        </w:rPr>
      </w:pPr>
      <w:r w:rsidRPr="009224FA">
        <w:rPr>
          <w:sz w:val="28"/>
          <w:szCs w:val="28"/>
          <w:u w:val="single"/>
        </w:rPr>
        <w:t>Deputy Clerks report to Council – June 2022</w:t>
      </w:r>
    </w:p>
    <w:p w14:paraId="51D64B44" w14:textId="4ADD18EB" w:rsidR="009224FA" w:rsidRDefault="009224FA">
      <w:pPr>
        <w:rPr>
          <w:sz w:val="28"/>
          <w:szCs w:val="28"/>
        </w:rPr>
      </w:pPr>
      <w:r>
        <w:rPr>
          <w:sz w:val="28"/>
          <w:szCs w:val="28"/>
        </w:rPr>
        <w:t>Preparing for the Jubilee Tea &amp; Coffee Club on 31 May.</w:t>
      </w:r>
    </w:p>
    <w:p w14:paraId="278D30AC" w14:textId="5223A08B" w:rsidR="009224FA" w:rsidRDefault="00A05D39">
      <w:pPr>
        <w:rPr>
          <w:sz w:val="28"/>
          <w:szCs w:val="28"/>
        </w:rPr>
      </w:pPr>
      <w:r>
        <w:rPr>
          <w:sz w:val="28"/>
          <w:szCs w:val="28"/>
        </w:rPr>
        <w:t>Planting</w:t>
      </w:r>
      <w:r w:rsidR="009224FA">
        <w:rPr>
          <w:sz w:val="28"/>
          <w:szCs w:val="28"/>
        </w:rPr>
        <w:t xml:space="preserve"> Tree Sapling</w:t>
      </w:r>
      <w:r>
        <w:rPr>
          <w:sz w:val="28"/>
          <w:szCs w:val="28"/>
        </w:rPr>
        <w:t>s</w:t>
      </w:r>
      <w:r w:rsidR="009224FA">
        <w:rPr>
          <w:sz w:val="28"/>
          <w:szCs w:val="28"/>
        </w:rPr>
        <w:t xml:space="preserve"> on 4 June at Jubilee Field </w:t>
      </w:r>
    </w:p>
    <w:p w14:paraId="1B1DC22C" w14:textId="35CBF7AE" w:rsidR="009224FA" w:rsidRDefault="009224FA">
      <w:pPr>
        <w:rPr>
          <w:sz w:val="28"/>
          <w:szCs w:val="28"/>
        </w:rPr>
      </w:pPr>
      <w:r>
        <w:rPr>
          <w:sz w:val="28"/>
          <w:szCs w:val="28"/>
        </w:rPr>
        <w:t xml:space="preserve">Preparing for the Hotham Park </w:t>
      </w:r>
      <w:r w:rsidR="009C0680">
        <w:rPr>
          <w:sz w:val="28"/>
          <w:szCs w:val="28"/>
        </w:rPr>
        <w:t>Parish Council stand on 18 June.</w:t>
      </w:r>
    </w:p>
    <w:p w14:paraId="6CE9AA12" w14:textId="5C57EDF0" w:rsidR="009C0680" w:rsidRDefault="009C0680">
      <w:pPr>
        <w:rPr>
          <w:sz w:val="28"/>
          <w:szCs w:val="28"/>
        </w:rPr>
      </w:pPr>
      <w:r>
        <w:rPr>
          <w:sz w:val="28"/>
          <w:szCs w:val="28"/>
        </w:rPr>
        <w:t xml:space="preserve">Correspondence via email with residents </w:t>
      </w:r>
      <w:r w:rsidR="00827A3B">
        <w:rPr>
          <w:sz w:val="28"/>
          <w:szCs w:val="28"/>
        </w:rPr>
        <w:t xml:space="preserve">who have concerns </w:t>
      </w:r>
      <w:r>
        <w:rPr>
          <w:sz w:val="28"/>
          <w:szCs w:val="28"/>
        </w:rPr>
        <w:t>about a property in Stroud Green Drive being privately let.</w:t>
      </w:r>
    </w:p>
    <w:p w14:paraId="533BCA97" w14:textId="468176BE" w:rsidR="009C0680" w:rsidRDefault="009C0680">
      <w:pPr>
        <w:rPr>
          <w:sz w:val="28"/>
          <w:szCs w:val="28"/>
        </w:rPr>
      </w:pPr>
      <w:r>
        <w:rPr>
          <w:sz w:val="28"/>
          <w:szCs w:val="28"/>
        </w:rPr>
        <w:t xml:space="preserve">Training with the Admin Assistant </w:t>
      </w:r>
      <w:r w:rsidR="00B15187">
        <w:rPr>
          <w:sz w:val="28"/>
          <w:szCs w:val="28"/>
        </w:rPr>
        <w:t>on using quickbooks</w:t>
      </w:r>
      <w:r w:rsidR="005E6AE9">
        <w:rPr>
          <w:sz w:val="28"/>
          <w:szCs w:val="28"/>
        </w:rPr>
        <w:t>.</w:t>
      </w:r>
    </w:p>
    <w:p w14:paraId="573EA0CB" w14:textId="18AB67D6" w:rsidR="00B15187" w:rsidRDefault="00B15187">
      <w:pPr>
        <w:rPr>
          <w:sz w:val="28"/>
          <w:szCs w:val="28"/>
        </w:rPr>
      </w:pPr>
    </w:p>
    <w:p w14:paraId="02BB394A" w14:textId="0C6E4BC8" w:rsidR="00B15187" w:rsidRDefault="00B15187">
      <w:pPr>
        <w:rPr>
          <w:sz w:val="28"/>
          <w:szCs w:val="28"/>
        </w:rPr>
      </w:pPr>
      <w:r>
        <w:rPr>
          <w:sz w:val="28"/>
          <w:szCs w:val="28"/>
        </w:rPr>
        <w:t>Clerks network meeting at Westhampnett Village Hall on 19 May</w:t>
      </w:r>
    </w:p>
    <w:p w14:paraId="38A9164A" w14:textId="18FC2B02" w:rsidR="00B15187" w:rsidRDefault="00B15187">
      <w:pPr>
        <w:rPr>
          <w:sz w:val="28"/>
          <w:szCs w:val="28"/>
        </w:rPr>
      </w:pPr>
      <w:r>
        <w:rPr>
          <w:sz w:val="28"/>
          <w:szCs w:val="28"/>
        </w:rPr>
        <w:t>Health &amp; Safety Meeting on 6 June with Cllr Thompson and the groundsman</w:t>
      </w:r>
      <w:r w:rsidR="005950DE">
        <w:rPr>
          <w:sz w:val="28"/>
          <w:szCs w:val="28"/>
        </w:rPr>
        <w:t xml:space="preserve">, items covered included, Risk Assessments </w:t>
      </w:r>
      <w:r w:rsidR="00E8479F">
        <w:rPr>
          <w:sz w:val="28"/>
          <w:szCs w:val="28"/>
        </w:rPr>
        <w:t xml:space="preserve">for the hall and equipment, items needed for H&amp;S </w:t>
      </w:r>
      <w:r w:rsidR="00EE62EC">
        <w:rPr>
          <w:sz w:val="28"/>
          <w:szCs w:val="28"/>
        </w:rPr>
        <w:t>in the new meeting room extension.</w:t>
      </w:r>
      <w:r w:rsidR="00805221">
        <w:rPr>
          <w:sz w:val="28"/>
          <w:szCs w:val="28"/>
        </w:rPr>
        <w:t xml:space="preserve"> </w:t>
      </w:r>
    </w:p>
    <w:p w14:paraId="1D0AB802" w14:textId="71B3C0D1" w:rsidR="00E97C74" w:rsidRPr="009224FA" w:rsidRDefault="00E97C74">
      <w:pPr>
        <w:rPr>
          <w:sz w:val="28"/>
          <w:szCs w:val="28"/>
        </w:rPr>
      </w:pPr>
      <w:r>
        <w:rPr>
          <w:sz w:val="28"/>
          <w:szCs w:val="28"/>
        </w:rPr>
        <w:t xml:space="preserve">Meeting room has its first regular booking </w:t>
      </w:r>
      <w:r w:rsidR="00DE23D0">
        <w:rPr>
          <w:sz w:val="28"/>
          <w:szCs w:val="28"/>
        </w:rPr>
        <w:t>on a Saturday morning for a yoga class starting in July.</w:t>
      </w:r>
    </w:p>
    <w:sectPr w:rsidR="00E97C74" w:rsidRPr="00922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FA"/>
    <w:rsid w:val="001F034F"/>
    <w:rsid w:val="005950DE"/>
    <w:rsid w:val="005E6AE9"/>
    <w:rsid w:val="00805221"/>
    <w:rsid w:val="00827A3B"/>
    <w:rsid w:val="009224FA"/>
    <w:rsid w:val="009C0680"/>
    <w:rsid w:val="00A05D39"/>
    <w:rsid w:val="00B15187"/>
    <w:rsid w:val="00DB6CD5"/>
    <w:rsid w:val="00DE23D0"/>
    <w:rsid w:val="00E8479F"/>
    <w:rsid w:val="00E97C74"/>
    <w:rsid w:val="00E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F9DA"/>
  <w15:chartTrackingRefBased/>
  <w15:docId w15:val="{B60A618A-CFC4-4671-A666-0E4D21F4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11</cp:revision>
  <dcterms:created xsi:type="dcterms:W3CDTF">2022-05-24T13:12:00Z</dcterms:created>
  <dcterms:modified xsi:type="dcterms:W3CDTF">2022-06-10T09:33:00Z</dcterms:modified>
</cp:coreProperties>
</file>