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599B" w14:textId="4B3C2C3A" w:rsidR="00AE3509" w:rsidRDefault="001B6C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Deputy Clerks report – </w:t>
      </w:r>
      <w:r w:rsidR="00777AD6">
        <w:rPr>
          <w:rFonts w:ascii="Arial" w:hAnsi="Arial" w:cs="Arial"/>
          <w:b/>
          <w:bCs/>
        </w:rPr>
        <w:t>July 2022</w:t>
      </w:r>
      <w:r w:rsidR="00BE147B">
        <w:rPr>
          <w:rFonts w:ascii="Arial" w:hAnsi="Arial" w:cs="Arial"/>
          <w:b/>
          <w:bCs/>
        </w:rPr>
        <w:t xml:space="preserve"> </w:t>
      </w:r>
    </w:p>
    <w:p w14:paraId="6A43285B" w14:textId="5FE5A9FE" w:rsidR="004E7260" w:rsidRDefault="00ED37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have been involved with the following: -</w:t>
      </w:r>
    </w:p>
    <w:p w14:paraId="4E529F50" w14:textId="77777777" w:rsidR="009C5649" w:rsidRDefault="009C5649">
      <w:pPr>
        <w:rPr>
          <w:rFonts w:ascii="Arial" w:hAnsi="Arial" w:cs="Arial"/>
          <w:b/>
          <w:bCs/>
        </w:rPr>
      </w:pPr>
    </w:p>
    <w:p w14:paraId="456B5FDC" w14:textId="1D61E2C4" w:rsidR="009C5649" w:rsidRPr="004E78F8" w:rsidRDefault="009C5649">
      <w:pPr>
        <w:rPr>
          <w:rFonts w:ascii="Arial" w:hAnsi="Arial" w:cs="Arial"/>
        </w:rPr>
      </w:pPr>
      <w:r w:rsidRPr="004E78F8">
        <w:rPr>
          <w:rFonts w:ascii="Arial" w:hAnsi="Arial" w:cs="Arial"/>
        </w:rPr>
        <w:t xml:space="preserve">Attended a zoom meeting 16 June on the Levelling up </w:t>
      </w:r>
      <w:r w:rsidR="00455B9A" w:rsidRPr="004E78F8">
        <w:rPr>
          <w:rFonts w:ascii="Arial" w:hAnsi="Arial" w:cs="Arial"/>
        </w:rPr>
        <w:t xml:space="preserve">and Regeneration Bill </w:t>
      </w:r>
      <w:r w:rsidR="00554901">
        <w:rPr>
          <w:rFonts w:ascii="Arial" w:hAnsi="Arial" w:cs="Arial"/>
        </w:rPr>
        <w:t>on the implications this bill will have on planning</w:t>
      </w:r>
      <w:r w:rsidR="00127586">
        <w:rPr>
          <w:rFonts w:ascii="Arial" w:hAnsi="Arial" w:cs="Arial"/>
        </w:rPr>
        <w:t xml:space="preserve">, </w:t>
      </w:r>
      <w:r w:rsidR="00455B9A" w:rsidRPr="004E78F8">
        <w:rPr>
          <w:rFonts w:ascii="Arial" w:hAnsi="Arial" w:cs="Arial"/>
        </w:rPr>
        <w:t>currently</w:t>
      </w:r>
      <w:r w:rsidR="004E78F8">
        <w:rPr>
          <w:rFonts w:ascii="Arial" w:hAnsi="Arial" w:cs="Arial"/>
        </w:rPr>
        <w:t xml:space="preserve"> being considered by Government.</w:t>
      </w:r>
    </w:p>
    <w:p w14:paraId="60526A7B" w14:textId="78304807" w:rsidR="000575E7" w:rsidRDefault="001276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Attended the Hotham Park summer fayre on 18 June</w:t>
      </w:r>
    </w:p>
    <w:p w14:paraId="2A8DA640" w14:textId="172FAEFB" w:rsidR="00E42B4C" w:rsidRDefault="00E42B4C">
      <w:pPr>
        <w:pStyle w:val="NoSpacing"/>
        <w:rPr>
          <w:rFonts w:ascii="Arial" w:hAnsi="Arial" w:cs="Arial"/>
        </w:rPr>
      </w:pPr>
    </w:p>
    <w:p w14:paraId="1B58A2D6" w14:textId="7F427733" w:rsidR="00E42B4C" w:rsidRDefault="00E42B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 house training with the </w:t>
      </w:r>
      <w:r w:rsidR="00D733CB">
        <w:rPr>
          <w:rFonts w:ascii="Arial" w:hAnsi="Arial" w:cs="Arial"/>
        </w:rPr>
        <w:t>C</w:t>
      </w:r>
      <w:r>
        <w:rPr>
          <w:rFonts w:ascii="Arial" w:hAnsi="Arial" w:cs="Arial"/>
        </w:rPr>
        <w:t>lerk</w:t>
      </w:r>
      <w:r w:rsidR="00736B6E">
        <w:rPr>
          <w:rFonts w:ascii="Arial" w:hAnsi="Arial" w:cs="Arial"/>
        </w:rPr>
        <w:t xml:space="preserve"> and Admin Assistant</w:t>
      </w:r>
      <w:r w:rsidR="00D90E98">
        <w:rPr>
          <w:rFonts w:ascii="Arial" w:hAnsi="Arial" w:cs="Arial"/>
        </w:rPr>
        <w:t xml:space="preserve"> (website, </w:t>
      </w:r>
      <w:proofErr w:type="spellStart"/>
      <w:r w:rsidR="00D90E98">
        <w:rPr>
          <w:rFonts w:ascii="Arial" w:hAnsi="Arial" w:cs="Arial"/>
        </w:rPr>
        <w:t>quickbooks</w:t>
      </w:r>
      <w:proofErr w:type="spellEnd"/>
      <w:r w:rsidR="00F618F1">
        <w:rPr>
          <w:rFonts w:ascii="Arial" w:hAnsi="Arial" w:cs="Arial"/>
        </w:rPr>
        <w:t>, bookings)</w:t>
      </w:r>
      <w:r w:rsidR="00736B6E">
        <w:rPr>
          <w:rFonts w:ascii="Arial" w:hAnsi="Arial" w:cs="Arial"/>
        </w:rPr>
        <w:t>.</w:t>
      </w:r>
    </w:p>
    <w:p w14:paraId="74B18910" w14:textId="77777777" w:rsidR="009204E9" w:rsidRDefault="009204E9">
      <w:pPr>
        <w:pStyle w:val="NoSpacing"/>
        <w:rPr>
          <w:rFonts w:ascii="Arial" w:hAnsi="Arial" w:cs="Arial"/>
        </w:rPr>
      </w:pPr>
    </w:p>
    <w:p w14:paraId="0CF9C964" w14:textId="0C8E8392" w:rsidR="00736B6E" w:rsidRDefault="004160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Meeting with </w:t>
      </w:r>
      <w:r w:rsidR="00B21E7B">
        <w:rPr>
          <w:rFonts w:ascii="Arial" w:hAnsi="Arial" w:cs="Arial"/>
        </w:rPr>
        <w:t>Beth Parry</w:t>
      </w:r>
      <w:r w:rsidR="00DB66A5">
        <w:rPr>
          <w:rFonts w:ascii="Arial" w:hAnsi="Arial" w:cs="Arial"/>
        </w:rPr>
        <w:t>, Sarah Smith, Rev Jo King</w:t>
      </w:r>
      <w:r w:rsidR="009204E9">
        <w:rPr>
          <w:rFonts w:ascii="Arial" w:hAnsi="Arial" w:cs="Arial"/>
        </w:rPr>
        <w:t xml:space="preserve">, Clerk and Admin Assistant </w:t>
      </w:r>
      <w:r w:rsidR="00F21341">
        <w:rPr>
          <w:rFonts w:ascii="Arial" w:hAnsi="Arial" w:cs="Arial"/>
        </w:rPr>
        <w:t>and Cllr Lury about</w:t>
      </w:r>
      <w:r w:rsidR="00B21E7B">
        <w:rPr>
          <w:rFonts w:ascii="Arial" w:hAnsi="Arial" w:cs="Arial"/>
        </w:rPr>
        <w:t xml:space="preserve"> </w:t>
      </w:r>
      <w:r w:rsidR="00B21E7B" w:rsidRPr="00B21E7B">
        <w:rPr>
          <w:rFonts w:ascii="Arial" w:hAnsi="Arial" w:cs="Arial"/>
        </w:rPr>
        <w:t xml:space="preserve">Food for kids in </w:t>
      </w:r>
      <w:proofErr w:type="spellStart"/>
      <w:r w:rsidR="00B21E7B" w:rsidRPr="00B21E7B">
        <w:rPr>
          <w:rFonts w:ascii="Arial" w:hAnsi="Arial" w:cs="Arial"/>
        </w:rPr>
        <w:t>Bersted</w:t>
      </w:r>
      <w:proofErr w:type="spellEnd"/>
      <w:r w:rsidR="00B21E7B" w:rsidRPr="00B21E7B">
        <w:rPr>
          <w:rFonts w:ascii="Arial" w:hAnsi="Arial" w:cs="Arial"/>
        </w:rPr>
        <w:t xml:space="preserve"> -</w:t>
      </w:r>
      <w:r w:rsidR="00F21341">
        <w:rPr>
          <w:rFonts w:ascii="Arial" w:hAnsi="Arial" w:cs="Arial"/>
        </w:rPr>
        <w:t>on 21 June</w:t>
      </w:r>
      <w:r w:rsidR="00D90E98">
        <w:rPr>
          <w:rFonts w:ascii="Arial" w:hAnsi="Arial" w:cs="Arial"/>
        </w:rPr>
        <w:t>.</w:t>
      </w:r>
    </w:p>
    <w:p w14:paraId="08A2C5E8" w14:textId="77777777" w:rsidR="00400D32" w:rsidRDefault="00400D32">
      <w:pPr>
        <w:pStyle w:val="NoSpacing"/>
        <w:rPr>
          <w:rFonts w:ascii="Arial" w:hAnsi="Arial" w:cs="Arial"/>
        </w:rPr>
      </w:pPr>
    </w:p>
    <w:p w14:paraId="748C54F1" w14:textId="03F91E48" w:rsidR="00400D32" w:rsidRDefault="00400D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Obtaining quote for a gateway sign on North </w:t>
      </w:r>
      <w:proofErr w:type="spellStart"/>
      <w:r>
        <w:rPr>
          <w:rFonts w:ascii="Arial" w:hAnsi="Arial" w:cs="Arial"/>
        </w:rPr>
        <w:t>Bersted</w:t>
      </w:r>
      <w:proofErr w:type="spellEnd"/>
      <w:r>
        <w:rPr>
          <w:rFonts w:ascii="Arial" w:hAnsi="Arial" w:cs="Arial"/>
        </w:rPr>
        <w:t xml:space="preserve"> Street</w:t>
      </w:r>
      <w:r w:rsidR="000930C4">
        <w:rPr>
          <w:rFonts w:ascii="Arial" w:hAnsi="Arial" w:cs="Arial"/>
        </w:rPr>
        <w:t xml:space="preserve"> – signposting it as a Conservation Area.</w:t>
      </w:r>
    </w:p>
    <w:p w14:paraId="5CA37C62" w14:textId="77777777" w:rsidR="000930C4" w:rsidRDefault="000930C4">
      <w:pPr>
        <w:pStyle w:val="NoSpacing"/>
        <w:rPr>
          <w:rFonts w:ascii="Arial" w:hAnsi="Arial" w:cs="Arial"/>
        </w:rPr>
      </w:pPr>
    </w:p>
    <w:p w14:paraId="7DE11BC5" w14:textId="4E42476A" w:rsidR="000930C4" w:rsidRDefault="003F02D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Submitted to Arun DC r</w:t>
      </w:r>
      <w:r w:rsidR="000930C4">
        <w:rPr>
          <w:rFonts w:ascii="Arial" w:hAnsi="Arial" w:cs="Arial"/>
        </w:rPr>
        <w:t xml:space="preserve">equest for </w:t>
      </w:r>
      <w:r>
        <w:rPr>
          <w:rFonts w:ascii="Arial" w:hAnsi="Arial" w:cs="Arial"/>
        </w:rPr>
        <w:t xml:space="preserve">the agreed dog bin in North </w:t>
      </w:r>
      <w:proofErr w:type="spellStart"/>
      <w:r>
        <w:rPr>
          <w:rFonts w:ascii="Arial" w:hAnsi="Arial" w:cs="Arial"/>
        </w:rPr>
        <w:t>Bersted</w:t>
      </w:r>
      <w:proofErr w:type="spellEnd"/>
      <w:r>
        <w:rPr>
          <w:rFonts w:ascii="Arial" w:hAnsi="Arial" w:cs="Arial"/>
        </w:rPr>
        <w:t xml:space="preserve"> Street. Awaiting a reply for confirmation</w:t>
      </w:r>
      <w:r w:rsidR="00161C61">
        <w:rPr>
          <w:rFonts w:ascii="Arial" w:hAnsi="Arial" w:cs="Arial"/>
        </w:rPr>
        <w:t xml:space="preserve"> the location is suitable.</w:t>
      </w:r>
    </w:p>
    <w:p w14:paraId="137EA6F2" w14:textId="77777777" w:rsidR="00960C7B" w:rsidRDefault="00960C7B">
      <w:pPr>
        <w:pStyle w:val="NoSpacing"/>
        <w:rPr>
          <w:rFonts w:ascii="Arial" w:hAnsi="Arial" w:cs="Arial"/>
        </w:rPr>
      </w:pPr>
    </w:p>
    <w:p w14:paraId="6CBB5A66" w14:textId="1AEC9FA2" w:rsidR="00960C7B" w:rsidRDefault="00960C7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Arranging </w:t>
      </w:r>
      <w:r w:rsidR="0025521B">
        <w:rPr>
          <w:rFonts w:ascii="Arial" w:hAnsi="Arial" w:cs="Arial"/>
        </w:rPr>
        <w:t xml:space="preserve">with a tree surgeon </w:t>
      </w:r>
      <w:r>
        <w:rPr>
          <w:rFonts w:ascii="Arial" w:hAnsi="Arial" w:cs="Arial"/>
        </w:rPr>
        <w:t xml:space="preserve">for trees to be </w:t>
      </w:r>
      <w:r w:rsidR="002B107D">
        <w:rPr>
          <w:rFonts w:ascii="Arial" w:hAnsi="Arial" w:cs="Arial"/>
        </w:rPr>
        <w:t>felled behind a house in Harold Close</w:t>
      </w:r>
      <w:r w:rsidR="0025521B">
        <w:rPr>
          <w:rFonts w:ascii="Arial" w:hAnsi="Arial" w:cs="Arial"/>
        </w:rPr>
        <w:t>.</w:t>
      </w:r>
    </w:p>
    <w:p w14:paraId="0BC54DFF" w14:textId="76D15E0B" w:rsidR="00903531" w:rsidRDefault="00903531">
      <w:pPr>
        <w:pStyle w:val="NoSpacing"/>
        <w:rPr>
          <w:rFonts w:ascii="Arial" w:hAnsi="Arial" w:cs="Arial"/>
        </w:rPr>
      </w:pPr>
    </w:p>
    <w:p w14:paraId="5911C9B9" w14:textId="1662E9EF" w:rsidR="00903531" w:rsidRDefault="00CB74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Arranging</w:t>
      </w:r>
      <w:r w:rsidR="00903531">
        <w:rPr>
          <w:rFonts w:ascii="Arial" w:hAnsi="Arial" w:cs="Arial"/>
        </w:rPr>
        <w:t xml:space="preserve"> litter</w:t>
      </w:r>
      <w:r>
        <w:rPr>
          <w:rFonts w:ascii="Arial" w:hAnsi="Arial" w:cs="Arial"/>
        </w:rPr>
        <w:t xml:space="preserve"> </w:t>
      </w:r>
      <w:r w:rsidR="00903531">
        <w:rPr>
          <w:rFonts w:ascii="Arial" w:hAnsi="Arial" w:cs="Arial"/>
        </w:rPr>
        <w:t xml:space="preserve">pick equipment from the Parish and Risk </w:t>
      </w:r>
      <w:r>
        <w:rPr>
          <w:rFonts w:ascii="Arial" w:hAnsi="Arial" w:cs="Arial"/>
        </w:rPr>
        <w:t>A</w:t>
      </w:r>
      <w:r w:rsidR="00903531">
        <w:rPr>
          <w:rFonts w:ascii="Arial" w:hAnsi="Arial" w:cs="Arial"/>
        </w:rPr>
        <w:t>ssessment</w:t>
      </w:r>
      <w:r>
        <w:rPr>
          <w:rFonts w:ascii="Arial" w:hAnsi="Arial" w:cs="Arial"/>
        </w:rPr>
        <w:t xml:space="preserve"> for Cllr Greenway </w:t>
      </w:r>
      <w:r w:rsidR="0024004C">
        <w:rPr>
          <w:rFonts w:ascii="Arial" w:hAnsi="Arial" w:cs="Arial"/>
        </w:rPr>
        <w:t>for the litter picks at Stroud Green and Trees Estate.</w:t>
      </w:r>
    </w:p>
    <w:p w14:paraId="6BB53F40" w14:textId="23487AC1" w:rsidR="007C3018" w:rsidRDefault="007C3018">
      <w:pPr>
        <w:pStyle w:val="NoSpacing"/>
        <w:rPr>
          <w:rFonts w:ascii="Arial" w:hAnsi="Arial" w:cs="Arial"/>
        </w:rPr>
      </w:pPr>
    </w:p>
    <w:p w14:paraId="2E9A055F" w14:textId="55213E78" w:rsidR="007C3018" w:rsidRDefault="007C30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Zoom Meeting 4 July </w:t>
      </w:r>
      <w:r w:rsidR="0058746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re</w:t>
      </w:r>
      <w:r w:rsidR="00587464">
        <w:rPr>
          <w:rFonts w:ascii="Arial" w:hAnsi="Arial" w:cs="Arial"/>
        </w:rPr>
        <w:t xml:space="preserve">garding </w:t>
      </w:r>
      <w:r w:rsidR="00587464" w:rsidRPr="00587464">
        <w:rPr>
          <w:rFonts w:ascii="Arial" w:hAnsi="Arial" w:cs="Arial"/>
        </w:rPr>
        <w:t>Tree planting sponsorship opportunities</w:t>
      </w:r>
      <w:r w:rsidR="00ED1A59">
        <w:rPr>
          <w:rFonts w:ascii="Arial" w:hAnsi="Arial" w:cs="Arial"/>
        </w:rPr>
        <w:t xml:space="preserve"> with Cllr Greenway, Clerk and Tom </w:t>
      </w:r>
      <w:r w:rsidR="00937350">
        <w:rPr>
          <w:rFonts w:ascii="Arial" w:hAnsi="Arial" w:cs="Arial"/>
        </w:rPr>
        <w:t xml:space="preserve">O’Reilly of </w:t>
      </w:r>
      <w:proofErr w:type="spellStart"/>
      <w:r w:rsidR="00937350">
        <w:rPr>
          <w:rFonts w:ascii="Arial" w:hAnsi="Arial" w:cs="Arial"/>
        </w:rPr>
        <w:t>Willmot</w:t>
      </w:r>
      <w:proofErr w:type="spellEnd"/>
      <w:r w:rsidR="00937350">
        <w:rPr>
          <w:rFonts w:ascii="Arial" w:hAnsi="Arial" w:cs="Arial"/>
        </w:rPr>
        <w:t xml:space="preserve"> Dixon </w:t>
      </w:r>
      <w:r w:rsidR="00572BD5">
        <w:rPr>
          <w:rFonts w:ascii="Arial" w:hAnsi="Arial" w:cs="Arial"/>
        </w:rPr>
        <w:t>Construction Limited. An Item will be included on the Planning Agenda for August</w:t>
      </w:r>
      <w:r w:rsidR="001162CE">
        <w:rPr>
          <w:rFonts w:ascii="Arial" w:hAnsi="Arial" w:cs="Arial"/>
        </w:rPr>
        <w:t>.</w:t>
      </w:r>
    </w:p>
    <w:p w14:paraId="190C4404" w14:textId="0699FF5C" w:rsidR="002D3826" w:rsidRDefault="002D3826">
      <w:pPr>
        <w:pStyle w:val="NoSpacing"/>
        <w:rPr>
          <w:rFonts w:ascii="Arial" w:hAnsi="Arial" w:cs="Arial"/>
        </w:rPr>
      </w:pPr>
    </w:p>
    <w:p w14:paraId="05BB44B0" w14:textId="7C46B8CD" w:rsidR="001F76CC" w:rsidRDefault="001F76CC">
      <w:pPr>
        <w:pStyle w:val="NoSpacing"/>
        <w:rPr>
          <w:rFonts w:ascii="Arial" w:hAnsi="Arial" w:cs="Arial"/>
        </w:rPr>
      </w:pPr>
    </w:p>
    <w:p w14:paraId="402C7866" w14:textId="2B74017A" w:rsidR="001F76CC" w:rsidRDefault="001F76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Dealing with enquires from residents </w:t>
      </w:r>
      <w:r w:rsidR="00B0745A">
        <w:rPr>
          <w:rFonts w:ascii="Arial" w:hAnsi="Arial" w:cs="Arial"/>
        </w:rPr>
        <w:t>about</w:t>
      </w:r>
      <w:r w:rsidR="00F936A1">
        <w:rPr>
          <w:rFonts w:ascii="Arial" w:hAnsi="Arial" w:cs="Arial"/>
        </w:rPr>
        <w:t xml:space="preserve"> pending</w:t>
      </w:r>
      <w:r>
        <w:rPr>
          <w:rFonts w:ascii="Arial" w:hAnsi="Arial" w:cs="Arial"/>
        </w:rPr>
        <w:t xml:space="preserve"> </w:t>
      </w:r>
      <w:r w:rsidR="00B0745A">
        <w:rPr>
          <w:rFonts w:ascii="Arial" w:hAnsi="Arial" w:cs="Arial"/>
        </w:rPr>
        <w:t>planning applications</w:t>
      </w:r>
      <w:r w:rsidR="006A0AE8">
        <w:rPr>
          <w:rFonts w:ascii="Arial" w:hAnsi="Arial" w:cs="Arial"/>
        </w:rPr>
        <w:t xml:space="preserve"> and litter </w:t>
      </w:r>
      <w:r w:rsidR="008B670D">
        <w:rPr>
          <w:rFonts w:ascii="Arial" w:hAnsi="Arial" w:cs="Arial"/>
        </w:rPr>
        <w:t>at garages</w:t>
      </w:r>
      <w:r w:rsidR="00187147">
        <w:rPr>
          <w:rFonts w:ascii="Arial" w:hAnsi="Arial" w:cs="Arial"/>
        </w:rPr>
        <w:t>,</w:t>
      </w:r>
      <w:r w:rsidR="008B670D">
        <w:rPr>
          <w:rFonts w:ascii="Arial" w:hAnsi="Arial" w:cs="Arial"/>
        </w:rPr>
        <w:t xml:space="preserve"> </w:t>
      </w:r>
      <w:r w:rsidR="006A0AE8">
        <w:rPr>
          <w:rFonts w:ascii="Arial" w:hAnsi="Arial" w:cs="Arial"/>
        </w:rPr>
        <w:t>Stroud Green</w:t>
      </w:r>
      <w:r w:rsidR="008B670D">
        <w:rPr>
          <w:rFonts w:ascii="Arial" w:hAnsi="Arial" w:cs="Arial"/>
        </w:rPr>
        <w:t xml:space="preserve"> Drive</w:t>
      </w:r>
      <w:r w:rsidR="00B0745A">
        <w:rPr>
          <w:rFonts w:ascii="Arial" w:hAnsi="Arial" w:cs="Arial"/>
        </w:rPr>
        <w:t>.</w:t>
      </w:r>
    </w:p>
    <w:p w14:paraId="4C13543B" w14:textId="671587C8" w:rsidR="00091269" w:rsidRDefault="00091269">
      <w:pPr>
        <w:pStyle w:val="NoSpacing"/>
        <w:rPr>
          <w:rFonts w:ascii="Arial" w:hAnsi="Arial" w:cs="Arial"/>
        </w:rPr>
      </w:pPr>
    </w:p>
    <w:p w14:paraId="38A18488" w14:textId="27661CD1" w:rsidR="00665813" w:rsidRDefault="00665813">
      <w:pPr>
        <w:pStyle w:val="NoSpacing"/>
        <w:rPr>
          <w:rFonts w:ascii="Arial" w:hAnsi="Arial" w:cs="Arial"/>
        </w:rPr>
      </w:pPr>
    </w:p>
    <w:p w14:paraId="136C3560" w14:textId="3948673C" w:rsidR="00665813" w:rsidRDefault="00665813">
      <w:pPr>
        <w:pStyle w:val="NoSpacing"/>
        <w:rPr>
          <w:rFonts w:ascii="Arial" w:hAnsi="Arial" w:cs="Arial"/>
        </w:rPr>
      </w:pPr>
    </w:p>
    <w:p w14:paraId="29AD4DF4" w14:textId="7894455B" w:rsidR="00665813" w:rsidRDefault="00665813">
      <w:pPr>
        <w:pStyle w:val="NoSpacing"/>
        <w:rPr>
          <w:rFonts w:ascii="Arial" w:hAnsi="Arial" w:cs="Arial"/>
        </w:rPr>
      </w:pPr>
    </w:p>
    <w:p w14:paraId="6B35AB58" w14:textId="04FB2F68" w:rsidR="00665813" w:rsidRDefault="00665813">
      <w:pPr>
        <w:pStyle w:val="NoSpacing"/>
        <w:rPr>
          <w:rFonts w:ascii="Arial" w:hAnsi="Arial" w:cs="Arial"/>
        </w:rPr>
      </w:pPr>
    </w:p>
    <w:p w14:paraId="33565391" w14:textId="11D0B0A7" w:rsidR="00665813" w:rsidRDefault="00665813">
      <w:pPr>
        <w:pStyle w:val="NoSpacing"/>
        <w:rPr>
          <w:rFonts w:ascii="Arial" w:hAnsi="Arial" w:cs="Arial"/>
        </w:rPr>
      </w:pPr>
    </w:p>
    <w:p w14:paraId="0E15BB61" w14:textId="72C2415E" w:rsidR="00665813" w:rsidRDefault="00665813">
      <w:pPr>
        <w:pStyle w:val="NoSpacing"/>
        <w:rPr>
          <w:rFonts w:ascii="Arial" w:hAnsi="Arial" w:cs="Arial"/>
        </w:rPr>
      </w:pPr>
    </w:p>
    <w:p w14:paraId="215297C8" w14:textId="78958508" w:rsidR="00665813" w:rsidRDefault="00665813">
      <w:pPr>
        <w:pStyle w:val="NoSpacing"/>
        <w:rPr>
          <w:rFonts w:ascii="Arial" w:hAnsi="Arial" w:cs="Arial"/>
        </w:rPr>
      </w:pPr>
    </w:p>
    <w:p w14:paraId="1B1D78A6" w14:textId="54AA2BC8" w:rsidR="00665813" w:rsidRDefault="00665813">
      <w:pPr>
        <w:pStyle w:val="NoSpacing"/>
        <w:rPr>
          <w:rFonts w:ascii="Arial" w:hAnsi="Arial" w:cs="Arial"/>
        </w:rPr>
      </w:pPr>
    </w:p>
    <w:p w14:paraId="1F5E6955" w14:textId="03FB94E9" w:rsidR="00665813" w:rsidRDefault="00665813">
      <w:pPr>
        <w:pStyle w:val="NoSpacing"/>
        <w:rPr>
          <w:rFonts w:ascii="Arial" w:hAnsi="Arial" w:cs="Arial"/>
        </w:rPr>
      </w:pPr>
    </w:p>
    <w:p w14:paraId="658C5681" w14:textId="53DF84FA" w:rsidR="00665813" w:rsidRDefault="00665813">
      <w:pPr>
        <w:pStyle w:val="NoSpacing"/>
        <w:rPr>
          <w:rFonts w:ascii="Arial" w:hAnsi="Arial" w:cs="Arial"/>
        </w:rPr>
      </w:pPr>
    </w:p>
    <w:p w14:paraId="40FD5D29" w14:textId="52EBCEC7" w:rsidR="00665813" w:rsidRDefault="00665813">
      <w:pPr>
        <w:pStyle w:val="NoSpacing"/>
        <w:rPr>
          <w:rFonts w:ascii="Arial" w:hAnsi="Arial" w:cs="Arial"/>
        </w:rPr>
      </w:pPr>
    </w:p>
    <w:p w14:paraId="3B687CD0" w14:textId="32890D35" w:rsidR="00665813" w:rsidRDefault="00665813">
      <w:pPr>
        <w:pStyle w:val="NoSpacing"/>
        <w:rPr>
          <w:rFonts w:ascii="Arial" w:hAnsi="Arial" w:cs="Arial"/>
        </w:rPr>
      </w:pPr>
    </w:p>
    <w:p w14:paraId="4ECC7555" w14:textId="14BE17DF" w:rsidR="00665813" w:rsidRDefault="00665813">
      <w:pPr>
        <w:pStyle w:val="NoSpacing"/>
        <w:rPr>
          <w:rFonts w:ascii="Arial" w:hAnsi="Arial" w:cs="Arial"/>
        </w:rPr>
      </w:pPr>
    </w:p>
    <w:p w14:paraId="5BA67F41" w14:textId="1D6CD820" w:rsidR="00665813" w:rsidRDefault="00665813">
      <w:pPr>
        <w:pStyle w:val="NoSpacing"/>
        <w:rPr>
          <w:rFonts w:ascii="Arial" w:hAnsi="Arial" w:cs="Arial"/>
        </w:rPr>
      </w:pPr>
    </w:p>
    <w:sectPr w:rsidR="00665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B"/>
    <w:rsid w:val="00047C23"/>
    <w:rsid w:val="000559B8"/>
    <w:rsid w:val="000575E7"/>
    <w:rsid w:val="00066D03"/>
    <w:rsid w:val="00085913"/>
    <w:rsid w:val="00087F1C"/>
    <w:rsid w:val="00091269"/>
    <w:rsid w:val="000930C4"/>
    <w:rsid w:val="000C13AC"/>
    <w:rsid w:val="000C6B4D"/>
    <w:rsid w:val="000E72A0"/>
    <w:rsid w:val="001162CE"/>
    <w:rsid w:val="00127586"/>
    <w:rsid w:val="00127629"/>
    <w:rsid w:val="0013055A"/>
    <w:rsid w:val="00146395"/>
    <w:rsid w:val="00161C61"/>
    <w:rsid w:val="00161DAD"/>
    <w:rsid w:val="00166ADC"/>
    <w:rsid w:val="00187147"/>
    <w:rsid w:val="001A33EA"/>
    <w:rsid w:val="001B6CFB"/>
    <w:rsid w:val="001F76CC"/>
    <w:rsid w:val="00236D2F"/>
    <w:rsid w:val="0024004C"/>
    <w:rsid w:val="0025521B"/>
    <w:rsid w:val="002910EA"/>
    <w:rsid w:val="002B0AA1"/>
    <w:rsid w:val="002B107D"/>
    <w:rsid w:val="002D3826"/>
    <w:rsid w:val="00310D35"/>
    <w:rsid w:val="00391404"/>
    <w:rsid w:val="0039764C"/>
    <w:rsid w:val="003B62B6"/>
    <w:rsid w:val="003C3D78"/>
    <w:rsid w:val="003D303D"/>
    <w:rsid w:val="003D3CB8"/>
    <w:rsid w:val="003F02DD"/>
    <w:rsid w:val="00400D32"/>
    <w:rsid w:val="0041607D"/>
    <w:rsid w:val="00455B9A"/>
    <w:rsid w:val="004B4A5D"/>
    <w:rsid w:val="004D0ED7"/>
    <w:rsid w:val="004E3638"/>
    <w:rsid w:val="004E7260"/>
    <w:rsid w:val="004E78F8"/>
    <w:rsid w:val="004F19ED"/>
    <w:rsid w:val="00517B62"/>
    <w:rsid w:val="0052359F"/>
    <w:rsid w:val="00526614"/>
    <w:rsid w:val="00534BE3"/>
    <w:rsid w:val="00554901"/>
    <w:rsid w:val="00572BD5"/>
    <w:rsid w:val="00587464"/>
    <w:rsid w:val="00590D9E"/>
    <w:rsid w:val="005C1C93"/>
    <w:rsid w:val="005D5F5C"/>
    <w:rsid w:val="005D6270"/>
    <w:rsid w:val="005D63EA"/>
    <w:rsid w:val="005E1E57"/>
    <w:rsid w:val="005E42B4"/>
    <w:rsid w:val="005E4859"/>
    <w:rsid w:val="00627EC1"/>
    <w:rsid w:val="00642837"/>
    <w:rsid w:val="00642B32"/>
    <w:rsid w:val="00664034"/>
    <w:rsid w:val="00665813"/>
    <w:rsid w:val="006A0AE8"/>
    <w:rsid w:val="006A21FE"/>
    <w:rsid w:val="006C157C"/>
    <w:rsid w:val="006C5D72"/>
    <w:rsid w:val="006D0C3A"/>
    <w:rsid w:val="006F5631"/>
    <w:rsid w:val="0073366B"/>
    <w:rsid w:val="0073451B"/>
    <w:rsid w:val="00736B6E"/>
    <w:rsid w:val="007379D1"/>
    <w:rsid w:val="00745396"/>
    <w:rsid w:val="00777AD6"/>
    <w:rsid w:val="007A3836"/>
    <w:rsid w:val="007A4BB9"/>
    <w:rsid w:val="007B0410"/>
    <w:rsid w:val="007B63BC"/>
    <w:rsid w:val="007C3018"/>
    <w:rsid w:val="00827E9A"/>
    <w:rsid w:val="00833BD8"/>
    <w:rsid w:val="00850CB5"/>
    <w:rsid w:val="0088499D"/>
    <w:rsid w:val="008B670D"/>
    <w:rsid w:val="008F2965"/>
    <w:rsid w:val="008F3B01"/>
    <w:rsid w:val="009025EE"/>
    <w:rsid w:val="00903531"/>
    <w:rsid w:val="009204E9"/>
    <w:rsid w:val="00937350"/>
    <w:rsid w:val="00960C7B"/>
    <w:rsid w:val="00963F02"/>
    <w:rsid w:val="00973164"/>
    <w:rsid w:val="009A02FE"/>
    <w:rsid w:val="009A18CC"/>
    <w:rsid w:val="009A7B04"/>
    <w:rsid w:val="009B4B30"/>
    <w:rsid w:val="009C5649"/>
    <w:rsid w:val="009E724C"/>
    <w:rsid w:val="009F3CD5"/>
    <w:rsid w:val="00A24516"/>
    <w:rsid w:val="00A2628E"/>
    <w:rsid w:val="00A54D6D"/>
    <w:rsid w:val="00AB47C6"/>
    <w:rsid w:val="00AC09A9"/>
    <w:rsid w:val="00AE3509"/>
    <w:rsid w:val="00AF5A22"/>
    <w:rsid w:val="00B0745A"/>
    <w:rsid w:val="00B14689"/>
    <w:rsid w:val="00B21E7B"/>
    <w:rsid w:val="00B25C27"/>
    <w:rsid w:val="00B62290"/>
    <w:rsid w:val="00BA7038"/>
    <w:rsid w:val="00BE147B"/>
    <w:rsid w:val="00BE6F2A"/>
    <w:rsid w:val="00BF3895"/>
    <w:rsid w:val="00C045CB"/>
    <w:rsid w:val="00C049BB"/>
    <w:rsid w:val="00C314E0"/>
    <w:rsid w:val="00C3278C"/>
    <w:rsid w:val="00C60968"/>
    <w:rsid w:val="00C80D8E"/>
    <w:rsid w:val="00CB4923"/>
    <w:rsid w:val="00CB740E"/>
    <w:rsid w:val="00CE6712"/>
    <w:rsid w:val="00D151C8"/>
    <w:rsid w:val="00D345A6"/>
    <w:rsid w:val="00D733CB"/>
    <w:rsid w:val="00D90E98"/>
    <w:rsid w:val="00D92127"/>
    <w:rsid w:val="00DA2D35"/>
    <w:rsid w:val="00DB66A5"/>
    <w:rsid w:val="00DE0AD7"/>
    <w:rsid w:val="00DE5449"/>
    <w:rsid w:val="00E20575"/>
    <w:rsid w:val="00E42B4C"/>
    <w:rsid w:val="00E46568"/>
    <w:rsid w:val="00E61D20"/>
    <w:rsid w:val="00E93195"/>
    <w:rsid w:val="00EB155B"/>
    <w:rsid w:val="00EB221B"/>
    <w:rsid w:val="00ED1A59"/>
    <w:rsid w:val="00ED37ED"/>
    <w:rsid w:val="00EF2204"/>
    <w:rsid w:val="00F04926"/>
    <w:rsid w:val="00F14F77"/>
    <w:rsid w:val="00F21341"/>
    <w:rsid w:val="00F44B5D"/>
    <w:rsid w:val="00F5663B"/>
    <w:rsid w:val="00F615C0"/>
    <w:rsid w:val="00F618F1"/>
    <w:rsid w:val="00F833B9"/>
    <w:rsid w:val="00F911EB"/>
    <w:rsid w:val="00F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A37A"/>
  <w15:chartTrackingRefBased/>
  <w15:docId w15:val="{3709C896-B4A6-4C63-A39E-CDB632BB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C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3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EF676A5AC7C4AB614942F5704EB70" ma:contentTypeVersion="14" ma:contentTypeDescription="Create a new document." ma:contentTypeScope="" ma:versionID="789e465a013a00d40ec5aa5b4842da69">
  <xsd:schema xmlns:xsd="http://www.w3.org/2001/XMLSchema" xmlns:xs="http://www.w3.org/2001/XMLSchema" xmlns:p="http://schemas.microsoft.com/office/2006/metadata/properties" xmlns:ns2="18cd5fd6-a992-4a75-9c41-5319443f11f6" xmlns:ns3="60a27266-79f2-4879-bb29-2e5a5c62187e" targetNamespace="http://schemas.microsoft.com/office/2006/metadata/properties" ma:root="true" ma:fieldsID="682671e4809c4dc4b268d4e1a86aaf30" ns2:_="" ns3:_="">
    <xsd:import namespace="18cd5fd6-a992-4a75-9c41-5319443f11f6"/>
    <xsd:import namespace="60a27266-79f2-4879-bb29-2e5a5c6218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5fd6-a992-4a75-9c41-5319443f1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0901cb-8808-4639-b58e-a7475d2f105f}" ma:internalName="TaxCatchAll" ma:showField="CatchAllData" ma:web="18cd5fd6-a992-4a75-9c41-5319443f1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7266-79f2-4879-bb29-2e5a5c621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233490-08b4-4ea8-adab-fbdc03f5d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a27266-79f2-4879-bb29-2e5a5c62187e">
      <Terms xmlns="http://schemas.microsoft.com/office/infopath/2007/PartnerControls"/>
    </lcf76f155ced4ddcb4097134ff3c332f>
    <TaxCatchAll xmlns="18cd5fd6-a992-4a75-9c41-5319443f11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FC5EE-BB5E-4868-87FE-58B48B9AC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5fd6-a992-4a75-9c41-5319443f11f6"/>
    <ds:schemaRef ds:uri="60a27266-79f2-4879-bb29-2e5a5c621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441B1-35EA-4D7C-859B-8208C8DAE462}">
  <ds:schemaRefs>
    <ds:schemaRef ds:uri="http://schemas.microsoft.com/office/2006/metadata/properties"/>
    <ds:schemaRef ds:uri="http://schemas.microsoft.com/office/infopath/2007/PartnerControls"/>
    <ds:schemaRef ds:uri="60a27266-79f2-4879-bb29-2e5a5c62187e"/>
    <ds:schemaRef ds:uri="18cd5fd6-a992-4a75-9c41-5319443f11f6"/>
  </ds:schemaRefs>
</ds:datastoreItem>
</file>

<file path=customXml/itemProps3.xml><?xml version="1.0" encoding="utf-8"?>
<ds:datastoreItem xmlns:ds="http://schemas.openxmlformats.org/officeDocument/2006/customXml" ds:itemID="{5B22EBA7-ED7A-4AB3-93A9-DFF973925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O'Connell</dc:creator>
  <cp:keywords/>
  <dc:description/>
  <cp:lastModifiedBy>Deputy Clerk</cp:lastModifiedBy>
  <cp:revision>8</cp:revision>
  <cp:lastPrinted>2020-07-14T11:06:00Z</cp:lastPrinted>
  <dcterms:created xsi:type="dcterms:W3CDTF">2022-07-11T11:42:00Z</dcterms:created>
  <dcterms:modified xsi:type="dcterms:W3CDTF">2022-07-11T12:19:00Z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0x0101001C7EF676A5AC7C4AB614942F5704EB70</vt:lpwstr>
  </property>
</Properties>
</file>