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62F5" w14:textId="70274B7A" w:rsidR="004057DC" w:rsidRDefault="004057DC">
      <w:r>
        <w:t>Keir Greenway Report</w:t>
      </w:r>
      <w:r w:rsidR="0026595E">
        <w:t xml:space="preserve"> - November</w:t>
      </w:r>
    </w:p>
    <w:p w14:paraId="6AE6743A" w14:textId="7CD2DA17" w:rsidR="00AF4042" w:rsidRDefault="00AF4042">
      <w:pPr>
        <w:rPr>
          <w:b/>
          <w:bCs/>
        </w:rPr>
      </w:pPr>
      <w:r>
        <w:rPr>
          <w:b/>
          <w:bCs/>
        </w:rPr>
        <w:t xml:space="preserve">A259 Chichester to Bersted corridor (Steering </w:t>
      </w:r>
      <w:proofErr w:type="gramStart"/>
      <w:r>
        <w:rPr>
          <w:b/>
          <w:bCs/>
        </w:rPr>
        <w:t xml:space="preserve">Group) </w:t>
      </w:r>
      <w:r w:rsidR="00C57A60">
        <w:rPr>
          <w:b/>
          <w:bCs/>
        </w:rPr>
        <w:t xml:space="preserve"> -</w:t>
      </w:r>
      <w:proofErr w:type="gramEnd"/>
      <w:r w:rsidR="00C57A60">
        <w:rPr>
          <w:b/>
          <w:bCs/>
        </w:rPr>
        <w:t xml:space="preserve"> 11</w:t>
      </w:r>
      <w:r w:rsidR="00C57A60" w:rsidRPr="00C57A60">
        <w:rPr>
          <w:b/>
          <w:bCs/>
          <w:vertAlign w:val="superscript"/>
        </w:rPr>
        <w:t>th</w:t>
      </w:r>
      <w:r w:rsidR="00C57A60">
        <w:rPr>
          <w:b/>
          <w:bCs/>
        </w:rPr>
        <w:t xml:space="preserve"> October</w:t>
      </w:r>
    </w:p>
    <w:p w14:paraId="6683DC35" w14:textId="370A3A9A" w:rsidR="00AF4042" w:rsidRDefault="00AF4042">
      <w:pPr>
        <w:rPr>
          <w:b/>
          <w:bCs/>
        </w:rPr>
      </w:pPr>
      <w:r>
        <w:t xml:space="preserve">Presentation was given to a group of local WSCC and ADC councillors on an outline of the feasibility study for improvements to this road. Lots of ideas were discussed and concerns raised. </w:t>
      </w:r>
      <w:r w:rsidR="00C57A60">
        <w:t xml:space="preserve">For example, capacity concerns, environmental impact, current road condition and the continuity of cycle paths. I would welcome thoughts from Councillors on improvements to this corridor. </w:t>
      </w:r>
    </w:p>
    <w:p w14:paraId="55E0ECCB" w14:textId="3B271CAD" w:rsidR="005A1A62" w:rsidRDefault="005820BC" w:rsidP="00AF4042">
      <w:pPr>
        <w:spacing w:after="0"/>
        <w:rPr>
          <w:b/>
          <w:bCs/>
        </w:rPr>
      </w:pPr>
      <w:r>
        <w:rPr>
          <w:b/>
          <w:bCs/>
        </w:rPr>
        <w:t xml:space="preserve">Meeting </w:t>
      </w:r>
      <w:proofErr w:type="gramStart"/>
      <w:r>
        <w:rPr>
          <w:b/>
          <w:bCs/>
        </w:rPr>
        <w:t>with</w:t>
      </w:r>
      <w:r w:rsidR="005A1A62">
        <w:rPr>
          <w:b/>
          <w:bCs/>
        </w:rPr>
        <w:t>:-</w:t>
      </w:r>
      <w:proofErr w:type="gramEnd"/>
    </w:p>
    <w:p w14:paraId="4093102C" w14:textId="49FEE2FF" w:rsidR="005820BC" w:rsidRDefault="005820BC" w:rsidP="00AF4042">
      <w:pPr>
        <w:spacing w:after="0"/>
        <w:rPr>
          <w:b/>
          <w:bCs/>
        </w:rPr>
      </w:pPr>
      <w:r>
        <w:rPr>
          <w:b/>
          <w:bCs/>
        </w:rPr>
        <w:t xml:space="preserve">Head </w:t>
      </w:r>
      <w:r w:rsidR="005A1A62">
        <w:rPr>
          <w:b/>
          <w:bCs/>
        </w:rPr>
        <w:t xml:space="preserve">of The Regis School </w:t>
      </w:r>
      <w:r>
        <w:rPr>
          <w:b/>
          <w:bCs/>
        </w:rPr>
        <w:t xml:space="preserve">– </w:t>
      </w:r>
      <w:r w:rsidR="005A1A62">
        <w:rPr>
          <w:b/>
          <w:bCs/>
        </w:rPr>
        <w:t>5</w:t>
      </w:r>
      <w:r w:rsidRPr="005820BC">
        <w:rPr>
          <w:b/>
          <w:bCs/>
          <w:vertAlign w:val="superscript"/>
        </w:rPr>
        <w:t>th</w:t>
      </w:r>
      <w:r>
        <w:rPr>
          <w:b/>
          <w:bCs/>
        </w:rPr>
        <w:t xml:space="preserve"> </w:t>
      </w:r>
      <w:r w:rsidR="005A1A62">
        <w:rPr>
          <w:b/>
          <w:bCs/>
        </w:rPr>
        <w:t>November</w:t>
      </w:r>
    </w:p>
    <w:p w14:paraId="6B9864CC" w14:textId="52572BC0" w:rsidR="005A1A62" w:rsidRDefault="005A1A62" w:rsidP="005A1A62">
      <w:pPr>
        <w:spacing w:after="0"/>
        <w:rPr>
          <w:b/>
          <w:bCs/>
        </w:rPr>
      </w:pPr>
      <w:r>
        <w:rPr>
          <w:b/>
          <w:bCs/>
        </w:rPr>
        <w:t xml:space="preserve">Head of </w:t>
      </w:r>
      <w:r>
        <w:rPr>
          <w:b/>
          <w:bCs/>
        </w:rPr>
        <w:t xml:space="preserve">South Way Primary </w:t>
      </w:r>
      <w:r>
        <w:rPr>
          <w:b/>
          <w:bCs/>
        </w:rPr>
        <w:t>– 5</w:t>
      </w:r>
      <w:r w:rsidRPr="005820BC">
        <w:rPr>
          <w:b/>
          <w:bCs/>
          <w:vertAlign w:val="superscript"/>
        </w:rPr>
        <w:t>th</w:t>
      </w:r>
      <w:r>
        <w:rPr>
          <w:b/>
          <w:bCs/>
        </w:rPr>
        <w:t xml:space="preserve"> November</w:t>
      </w:r>
    </w:p>
    <w:p w14:paraId="311B872C" w14:textId="3757EE76" w:rsidR="005A1A62" w:rsidRDefault="005A1A62" w:rsidP="005A1A62">
      <w:pPr>
        <w:spacing w:after="0"/>
        <w:rPr>
          <w:b/>
          <w:bCs/>
        </w:rPr>
      </w:pPr>
      <w:r>
        <w:rPr>
          <w:b/>
          <w:bCs/>
        </w:rPr>
        <w:t xml:space="preserve">Head of </w:t>
      </w:r>
      <w:r>
        <w:rPr>
          <w:b/>
          <w:bCs/>
        </w:rPr>
        <w:t>Bartons</w:t>
      </w:r>
      <w:r>
        <w:rPr>
          <w:b/>
          <w:bCs/>
        </w:rPr>
        <w:t xml:space="preserve"> Primary</w:t>
      </w:r>
      <w:r>
        <w:rPr>
          <w:b/>
          <w:bCs/>
        </w:rPr>
        <w:t xml:space="preserve"> School </w:t>
      </w:r>
      <w:r>
        <w:rPr>
          <w:b/>
          <w:bCs/>
        </w:rPr>
        <w:t>– 5</w:t>
      </w:r>
      <w:r w:rsidRPr="005820BC">
        <w:rPr>
          <w:b/>
          <w:bCs/>
          <w:vertAlign w:val="superscript"/>
        </w:rPr>
        <w:t>th</w:t>
      </w:r>
      <w:r>
        <w:rPr>
          <w:b/>
          <w:bCs/>
        </w:rPr>
        <w:t xml:space="preserve"> November</w:t>
      </w:r>
    </w:p>
    <w:p w14:paraId="0AD162A3" w14:textId="1C5764E4" w:rsidR="0057315F" w:rsidRDefault="0057315F">
      <w:r w:rsidRPr="005C31F4">
        <w:t>Met up with the Headteacher</w:t>
      </w:r>
      <w:r w:rsidR="005A1A62">
        <w:t xml:space="preserve">s of the above </w:t>
      </w:r>
      <w:r w:rsidR="00AD3EDB">
        <w:t>sc</w:t>
      </w:r>
      <w:r w:rsidRPr="005C31F4">
        <w:t>hool</w:t>
      </w:r>
      <w:r w:rsidR="005A1A62">
        <w:t>s</w:t>
      </w:r>
      <w:r w:rsidR="00AD3EDB">
        <w:t>, including</w:t>
      </w:r>
      <w:r w:rsidRPr="005C31F4">
        <w:t xml:space="preserve"> a tour and </w:t>
      </w:r>
      <w:r w:rsidR="005A1A62">
        <w:t xml:space="preserve">meeting. It was designed, like my meeting with the Headteacher of Bersted Green Primary, as an introductory meeting. </w:t>
      </w:r>
      <w:r w:rsidR="005C31F4">
        <w:t xml:space="preserve"> </w:t>
      </w:r>
      <w:r w:rsidR="005A1A62">
        <w:t xml:space="preserve">It was brilliant to witness </w:t>
      </w:r>
      <w:r w:rsidR="001E6ADC">
        <w:t>first-hand the service being delivered to</w:t>
      </w:r>
      <w:r w:rsidR="00AD3EDB">
        <w:t xml:space="preserve"> our future generations. </w:t>
      </w:r>
    </w:p>
    <w:p w14:paraId="4D0CFC83" w14:textId="4D596AFE" w:rsidR="00AD3EDB" w:rsidRDefault="00AD3EDB">
      <w:r>
        <w:t>During our meeting I raised many questions</w:t>
      </w:r>
      <w:r w:rsidR="001E6ADC">
        <w:t xml:space="preserve"> and our discussion included</w:t>
      </w:r>
      <w:r>
        <w:t xml:space="preserve"> subjects like </w:t>
      </w:r>
      <w:r w:rsidR="008F3D10">
        <w:t>t</w:t>
      </w:r>
      <w:r>
        <w:t>ransport, uniform affordability, Ofsted performance, financial position</w:t>
      </w:r>
      <w:r w:rsidR="008F3D10">
        <w:t xml:space="preserve"> and</w:t>
      </w:r>
      <w:r>
        <w:t xml:space="preserve"> after school activities</w:t>
      </w:r>
      <w:r w:rsidR="008F3D10">
        <w:t xml:space="preserve"> amongst others!</w:t>
      </w:r>
      <w:r>
        <w:t xml:space="preserve">  </w:t>
      </w:r>
      <w:r w:rsidR="001E6ADC">
        <w:t xml:space="preserve">Happy to answer any questions. </w:t>
      </w:r>
    </w:p>
    <w:p w14:paraId="7405C255" w14:textId="71830C0E" w:rsidR="00485FFF" w:rsidRDefault="001E6ADC">
      <w:pPr>
        <w:rPr>
          <w:b/>
          <w:bCs/>
        </w:rPr>
      </w:pPr>
      <w:r>
        <w:rPr>
          <w:b/>
          <w:bCs/>
        </w:rPr>
        <w:t>Local</w:t>
      </w:r>
      <w:r w:rsidR="00A04447">
        <w:rPr>
          <w:b/>
          <w:bCs/>
        </w:rPr>
        <w:t xml:space="preserve"> County</w:t>
      </w:r>
      <w:r>
        <w:rPr>
          <w:b/>
          <w:bCs/>
        </w:rPr>
        <w:t xml:space="preserve"> Councillor</w:t>
      </w:r>
      <w:r w:rsidR="00A04447">
        <w:rPr>
          <w:b/>
          <w:bCs/>
        </w:rPr>
        <w:t xml:space="preserve"> Forum</w:t>
      </w:r>
      <w:r>
        <w:rPr>
          <w:b/>
          <w:bCs/>
        </w:rPr>
        <w:t xml:space="preserve"> – 8</w:t>
      </w:r>
      <w:r w:rsidRPr="001E6ADC">
        <w:rPr>
          <w:b/>
          <w:bCs/>
          <w:vertAlign w:val="superscript"/>
        </w:rPr>
        <w:t>th</w:t>
      </w:r>
      <w:r>
        <w:rPr>
          <w:b/>
          <w:bCs/>
        </w:rPr>
        <w:t xml:space="preserve"> November </w:t>
      </w:r>
    </w:p>
    <w:p w14:paraId="4B72621B" w14:textId="10DE920B" w:rsidR="001E6ADC" w:rsidRPr="001E6ADC" w:rsidRDefault="001E6ADC">
      <w:r w:rsidRPr="001E6ADC">
        <w:t xml:space="preserve">As I write this the meeting hasn’t yet taken place. I have been asked a question by a member of the public around the future of the Phoenix Centre, in the Bognor Regis Parish. Happy to update members if interested. </w:t>
      </w:r>
    </w:p>
    <w:p w14:paraId="014695DD" w14:textId="79BB4D98" w:rsidR="002607F1" w:rsidRPr="003D454E" w:rsidRDefault="003D454E">
      <w:pPr>
        <w:rPr>
          <w:b/>
          <w:bCs/>
        </w:rPr>
      </w:pPr>
      <w:r w:rsidRPr="003D454E">
        <w:rPr>
          <w:b/>
          <w:bCs/>
        </w:rPr>
        <w:t>Estate Agent Boards</w:t>
      </w:r>
    </w:p>
    <w:p w14:paraId="260CDC88" w14:textId="6120A307" w:rsidR="003D454E" w:rsidRDefault="003D454E">
      <w:r>
        <w:t xml:space="preserve">I have been contacted by a resident regarding the consistent flouting of the regulations for estate agent signs In Bersted. Whilst the enforcement is an Arun DC issue and they have stated that they have to prioritise their workload and will get round to it when possible. In light of this issue, I have personally written to two local estate agents asking them to be adhere to the rules for the industry. I’ve yet to have a reply. </w:t>
      </w:r>
    </w:p>
    <w:p w14:paraId="3C1B31C3" w14:textId="4249A00B" w:rsidR="001D301C" w:rsidRDefault="001D301C">
      <w:r>
        <w:t xml:space="preserve">If boards are on WSCC property, for example a highway, these can be logged on Love West Sussex and will be removed.  </w:t>
      </w:r>
    </w:p>
    <w:p w14:paraId="219CC7C4" w14:textId="6AFD979C" w:rsidR="003D454E" w:rsidRDefault="003D454E">
      <w:pPr>
        <w:rPr>
          <w:b/>
          <w:bCs/>
        </w:rPr>
      </w:pPr>
      <w:r w:rsidRPr="003D454E">
        <w:rPr>
          <w:b/>
          <w:bCs/>
        </w:rPr>
        <w:t xml:space="preserve">Shripney Lane – Fire callout  </w:t>
      </w:r>
    </w:p>
    <w:p w14:paraId="08C62870" w14:textId="77777777" w:rsidR="00593E79" w:rsidRDefault="0047024F">
      <w:r>
        <w:t xml:space="preserve">A fire broke out last month in Shripney Lane. Concern was raised with me with regards to the ability for the fire crew to find the local fire hydrant. It wasn’t found and so, another engine </w:t>
      </w:r>
      <w:r w:rsidR="00593E79">
        <w:t xml:space="preserve">was </w:t>
      </w:r>
      <w:r>
        <w:t xml:space="preserve">called. </w:t>
      </w:r>
    </w:p>
    <w:p w14:paraId="1DAE2972" w14:textId="0E35BC3F" w:rsidR="003D454E" w:rsidRDefault="0047024F">
      <w:r>
        <w:t xml:space="preserve">I have raised this concern with the Station Manager of Bognor Fire Station, who reassured me that, whilst this was true, the crews are used to ever changing </w:t>
      </w:r>
      <w:r w:rsidR="00593E79">
        <w:t xml:space="preserve">scenarios and does not see this as an issue to take further. He also confirmed the hydrant locations are on a scheduled maintenance programme and this one was found and resolved very quickly.  </w:t>
      </w:r>
    </w:p>
    <w:p w14:paraId="3E83638D" w14:textId="73E8AC7F" w:rsidR="00ED5EF1" w:rsidRDefault="00ED5EF1">
      <w:pPr>
        <w:rPr>
          <w:b/>
          <w:bCs/>
        </w:rPr>
      </w:pPr>
      <w:r w:rsidRPr="00ED5EF1">
        <w:rPr>
          <w:b/>
          <w:bCs/>
        </w:rPr>
        <w:t xml:space="preserve">Contact with Berkely Homes regarding the Shrubs on The Boulevard/Chichester Road </w:t>
      </w:r>
    </w:p>
    <w:p w14:paraId="402E7128" w14:textId="71C419B3" w:rsidR="00ED5EF1" w:rsidRDefault="00ED5EF1" w:rsidP="00ED5EF1">
      <w:r>
        <w:t xml:space="preserve">Unhappy residents got in touch about the cutting of planting and shrubs on the above junction. This was done from instruction from WSCC highways, due to the sightlines needed for crossing the boulevard to see the traffic on Chichester Road, specifically for children.  Somewhere there has been poor planning. The planting, in my view and others with a bit more horticulture experience, will not </w:t>
      </w:r>
      <w:r>
        <w:lastRenderedPageBreak/>
        <w:t xml:space="preserve">survive or will be unsightly at a restricted necessary height of 60cm. I am in contact with Berkely Homes to try and resolve this, hopefully to have this area replanted with more appropriate planting. </w:t>
      </w:r>
    </w:p>
    <w:p w14:paraId="0B1ADC78" w14:textId="1111E568" w:rsidR="00CC5FE0" w:rsidRPr="001D301C" w:rsidRDefault="00CC5FE0" w:rsidP="00ED5EF1">
      <w:pPr>
        <w:rPr>
          <w:b/>
          <w:bCs/>
        </w:rPr>
      </w:pPr>
      <w:r w:rsidRPr="001D301C">
        <w:rPr>
          <w:b/>
          <w:bCs/>
        </w:rPr>
        <w:t xml:space="preserve">Trees Estate – Bin Store </w:t>
      </w:r>
    </w:p>
    <w:p w14:paraId="769A8951" w14:textId="246DD3B9" w:rsidR="00CC5FE0" w:rsidRDefault="00CC5FE0" w:rsidP="00ED5EF1">
      <w:r>
        <w:t xml:space="preserve">I’ve been in contact with Arun DC about the condition and practicality of the bin stores on the Trees Estate, for the coach houses. Unfortunately, some members of society think it is entertaining to empty the contents of the bins, by pulling them out of the stores, tipping them up and let’s just say the wind does the rest.  </w:t>
      </w:r>
    </w:p>
    <w:p w14:paraId="543B855A" w14:textId="67FB5CDB" w:rsidR="00CC5FE0" w:rsidRDefault="00CC5FE0" w:rsidP="00ED5EF1">
      <w:r>
        <w:t xml:space="preserve">I’ve passed on a suggestion to ADC for the bin stores to have locks, perhaps via keypad, for residents and for the bins to have lids. </w:t>
      </w:r>
    </w:p>
    <w:p w14:paraId="31263DFD" w14:textId="5E398E9A" w:rsidR="001D301C" w:rsidRPr="00ED5EF1" w:rsidRDefault="001D301C" w:rsidP="00ED5EF1">
      <w:r>
        <w:t>Arun have responded to say they are aware of the issue and the bin stores are currently under review and have admitted it is a problem. Let’s see what happens!</w:t>
      </w:r>
    </w:p>
    <w:sectPr w:rsidR="001D301C" w:rsidRPr="00ED5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898"/>
    <w:multiLevelType w:val="hybridMultilevel"/>
    <w:tmpl w:val="73D0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B6FFE"/>
    <w:multiLevelType w:val="hybridMultilevel"/>
    <w:tmpl w:val="45F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DC"/>
    <w:rsid w:val="000F3646"/>
    <w:rsid w:val="001D301C"/>
    <w:rsid w:val="001E6ADC"/>
    <w:rsid w:val="002607F1"/>
    <w:rsid w:val="0026595E"/>
    <w:rsid w:val="003627AC"/>
    <w:rsid w:val="003D454E"/>
    <w:rsid w:val="003F45C3"/>
    <w:rsid w:val="004057DC"/>
    <w:rsid w:val="00441C95"/>
    <w:rsid w:val="0047024F"/>
    <w:rsid w:val="00485FFF"/>
    <w:rsid w:val="00553AD4"/>
    <w:rsid w:val="0057315F"/>
    <w:rsid w:val="005820BC"/>
    <w:rsid w:val="00593E79"/>
    <w:rsid w:val="005A1A62"/>
    <w:rsid w:val="005C31F4"/>
    <w:rsid w:val="0072575C"/>
    <w:rsid w:val="00746BA9"/>
    <w:rsid w:val="008755A5"/>
    <w:rsid w:val="008C4EC7"/>
    <w:rsid w:val="008F3D10"/>
    <w:rsid w:val="009D0740"/>
    <w:rsid w:val="00A04447"/>
    <w:rsid w:val="00A34724"/>
    <w:rsid w:val="00AA7DA2"/>
    <w:rsid w:val="00AD3EDB"/>
    <w:rsid w:val="00AF4042"/>
    <w:rsid w:val="00B709D3"/>
    <w:rsid w:val="00BD231F"/>
    <w:rsid w:val="00C57A60"/>
    <w:rsid w:val="00C60B39"/>
    <w:rsid w:val="00CC5FE0"/>
    <w:rsid w:val="00D11526"/>
    <w:rsid w:val="00D43AA7"/>
    <w:rsid w:val="00E72749"/>
    <w:rsid w:val="00ED5EF1"/>
    <w:rsid w:val="00F81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3607"/>
  <w15:chartTrackingRefBased/>
  <w15:docId w15:val="{DE191E07-7656-4434-B776-7AF056B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07F1"/>
    <w:rPr>
      <w:color w:val="0000FF"/>
      <w:u w:val="single"/>
    </w:rPr>
  </w:style>
  <w:style w:type="paragraph" w:styleId="ListParagraph">
    <w:name w:val="List Paragraph"/>
    <w:basedOn w:val="Normal"/>
    <w:uiPriority w:val="34"/>
    <w:qFormat/>
    <w:rsid w:val="00E72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Greenway</dc:creator>
  <cp:keywords/>
  <dc:description/>
  <cp:lastModifiedBy>Keir Greenway</cp:lastModifiedBy>
  <cp:revision>4</cp:revision>
  <dcterms:created xsi:type="dcterms:W3CDTF">2021-11-08T13:18:00Z</dcterms:created>
  <dcterms:modified xsi:type="dcterms:W3CDTF">2021-11-08T14:56:00Z</dcterms:modified>
</cp:coreProperties>
</file>