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62F5" w14:textId="101AF902" w:rsidR="004057DC" w:rsidRDefault="004057DC">
      <w:r>
        <w:t>Keir Greenway Report</w:t>
      </w:r>
    </w:p>
    <w:p w14:paraId="38F724AA" w14:textId="186BEF3A" w:rsidR="003F45C3" w:rsidRDefault="004057DC">
      <w:r>
        <w:t>August is known to be “quiet” for council meetings, but for me it’s been anything but!</w:t>
      </w:r>
    </w:p>
    <w:p w14:paraId="72F387E7" w14:textId="6F3BAAFD" w:rsidR="004057DC" w:rsidRPr="004057DC" w:rsidRDefault="004057DC" w:rsidP="004057DC">
      <w:pPr>
        <w:rPr>
          <w:b/>
          <w:bCs/>
        </w:rPr>
      </w:pPr>
      <w:r w:rsidRPr="004057DC">
        <w:rPr>
          <w:b/>
          <w:bCs/>
        </w:rPr>
        <w:t>Regis Centre Community meeting</w:t>
      </w:r>
      <w:r w:rsidR="003F45C3">
        <w:rPr>
          <w:b/>
          <w:bCs/>
        </w:rPr>
        <w:t xml:space="preserve"> – 12</w:t>
      </w:r>
      <w:r w:rsidR="003F45C3" w:rsidRPr="003F45C3">
        <w:rPr>
          <w:b/>
          <w:bCs/>
          <w:vertAlign w:val="superscript"/>
        </w:rPr>
        <w:t>th</w:t>
      </w:r>
      <w:r w:rsidR="003F45C3">
        <w:rPr>
          <w:b/>
          <w:bCs/>
        </w:rPr>
        <w:t xml:space="preserve"> August </w:t>
      </w:r>
    </w:p>
    <w:p w14:paraId="39DAE0CE" w14:textId="3225ED03" w:rsidR="004057DC" w:rsidRDefault="004057DC">
      <w:r>
        <w:t>I went along to a public meeting at the Regis Centre of community groups to introduce themselves. I went as myself (WSCC member), however I couldn’t help but sing the praises of what the Parish Council has been doing throughout the last 18 months. I have been in contact with the Clerk and the Chairman of the Community Resources Committee</w:t>
      </w:r>
      <w:r w:rsidR="003F45C3">
        <w:t xml:space="preserve"> (Cllr Lury)</w:t>
      </w:r>
      <w:r>
        <w:t xml:space="preserve"> on how some of these other groups want to engage</w:t>
      </w:r>
      <w:r w:rsidR="002607F1">
        <w:t xml:space="preserve"> and work together</w:t>
      </w:r>
      <w:r>
        <w:t>. Besides this, it was a very positive and uplifting meeting.</w:t>
      </w:r>
    </w:p>
    <w:p w14:paraId="63AB3F3F" w14:textId="5507CF5E" w:rsidR="004057DC" w:rsidRPr="004057DC" w:rsidRDefault="004057DC" w:rsidP="002607F1">
      <w:pPr>
        <w:tabs>
          <w:tab w:val="left" w:pos="5210"/>
        </w:tabs>
        <w:rPr>
          <w:b/>
          <w:bCs/>
        </w:rPr>
      </w:pPr>
      <w:r w:rsidRPr="004057DC">
        <w:rPr>
          <w:b/>
          <w:bCs/>
        </w:rPr>
        <w:t>Tea and Coffee Club</w:t>
      </w:r>
      <w:r w:rsidR="003F45C3">
        <w:rPr>
          <w:b/>
          <w:bCs/>
        </w:rPr>
        <w:t xml:space="preserve"> – 13</w:t>
      </w:r>
      <w:r w:rsidR="003F45C3" w:rsidRPr="003F45C3">
        <w:rPr>
          <w:b/>
          <w:bCs/>
          <w:vertAlign w:val="superscript"/>
        </w:rPr>
        <w:t>th</w:t>
      </w:r>
      <w:r w:rsidR="003F45C3">
        <w:rPr>
          <w:b/>
          <w:bCs/>
        </w:rPr>
        <w:t xml:space="preserve"> August</w:t>
      </w:r>
      <w:r w:rsidR="002607F1">
        <w:rPr>
          <w:b/>
          <w:bCs/>
        </w:rPr>
        <w:tab/>
      </w:r>
    </w:p>
    <w:p w14:paraId="10CEB4CC" w14:textId="63F0166E" w:rsidR="004057DC" w:rsidRDefault="004057DC">
      <w:r>
        <w:t xml:space="preserve">I went to August Tea and Coffee Club, it’s great to see so many come to the meeting. </w:t>
      </w:r>
      <w:proofErr w:type="gramStart"/>
      <w:r>
        <w:t>Well</w:t>
      </w:r>
      <w:proofErr w:type="gramEnd"/>
      <w:r>
        <w:t xml:space="preserve"> done BPC.</w:t>
      </w:r>
    </w:p>
    <w:p w14:paraId="2D225965" w14:textId="7A7525BB" w:rsidR="004057DC" w:rsidRPr="003627AC" w:rsidRDefault="004057DC">
      <w:pPr>
        <w:rPr>
          <w:b/>
          <w:bCs/>
        </w:rPr>
      </w:pPr>
      <w:r w:rsidRPr="003627AC">
        <w:rPr>
          <w:b/>
          <w:bCs/>
        </w:rPr>
        <w:t xml:space="preserve">Litter Pick </w:t>
      </w:r>
      <w:r w:rsidR="003F45C3">
        <w:rPr>
          <w:b/>
          <w:bCs/>
        </w:rPr>
        <w:t xml:space="preserve">- </w:t>
      </w:r>
      <w:r w:rsidRPr="003627AC">
        <w:rPr>
          <w:b/>
          <w:bCs/>
        </w:rPr>
        <w:t>5</w:t>
      </w:r>
      <w:r w:rsidRPr="003627AC">
        <w:rPr>
          <w:b/>
          <w:bCs/>
          <w:vertAlign w:val="superscript"/>
        </w:rPr>
        <w:t>th</w:t>
      </w:r>
      <w:r w:rsidRPr="003627AC">
        <w:rPr>
          <w:b/>
          <w:bCs/>
        </w:rPr>
        <w:t xml:space="preserve"> September</w:t>
      </w:r>
    </w:p>
    <w:p w14:paraId="346A9A9D" w14:textId="13941691" w:rsidR="003627AC" w:rsidRDefault="003627AC">
      <w:r>
        <w:t xml:space="preserve">Another Event, more clean streets. Thank you to Cllr </w:t>
      </w:r>
      <w:proofErr w:type="spellStart"/>
      <w:r>
        <w:t>Lainchbury</w:t>
      </w:r>
      <w:proofErr w:type="spellEnd"/>
      <w:r>
        <w:t xml:space="preserve">, Cllr Kapp and Cllr Hastings for your continued support and to Deputy Clerk for helping arrange the equipment and advertising. 8 volunteers came helped out; this includes councillors. </w:t>
      </w:r>
    </w:p>
    <w:p w14:paraId="7E7E7CFD" w14:textId="16854D16" w:rsidR="004057DC" w:rsidRPr="003627AC" w:rsidRDefault="004057DC">
      <w:pPr>
        <w:rPr>
          <w:b/>
          <w:bCs/>
        </w:rPr>
      </w:pPr>
      <w:r w:rsidRPr="003627AC">
        <w:rPr>
          <w:b/>
          <w:bCs/>
        </w:rPr>
        <w:t>Bersted Warrior – Jubilee Hall Community Day</w:t>
      </w:r>
      <w:r w:rsidR="003627AC">
        <w:rPr>
          <w:b/>
          <w:bCs/>
        </w:rPr>
        <w:t>/</w:t>
      </w:r>
      <w:proofErr w:type="spellStart"/>
      <w:r w:rsidR="003627AC">
        <w:rPr>
          <w:b/>
          <w:bCs/>
        </w:rPr>
        <w:t>Novium</w:t>
      </w:r>
      <w:proofErr w:type="spellEnd"/>
      <w:r w:rsidR="003627AC">
        <w:rPr>
          <w:b/>
          <w:bCs/>
        </w:rPr>
        <w:t xml:space="preserve"> Visit</w:t>
      </w:r>
      <w:r w:rsidR="003F45C3">
        <w:rPr>
          <w:b/>
          <w:bCs/>
        </w:rPr>
        <w:t xml:space="preserve"> – 14</w:t>
      </w:r>
      <w:r w:rsidR="003F45C3" w:rsidRPr="003F45C3">
        <w:rPr>
          <w:b/>
          <w:bCs/>
          <w:vertAlign w:val="superscript"/>
        </w:rPr>
        <w:t>th</w:t>
      </w:r>
      <w:r w:rsidR="003F45C3">
        <w:rPr>
          <w:b/>
          <w:bCs/>
        </w:rPr>
        <w:t xml:space="preserve"> August</w:t>
      </w:r>
    </w:p>
    <w:p w14:paraId="3A3BF53D" w14:textId="1E1A0215" w:rsidR="003627AC" w:rsidRDefault="003627AC">
      <w:r>
        <w:t>It was a shame the Community Day wasn’t more attended. It was very informative and I for one, really enjoyed talking to those that found and excavated the Mystery Warrior.</w:t>
      </w:r>
      <w:r w:rsidR="0072575C">
        <w:t xml:space="preserve"> Following this, I went to the exhibition in Chichester. It is there until November this year. Again, it’s not to be missed. </w:t>
      </w:r>
    </w:p>
    <w:p w14:paraId="0530E67D" w14:textId="5904ABA6" w:rsidR="004057DC" w:rsidRPr="0072575C" w:rsidRDefault="004057DC">
      <w:pPr>
        <w:rPr>
          <w:b/>
          <w:bCs/>
        </w:rPr>
      </w:pPr>
      <w:r w:rsidRPr="0072575C">
        <w:rPr>
          <w:b/>
          <w:bCs/>
        </w:rPr>
        <w:t>Spinney Clean up</w:t>
      </w:r>
      <w:r w:rsidR="003F45C3">
        <w:rPr>
          <w:b/>
          <w:bCs/>
        </w:rPr>
        <w:t xml:space="preserve"> – 15</w:t>
      </w:r>
      <w:r w:rsidR="003F45C3" w:rsidRPr="003F45C3">
        <w:rPr>
          <w:b/>
          <w:bCs/>
          <w:vertAlign w:val="superscript"/>
        </w:rPr>
        <w:t>th</w:t>
      </w:r>
      <w:r w:rsidR="003F45C3">
        <w:rPr>
          <w:b/>
          <w:bCs/>
        </w:rPr>
        <w:t xml:space="preserve"> August</w:t>
      </w:r>
    </w:p>
    <w:p w14:paraId="52CE4C40" w14:textId="5A310F31" w:rsidR="0072575C" w:rsidRDefault="0072575C">
      <w:r>
        <w:t>I joined Cllr Spencer and Kapp at the Spiney Clean Up, it was nice to see a few residents come out and support. Thank you to Cllr Spencer for putting this on.</w:t>
      </w:r>
    </w:p>
    <w:p w14:paraId="1F27F474" w14:textId="2720AE75" w:rsidR="004057DC" w:rsidRDefault="004057DC">
      <w:pPr>
        <w:rPr>
          <w:b/>
          <w:bCs/>
        </w:rPr>
      </w:pPr>
      <w:proofErr w:type="spellStart"/>
      <w:r w:rsidRPr="0072575C">
        <w:rPr>
          <w:b/>
          <w:bCs/>
        </w:rPr>
        <w:t>Babsham</w:t>
      </w:r>
      <w:proofErr w:type="spellEnd"/>
      <w:r w:rsidRPr="0072575C">
        <w:rPr>
          <w:b/>
          <w:bCs/>
        </w:rPr>
        <w:t xml:space="preserve"> – Fire Service meeting and Agent Meeting</w:t>
      </w:r>
    </w:p>
    <w:p w14:paraId="2BD1884F" w14:textId="54E3B116" w:rsidR="0072575C" w:rsidRDefault="0072575C">
      <w:r>
        <w:t>16</w:t>
      </w:r>
      <w:r w:rsidRPr="0072575C">
        <w:rPr>
          <w:vertAlign w:val="superscript"/>
        </w:rPr>
        <w:t>th</w:t>
      </w:r>
      <w:r>
        <w:t xml:space="preserve"> August – Myself and Cllr Lury, attended a residents’ meeting with the Agents of the Business Centre. It’s fair to say they went away understanding the concerns of Councillors and Residents. They committed to clearing the waste and confirmed that notice had been served on a tenant of the land. Quotes had been sought and were awaiting authorisation.</w:t>
      </w:r>
    </w:p>
    <w:p w14:paraId="47A9F7BC" w14:textId="77777777" w:rsidR="0072575C" w:rsidRDefault="0072575C">
      <w:r>
        <w:t>31</w:t>
      </w:r>
      <w:r w:rsidRPr="0072575C">
        <w:rPr>
          <w:vertAlign w:val="superscript"/>
        </w:rPr>
        <w:t>st</w:t>
      </w:r>
      <w:r>
        <w:t xml:space="preserve"> August – meeting held with me, residents and the Station Officer at Bognor Fire Station. He raised similar concerns to councillors/residents to the Agents of the landowners.</w:t>
      </w:r>
    </w:p>
    <w:p w14:paraId="1A861337" w14:textId="77777777" w:rsidR="002607F1" w:rsidRDefault="0072575C">
      <w:r>
        <w:t>6</w:t>
      </w:r>
      <w:r w:rsidRPr="0072575C">
        <w:rPr>
          <w:vertAlign w:val="superscript"/>
        </w:rPr>
        <w:t>th</w:t>
      </w:r>
      <w:r>
        <w:t xml:space="preserve"> September (latest update) – contractor selected and waste due for removal 7</w:t>
      </w:r>
      <w:r w:rsidRPr="0072575C">
        <w:rPr>
          <w:vertAlign w:val="superscript"/>
        </w:rPr>
        <w:t>th</w:t>
      </w:r>
      <w:r>
        <w:t xml:space="preserve"> September 2021.</w:t>
      </w:r>
      <w:r w:rsidR="003F45C3">
        <w:t xml:space="preserve"> As it stands, the tenant which has been served notice to leave is still onsite, unfortunately, I don’t have an update to the state of play with this.</w:t>
      </w:r>
    </w:p>
    <w:p w14:paraId="11FDC454" w14:textId="171D4226" w:rsidR="004057DC" w:rsidRPr="002607F1" w:rsidRDefault="002607F1">
      <w:pPr>
        <w:rPr>
          <w:b/>
          <w:bCs/>
        </w:rPr>
      </w:pPr>
      <w:r w:rsidRPr="002607F1">
        <w:rPr>
          <w:b/>
          <w:bCs/>
        </w:rPr>
        <w:t>Bus Services Improvement Plan</w:t>
      </w:r>
      <w:r w:rsidR="003F45C3" w:rsidRPr="002607F1">
        <w:rPr>
          <w:b/>
          <w:bCs/>
        </w:rPr>
        <w:t xml:space="preserve"> </w:t>
      </w:r>
    </w:p>
    <w:p w14:paraId="03541B7A" w14:textId="05E5BA21" w:rsidR="002607F1" w:rsidRDefault="002607F1">
      <w:r>
        <w:t>West Sussex County Council want to hear the views of residents on the bus services in West Sussex. A link to the survey is below.</w:t>
      </w:r>
    </w:p>
    <w:p w14:paraId="014695DD" w14:textId="240231C4" w:rsidR="002607F1" w:rsidRDefault="002607F1">
      <w:hyperlink r:id="rId4" w:history="1">
        <w:r>
          <w:rPr>
            <w:rStyle w:val="Hyperlink"/>
          </w:rPr>
          <w:t>Bus Back Better Engagement Survey | Your Voice West Sussex</w:t>
        </w:r>
      </w:hyperlink>
      <w:r>
        <w:t xml:space="preserve"> </w:t>
      </w:r>
    </w:p>
    <w:sectPr w:rsidR="00260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DC"/>
    <w:rsid w:val="002607F1"/>
    <w:rsid w:val="003627AC"/>
    <w:rsid w:val="003F45C3"/>
    <w:rsid w:val="004057DC"/>
    <w:rsid w:val="0072575C"/>
    <w:rsid w:val="00C60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3607"/>
  <w15:chartTrackingRefBased/>
  <w15:docId w15:val="{DE191E07-7656-4434-B776-7AF056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rvoice.westsussex.gov.uk/busback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Greenway</dc:creator>
  <cp:keywords/>
  <dc:description/>
  <cp:lastModifiedBy>Keir Greenway</cp:lastModifiedBy>
  <cp:revision>1</cp:revision>
  <dcterms:created xsi:type="dcterms:W3CDTF">2021-09-06T12:20:00Z</dcterms:created>
  <dcterms:modified xsi:type="dcterms:W3CDTF">2021-09-06T21:31:00Z</dcterms:modified>
</cp:coreProperties>
</file>